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Скряга</w:t>
            </w:r>
            <w:br/>
            <w:br/>
            <w:r>
              <w:rPr/>
              <w:t xml:space="preserve">Весь город знает, что Джамунапрасад Пандей - ужасный скряга, замучивший всю семью вечными призывами к бережливости. Но мало кому известно, что все сбережения нужны Джамунапрасаду лишь для того, чтобы исполнить мечту отца...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Кунал Кхему, , Швета Трипати, Пиюш Мишра, Алка Эмин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Истина, любовь и красота</w:t>
            </w:r>
            <w:br/>
            <w:br/>
            <w:r>
              <w:rPr/>
              <w:t xml:space="preserve">Молодой юноша влюбляется в загадочную красавицу. Их свидания на берегу океана, где девушка танцует и поет только для любимого, переросли в большую любовь. Но в день свадьбы герой узнает страшную тайну своей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Зинат Аман, Канхайялал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Я схожу с ума от любви</w:t>
            </w:r>
            <w:br/>
            <w:br/>
            <w:r>
              <w:rPr/>
              <w:t xml:space="preserve">Санджана живет в Сундернагаре с родителями, и ее животными - попугаем Раджей и собакой Джонни. Старшая сестра Рупа живет с мужем в США. Когда Санжане пришло время выходить замуж, Рупа рассказывает о парне, который мог бы ей стать идеальным мужем. Она посылает его в Сундарнагар, чтобы познакомиться с Санжаной и родителями.Прем - полная противоположность Санжаны, но противоположности притягиваются. В его глазах она находит любовь, защиту и обещание долгой счастливой жизни. Для нее это как сбывшийся сон, но ее мечта терпит крах. Проблема в том, что Премом зовут героев и Ритика, и Абхишека, босса Ритика. И, как вы уже очевидно догадались, Прем-жених и Прем-возлюбленный не совпадают и Санджане предстоит сделать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Карина Капур, Абхишек Баччан, Джонни Левер, Панкадж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06:55</w:t>
            </w:r>
            <w:br/>
            <w:r>
              <w:rPr>
                <w:rStyle w:val="RegText"/>
              </w:rPr>
              <w:t xml:space="preserve">24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Хамраз</w:t>
            </w:r>
            <w:br/>
            <w:br/>
            <w:r>
              <w:rPr/>
              <w:t xml:space="preserve">После убийства жены Кумар начинает собственное расследование, во время которого узнает шокирующие подробности ее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Б.Р. Чопра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С.Н. Банерджи, Урмила Бхатт, Бирбал, Сунил Датт, Ратан Гауранг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10:50</w:t>
            </w:r>
            <w:br/>
            <w:r>
              <w:rPr>
                <w:rStyle w:val="RegText"/>
              </w:rPr>
              <w:t xml:space="preserve">23 июня в 23:25</w:t>
            </w:r>
            <w:br/>
            <w:r>
              <w:rPr>
                <w:rStyle w:val="RegText"/>
              </w:rPr>
              <w:t xml:space="preserve">28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Слово брата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14:15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16:20</w:t>
            </w:r>
            <w:br/>
            <w:r>
              <w:rPr>
                <w:rStyle w:val="RegText"/>
              </w:rPr>
              <w:t xml:space="preserve">24 июня в 22:00</w:t>
            </w:r>
            <w:br/>
            <w:r>
              <w:rPr>
                <w:rStyle w:val="RegText"/>
              </w:rPr>
              <w:t xml:space="preserve">27 июня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Каран и Арджун</w:t>
            </w:r>
            <w:br/>
            <w:br/>
            <w:r>
              <w:rPr/>
              <w:t xml:space="preserve">Каран и Арджун - родные братья. Оставшись без отца, братья вынуждены работать на каменоломне, чтобы прокормить себя и свою мать Дургу. Тяжелый труд и издевательства владельца каменоломни Дхурджана Сингха вынуждают братьев пойти на конфликт. За это с ними жестоко расправляются, убив на глазах у их матери. Обезумев от горя женщина просит богиню Кали помочь ей. И ее молитвы доходят до небожителей. В разных семьях в один день и в один час рождаются два мальчика Аджай и Виджай. Спустя двадцать лет их судьбы пересекаются. Объединившись, они возвращаются в родную деревню, чтобы восстановить справедливость и отомстить за слезы матери...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Салман Кхан,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24 июня в 13:20</w:t>
            </w:r>
            <w:br/>
            <w:r>
              <w:rPr>
                <w:rStyle w:val="RegText"/>
              </w:rPr>
              <w:t xml:space="preserve">26 июня в 05:50</w:t>
            </w:r>
            <w:br/>
            <w:r>
              <w:rPr>
                <w:rStyle w:val="RegText"/>
              </w:rPr>
              <w:t xml:space="preserve">28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История жизни</w:t>
            </w:r>
            <w:br/>
            <w:br/>
            <w:r>
              <w:rPr/>
              <w:t xml:space="preserve">Ананд воспитан приемной матерью. Он расследует убийство своего отца и уже собирается арестовать подозреваемую. Ситуация меняется, когда он узнает, что она и есть его родная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Прабхат Рой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Рати Агнихотри, Ранджит, Суреш Оберой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Взрывной характер</w:t>
            </w:r>
            <w:br/>
            <w:br/>
            <w:r>
              <w:rPr/>
              <w:t xml:space="preserve">Человек слаб, но в слабости - его сила.Бессмысленное похищение простого обывателя порождает серию курьезных ситуаций. В них, как и в жизни, переплелись судьбы людей, которые не встретились бы при иных обстоятельствах.Остроумная комедия с философским подтекстом с участием двух поколений южных кинозвезд.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Лакшми Рамеш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Наяна Шарат, Шиварадж Пете, Аруна Балрадж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Кишан и Канхая</w:t>
            </w:r>
            <w:br/>
            <w:br/>
            <w:r>
              <w:rPr/>
              <w:t xml:space="preserve">Братья-близнецы, разлученные в далеком детстве, даже не подозревают о существовании друг друга. Но между ними есть некая телепатическая связь: боль одного передается другому, нужная помощь одному вовремя приходит от другого. Происходит множество забавных приключений, веселых недоразумений.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Дикшит, Кадер Кхан, Анил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04:00</w:t>
            </w:r>
            <w:br/>
            <w:r>
              <w:rPr>
                <w:rStyle w:val="RegText"/>
              </w:rPr>
              <w:t xml:space="preserve">26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Мать</w:t>
            </w:r>
            <w:br/>
            <w:br/>
            <w:r>
              <w:rPr/>
              <w:t xml:space="preserve">История мужественной женщины Шанты (Ракхи Гульзар), сумевшей с честью выдержать все испытания, которым подвергла её судьба.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Митхун Чакраборти, Суреш Оберой, Ашок Кумар, Нита Мехта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Шакунтала</w:t>
            </w:r>
            <w:br/>
            <w:br/>
            <w:r>
              <w:rPr/>
              <w:t xml:space="preserve">Однажды неподалеку от обители мудреца Риши Канвы в лесной глуши была оставлена маленькая девочка — Шакунтала. Кроткая девушка росла и трудилась в ашраме наряду с другими послушницами, поливая растения и занимаясь обустройством сада. Одним летним утром король Душьянта решил поохотиться на землях, принадлежащих ашраму Канвы. Гостя встретила Шакунтала. Душьянта был очарован и решил взять красавицу в жены. Влюбленные поженились, и махараджа отправился в столицу, пообещав молодой жене выслать подходящую охрану. Перед отъездом Душьянта подарил жене особенное кольцо — символ их вечной любви. Пребывая в постоянных мечтах о встрече с мужем, Шакунтала невольно нанесла обиду вспыльчивому мудрецу Дурвасе, который наложил на нее суровое проклятие. Теперь лишь волшебное кольцо сможет воскресить воспоминания Душьянта о любви к молодой супруге. Однако заветный подарок был утерян девушкой. Смогут ли влюбленные воссоединиться, несмотря ни на что?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Гунасекхар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Саманта, Дев Мохан, Мохан Бабу, Адити Балан, Ананья Нагалла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09:00</w:t>
            </w:r>
            <w:br/>
            <w:r>
              <w:rPr>
                <w:rStyle w:val="RegText"/>
              </w:rPr>
              <w:t xml:space="preserve">26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Жажда жизни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Рати Агнихотри, Чандрашекхар, Биндия Госвами, Джагдип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11:40</w:t>
            </w:r>
            <w:br/>
            <w:r>
              <w:rPr>
                <w:rStyle w:val="RegText"/>
              </w:rPr>
              <w:t xml:space="preserve">26 июня в 03:15</w:t>
            </w:r>
            <w:br/>
            <w:r>
              <w:rPr>
                <w:rStyle w:val="RegText"/>
              </w:rPr>
              <w:t xml:space="preserve">27 июня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14:15</w:t>
            </w:r>
            <w:br/>
            <w:r>
              <w:rPr>
                <w:rStyle w:val="RegText"/>
              </w:rPr>
              <w:t xml:space="preserve">25 июня в 21:45</w:t>
            </w:r>
            <w:br/>
            <w:r>
              <w:rPr>
                <w:rStyle w:val="RegText"/>
              </w:rPr>
              <w:t xml:space="preserve">27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Материнская любовь</w:t>
            </w:r>
            <w:br/>
            <w:br/>
            <w:r>
              <w:rPr/>
              <w:t xml:space="preserve">Мониш рос в состоятельной семье, а Девьяни - в бедной. Мониш уехал за границу, чтобы получить юридическое образование, и отец Девьяни выдал дочь замуж, чтобы решить свои финансовые проблемы. От нелюбимого мужа Девьяни родила дочь Супарну и однажды, не выдержав тягостного существования, сбежала от супруга вместе с девочкой. Чтобы не обрекать ребенка на нищенство, Девьяни отдала Супарну в монастырь, а сама под именем Паннабаи устроилась в заведение сомнительной репутации, куда мужчины приходили в поисках развлечений и интрижек. Мониш, вернувшийся из-за границы, быстро стал преуспевающим адвокатом, взял Супарну к себе, вырастил ее и также дал ей юридическое образование. Девьяни не находила в себе силы встретиться с дочерью, от которой когда-то отказалась...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Асит 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Ашок Кумар, Сучитра Сен,  Калипада Чакраборти, Дэвид, Пахари Саньял, Чхайя Деви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16:55</w:t>
            </w:r>
            <w:br/>
            <w:r>
              <w:rPr>
                <w:rStyle w:val="RegText"/>
              </w:rPr>
              <w:t xml:space="preserve">25 июня в 07:20</w:t>
            </w:r>
            <w:br/>
            <w:r>
              <w:rPr>
                <w:rStyle w:val="RegText"/>
              </w:rPr>
              <w:t xml:space="preserve">28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25 июня в 13:35</w:t>
            </w:r>
            <w:br/>
            <w:r>
              <w:rPr>
                <w:rStyle w:val="RegText"/>
              </w:rPr>
              <w:t xml:space="preserve">28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Три брата</w:t>
            </w:r>
            <w:br/>
            <w:br/>
            <w:r>
              <w:rPr/>
              <w:t xml:space="preserve">Сатьядеви, офицер полиции и мать двух сыновей Шакти и Ананда, попавшая в тюрьму на длительный срок по ложному обвинению в убийстве, рожает здесь третьего сына, Роми. Не желая, находясь за решеткой, вмешиваться в жизнь своих сыновей, она переправляет новорожденного двум старшим братьям с наказом вырастить его в духе их семьи. При этом она просит брата сказать сыновьям, что она погибла. Взяв на себя заботу по воспитанию Роми, братья, имея разные взгляды на жизнь, ссорятся, и Ананд уходит из дому. Много лет спустя судьба вновь сводит их вместе. К этому времени выходит из тюрьмы и мать…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Мукул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Анил Капур, Шах Рукх Кхан, Прия Тендулкар, Гаутами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10:15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24 июня в 16:45, 26 июня в 23:15, 28 июня в 23:20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26 июня в 15:10</w:t>
            </w:r>
            <w:br/>
            <w:r>
              <w:rPr>
                <w:rStyle w:val="RegText"/>
              </w:rPr>
              <w:t xml:space="preserve">27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Два незнакомца</w:t>
            </w:r>
            <w:br/>
            <w:br/>
            <w:r>
              <w:rPr/>
              <w:t xml:space="preserve">Амит беден, но молод и полон надежд. Он безумно влюбляется в красавицу Рекху и женится на ней. Но Рекха мечтает о славе и богатстве, она хочет стать знаменитой танцовщицей и ее не радуют ни семейные радости, ни родившийся сын. Однажды в их доме появляется старый друг Алита. Он богат и балует Рекху подарками. При странных обстоятельствах Амит исчезает. Спустя годы Рекха становится знаменитой и богатой, но оказывается, что Амит жив и приходится платить по старым, тяжелым счетам...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Дулал Гуха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Рекха,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10:20</w:t>
            </w:r>
            <w:br/>
            <w:r>
              <w:rPr>
                <w:rStyle w:val="RegText"/>
              </w:rPr>
              <w:t xml:space="preserve">27 июня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17:05</w:t>
            </w:r>
            <w:br/>
            <w:r>
              <w:rPr>
                <w:rStyle w:val="RegText"/>
              </w:rPr>
              <w:t xml:space="preserve">27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27 июня в 18:10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12:05</w:t>
            </w:r>
            <w:br/>
            <w:r>
              <w:rPr>
                <w:rStyle w:val="RegText"/>
              </w:rPr>
              <w:t xml:space="preserve">28 июня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17:15</w:t>
            </w:r>
            <w:br/>
            <w:r>
              <w:rPr>
                <w:rStyle w:val="RegText"/>
              </w:rPr>
              <w:t xml:space="preserve">28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>28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2026-06-25T04:08:10+00:00</dcterms:created>
  <dcterms:modified xsi:type="dcterms:W3CDTF">2026-06-25T04:08:10+00:00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