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29 июня по 5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Рай</w:t>
            </w:r>
            <w:br/>
            <w:br/>
            <w:r>
              <w:rPr/>
              <w:t xml:space="preserve">Все было у господина Кумара — дружная семья, любящие братья, богатство, шикарная вилла, называемая «Раем».Его избирают президентом Ассоциации промышленников, но вершина карьеры становится началом падения. Бывший президент, взяточник и преступник, опасаясь разоблачения, решает дискредитировать и разорить Кумара. В этом ему с успехом помогают алчные братья Кумара, лишая беднягу всего...Только сирота Кришна, живший в «Раю» с детства, остается преданным Кумару. Он едет в Бомбей и, начав сниматься в кино, становится звездой экрана, к нему приходит слава и богатство.И тогда он возвращается в родной город, чтобы отомстить злодеям и восстановить доброе имя прозябающего в нищете Кумара. Быстрой и грозной была его месть...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Дхаван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Раджеш Кханна, Говинда, Мадхави, Джухи Чавла, Дилип Дхаван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Сафари</w:t>
            </w:r>
            <w:br/>
            <w:br/>
            <w:r>
              <w:rPr/>
              <w:t xml:space="preserve">Капитан Кишан родился и вырос на экзотическом острове в Индийском океане, вдали от цивилизации. Как в сказке на острове появляется молодая, красивая и образованная девушка Анджали. Ее цель — убедить островитян и их лидера Кишана дать согласие на план развития острова. Одномоторный самолет, на котором Анджали летит на встречу с Кишаном, оказывается подбитым. Теперь только счастливый случай может спасти красотку из когтей хищников в самой чаще непроходимых джунглей.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Джотин Гоэл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Санджай Датт, Джухи Чавла, Тануджа, Суреш Оберой, Мохниш Бехл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RRR: Рядом ревёт революция</w:t>
            </w:r>
            <w:br/>
            <w:br/>
            <w:r>
              <w:rPr/>
              <w:t xml:space="preserve">Британская Индия. Рама — преданный полицейский на службе у колониального правительства, способный расправиться с толпой в одиночку, и местные считают его предателем. Бхим — парень из племени гондов, который вынужден отправиться в Дели на поиски похищенной губернатором маленькой соплеменницы. Узнав об этом, губернатор объявляет награду за его поимку, и, чтобы продвинуться по службе, Рама берётся за это задание. Спасая упавшего в реку мальчика, Рама и Бхим становятся друзьями. Они не знают ни настоящих личностей, ни скрытых мотивов друг друга, но это знакомство положит начало большим переменам.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С.С. Раджамули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НТР мл., Рам Чаран Теджа, Аджай Девган, Алиа Бхатт, Спандан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Ненависть</w:t>
            </w:r>
            <w:br/>
            <w:br/>
            <w:r>
              <w:rPr/>
              <w:t xml:space="preserve">Злобный Шакти хочет жениться на Аните, дочери владельца фабрики. Но Анита влюблена в Винода, с которым она познакомилась на пикнике. Шакти строит коварные планы мести с надеждой разлучить влюбленных.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Анил Гангули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Ракеш Рошан, Бина, Ардхенду Босе, Рамеш Део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12:30</w:t>
            </w:r>
            <w:br/>
            <w:r>
              <w:rPr>
                <w:rStyle w:val="RegText"/>
              </w:rPr>
              <w:t xml:space="preserve">1 июля в 01:00</w:t>
            </w:r>
            <w:br/>
            <w:r>
              <w:rPr>
                <w:rStyle w:val="RegText"/>
              </w:rPr>
              <w:t xml:space="preserve">4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Принцесса специй</w:t>
            </w:r>
            <w:br/>
            <w:br/>
            <w:r>
              <w:rPr/>
              <w:t xml:space="preserve">Покупая ингредиенты для карри и кормас, клиенты уютного магазинчика специй на окраине Сан-Франциско приобретают нечто гораздо более ценное — помощь в исполнении заветных желаний. Индийская красавица Тило, хозяйка магазина, обладает магическим даром видеть прошлое и будущее людей и влиять на их судьбы, подбирая особые специи.Чтобы сохранить магические способности, Тило изо дня в день соблюдает три строгих обета: никогда не покидать магазин, не прикасаться к другим людям и служить только травам, полностью отрекшись от личной жизни. Но однажды обаятельный архитектор попадает в аварию у самых дверей ее магазина. С этих пор жизнь волшебницы меняется навсегда. Не в силах противостоять зародившимся чувствам, она нарушает правила одно за другим, не подозревая, чем обернется ее своенравное непослушание…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Маеда Берджес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Дилан МакДермотт, Нитин Чандра Ганатра, Адевале Акинойе-Агбаже, Кэролайн Чикези, Анупам Кхер, Шахин Кхан, Сонни Гилл Дулей, Нина Янг, Тоби Марлоу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14:55</w:t>
            </w:r>
            <w:br/>
            <w:r>
              <w:rPr>
                <w:rStyle w:val="RegText"/>
              </w:rPr>
              <w:t xml:space="preserve">1 июля в 06:05</w:t>
            </w:r>
            <w:br/>
            <w:r>
              <w:rPr>
                <w:rStyle w:val="RegText"/>
              </w:rPr>
              <w:t xml:space="preserve">4 июля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Раджа</w:t>
            </w:r>
            <w:br/>
            <w:br/>
            <w:r>
              <w:rPr/>
              <w:t xml:space="preserve">Юный и бесшабашный извозчик влюбляется в красивую, но очень своенравную девушку. Молодые люди еще не знают, как страшно переплетены судьбы их семей…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Манмохан Десаи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Амрита Сингх, Нирупа Рой, Дара Сингх, Прем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16:40</w:t>
            </w:r>
            <w:br/>
            <w:r>
              <w:rPr>
                <w:rStyle w:val="RegText"/>
              </w:rPr>
              <w:t xml:space="preserve">1 июля в 23:05</w:t>
            </w:r>
            <w:br/>
            <w:r>
              <w:rPr>
                <w:rStyle w:val="RegText"/>
              </w:rPr>
              <w:t xml:space="preserve">4 июля в 16:40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Танцовщица кабаре</w:t>
            </w:r>
            <w:br/>
            <w:br/>
            <w:r>
              <w:rPr/>
              <w:t xml:space="preserve">Танцовщица кабаре пятизвездного отеля Лейла провела свое детство в приюте. Умирая ее мать призналась ей, что она не ее родная мать, а приемная. Девушка поклялась найти свою мать и узнать все подробности о разлуке с родным человеком.Помочь Лейле в поисках матери высказался ее поклонник - единственный сын хозяина отеля Каран. Их поиски привели молодых людей к Разин, которая вспомнила историю с тремя подругами в колледже, произошедшую 18 лет назад...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Хема Малини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Митхун Чакраборти, Димпл Кападиа, Амрита Сингх,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20:00</w:t>
            </w:r>
            <w:br/>
            <w:r>
              <w:rPr>
                <w:rStyle w:val="RegText"/>
              </w:rPr>
              <w:t xml:space="preserve">1 июля в 13:55</w:t>
            </w:r>
            <w:br/>
            <w:r>
              <w:rPr>
                <w:rStyle w:val="RegText"/>
              </w:rPr>
              <w:t xml:space="preserve">3 июля в 04:30</w:t>
            </w:r>
            <w:br/>
            <w:r>
              <w:rPr>
                <w:rStyle w:val="RegText"/>
              </w:rPr>
              <w:t xml:space="preserve">5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Шанкар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Наг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Нилам Котари, Альпана, Сулабха Дешпанде, Джугну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июня в 23:00</w:t>
            </w:r>
            <w:br/>
            <w:r>
              <w:rPr>
                <w:rStyle w:val="RegText"/>
              </w:rPr>
              <w:t xml:space="preserve">1 июля в 07:55</w:t>
            </w:r>
            <w:br/>
            <w:r>
              <w:rPr>
                <w:rStyle w:val="RegText"/>
              </w:rPr>
              <w:t xml:space="preserve">5 июля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Очарован тобой</w:t>
            </w:r>
            <w:br/>
            <w:br/>
            <w:r>
              <w:rPr/>
              <w:t xml:space="preserve">У преуспевающего владельца пятизвездочного отеля два сына, совершенно не похожих друг на друга. Старший Ранвир - немногословный трудоголик и безнадежный романтик, а младший Раджвир - учится в колледже и беззаботно прожигает жизнь. Так случилось, что оба брата влюблены в одну и ту же девушку Шалини, но никто из них не подозревает о чувствах другого...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Санни Деол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Бобби Деол, Урмила Матондкар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друга</w:t>
            </w:r>
            <w:br/>
            <w:br/>
            <w:r>
              <w:rPr/>
              <w:t xml:space="preserve">Предприимчивый бизнесмен тщательно скрывает свое грязное прошлое. Его богатство нажито чужими слезами и кровью. Он хитро запутывает следы и безвинная женщина признана виновной в его преступлениях. Но его коварство и жестокость бессильны перед нерушимой дружбой троих молодых людей, ищущих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Кавал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Санджай Датт, Говинда, Мандакини, Виджета Пандит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Невеста и предрассудки</w:t>
            </w:r>
            <w:br/>
            <w:br/>
            <w:r>
              <w:rPr/>
              <w:t xml:space="preserve">Когда свадьба пришла в маленький индийский городок, это было самой лучшей возможностью для Миссис Бакши найти подходящих женихов для своих четырех дочерей - но умная и своевольная Лалита хотела выйти замуж только по любви. Яркие чувства разгорелись, когда она встретила симпатичного Американца Уилла Дарси, но что это - любовь или ненависть?...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Франция, Великобритания,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Гуриндер Чадха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Айшвария Рай Баччан, Мартин Хендерсон, Надира Баббар, Анупам Кхер, Навин Эндрюс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09:10</w:t>
            </w:r>
            <w:br/>
            <w:r>
              <w:rPr>
                <w:rStyle w:val="RegText"/>
              </w:rPr>
              <w:t xml:space="preserve">2 июля в 06:05</w:t>
            </w:r>
            <w:br/>
            <w:r>
              <w:rPr>
                <w:rStyle w:val="RegText"/>
              </w:rPr>
              <w:t xml:space="preserve">4 июля в 23:55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Обольстительница</w:t>
            </w:r>
            <w:br/>
            <w:br/>
            <w:r>
              <w:rPr/>
              <w:t xml:space="preserve">Председатель местной управы Дханрадж вершит в деревне правосудие. После того как сын его сестры Джаганатх, изнасиловал местную красавицу, он заставляет его жениться на опозоренной девушке. Охваченный яростью Джаганатх убивает Дханраджа и становится изгоем.Однако он не оставляет попыток отомстить своим родственникам. И вскоре такой случай представился - в деревню приезжает легкомысленная учительница, которая пытается соблазнить Арджуна, младшего сына убитого Дханраджа и разбить его счастливый брак с красавицей Миной.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Татинени Рама Рао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Рекха, Равина Тандон, Раджиникант,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11:10</w:t>
            </w:r>
            <w:br/>
            <w:r>
              <w:rPr>
                <w:rStyle w:val="RegText"/>
              </w:rPr>
              <w:t xml:space="preserve">3 июля в 00:45</w:t>
            </w:r>
            <w:br/>
            <w:r>
              <w:rPr>
                <w:rStyle w:val="RegText"/>
              </w:rPr>
              <w:t xml:space="preserve">5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Бесстрашный снова в бою</w:t>
            </w:r>
            <w:br/>
            <w:br/>
            <w:r>
              <w:rPr/>
              <w:t xml:space="preserve">История о коррумпированном полицейском, который сам сталкивается с беззаконием в отношении его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Арбааз Кхан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Салман Кхан, Сонакши Синха, Пракаш Радж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14:25</w:t>
            </w:r>
            <w:br/>
            <w:r>
              <w:rPr>
                <w:rStyle w:val="RegText"/>
              </w:rPr>
              <w:t xml:space="preserve">2 июля в 22:30</w:t>
            </w:r>
            <w:br/>
            <w:r>
              <w:rPr>
                <w:rStyle w:val="RegText"/>
              </w:rPr>
              <w:t xml:space="preserve">5 июля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Бродяга</w:t>
            </w:r>
            <w:br/>
            <w:br/>
            <w:r>
              <w:rPr/>
              <w:t xml:space="preserve">Раджу вынужден жить на улице, так как в детстве его отец бросил мать, и они остались на улице. Он пытается убить отца, но терпит неудачу. И теперь должен предстать перед судом, а защищать его решается его подруга детства.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Наргис, Притхвирадж Капур, К.Н. Сингх, Шаши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16:40</w:t>
            </w:r>
            <w:br/>
            <w:r>
              <w:rPr>
                <w:rStyle w:val="RegText"/>
              </w:rPr>
              <w:t xml:space="preserve">2 июля в 08:05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Коммандо 2</w:t>
            </w:r>
            <w:br/>
            <w:br/>
            <w:r>
              <w:rPr/>
              <w:t xml:space="preserve">Министерство иностранных дел даёт Карану Догра, бывшему капитану 9-го десантного батальона, новое задание. Вместе с новоиспечённой командой он отправляется в Малайзию для поимки Вики Чадды - крупного специалиста по отмыванию денег, известного в преступном мире как Призрак.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Девен Бходжани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Ада Шарма, Эша Гупта, Фредди Дарувала,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20:00</w:t>
            </w:r>
            <w:br/>
            <w:r>
              <w:rPr>
                <w:rStyle w:val="RegText"/>
              </w:rPr>
              <w:t xml:space="preserve">2 июля в 14:10</w:t>
            </w:r>
            <w:br/>
            <w:r>
              <w:rPr>
                <w:rStyle w:val="RegText"/>
              </w:rPr>
              <w:t xml:space="preserve">4 июля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Сатьяпрем и Катха</w:t>
            </w:r>
            <w:br/>
            <w:br/>
            <w:r>
              <w:rPr/>
              <w:t xml:space="preserve">Сатьяпрем влюбляется в Катху. Несмотря на то, что они из разных социальных слоев, Сатьяпрем пытается преодолеть разрыв между их мирами и сохранить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Самир Видванс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Киара Адвани, Шраддха Капур, Картик Аарьян, 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июня в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не сломить</w:t>
            </w:r>
            <w:br/>
            <w:br/>
            <w:r>
              <w:rPr/>
              <w:t xml:space="preserve">Как много в нашей жизни значит случай. Взбалмошная молодая девушка в пьяном виде врезается в столб у дороги. К ней пристают местные хулиганы. И тут вся эта «компания» попадает в поле зрения известного фотокорреспондента. Он снимает сцены приставания, а затем вступается за честь девушки. Разогнав бандитов, наш герой бережно приносит уснувшую девушку к себе домой. Но и там она умудряется чуть не спалить жилище бедного фотографа. И только утром наш герой узнает, что героиней его ночного фотоочерка была дочь самого богатого человека в городе...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Садана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Падмини Колхапуре, Дэнни Дензонгпа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03:30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Медальон</w:t>
            </w:r>
            <w:br/>
            <w:br/>
            <w:r>
              <w:rPr/>
              <w:t xml:space="preserve">Шанкар с детства носил на груди медальон, который в минуту опасности на него надел отец, главный министр княжества. Именно медальон позвал его в дорогу на поиски пропавшей сестры, друга детства и убийцы отца. Но Шанкар и не догадывался, какую тайну хранит княжеская реликвия…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Рамеш Ахуджа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Джитендра, Рекха, Винод Мехра, Рабия Амин, Виджаендра Гхатге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10:45</w:t>
            </w:r>
            <w:br/>
            <w:r>
              <w:rPr>
                <w:rStyle w:val="RegText"/>
              </w:rPr>
              <w:t xml:space="preserve">3 июля в 22:45</w:t>
            </w:r>
            <w:br/>
            <w:r>
              <w:rPr>
                <w:rStyle w:val="RegText"/>
              </w:rPr>
              <w:t xml:space="preserve">5 июля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Симмба</w:t>
            </w:r>
            <w:br/>
            <w:br/>
            <w:r>
              <w:rPr/>
              <w:t xml:space="preserve">Будучи ещё ребёнком, Санграм Бхалерао по прозвищу Симмба усвоил самый главный урок в жизни — хочешь жить, умей вертеться. А если хочешь жить припеваючи — то надо обязательно стать полицейским. Симмба упорно идёт к цели, сметая все препятствия, и вскоре добивается звания начальника участка. Теперь он становится одним из участников такого мира, где принципы морали размыты, а тонкая грань между добром и злом пересекается каждый день. Отныне закон в его руках, и он решает, кому сидеть за решёткой, а кому гулять на свободе.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Рохит Шетти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Ранвир Сингх, Сара Али Кхан, Сону Суд, Ашутош Рана, Сиддхартх Джадхав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17:00</w:t>
            </w:r>
            <w:br/>
            <w:r>
              <w:rPr>
                <w:rStyle w:val="RegText"/>
              </w:rPr>
              <w:t xml:space="preserve">3 июля в 07:30</w:t>
            </w:r>
            <w:br/>
            <w:r>
              <w:rPr>
                <w:rStyle w:val="RegText"/>
              </w:rPr>
              <w:t xml:space="preserve">5 июля в 13:55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Помолвка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июля в 20:00</w:t>
            </w:r>
            <w:br/>
            <w:r>
              <w:rPr>
                <w:rStyle w:val="RegText"/>
              </w:rPr>
              <w:t xml:space="preserve">3 июля в 14:10</w:t>
            </w:r>
            <w:br/>
            <w:r>
              <w:rPr>
                <w:rStyle w:val="RegText"/>
              </w:rPr>
              <w:t xml:space="preserve">4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Пушпа</w:t>
            </w:r>
            <w:br/>
            <w:br/>
            <w:r>
              <w:rPr/>
              <w:t xml:space="preserve">Обычному рабочему удается преуспеть, трудясь в контрабандистском синдикате, но его восхождение по карьерной лестнице приводит в бешенство вышестоящие силы.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Сукумар,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Аллу Арджун, Фахадх Фаасил, Рашмика Манданна, Виджай Сетхупатхи, Джагадиш Пратхап Бандари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Часть 1: 2 июля в 02:25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Взаимное притяжение</w:t>
            </w:r>
            <w:br/>
            <w:br/>
            <w:r>
              <w:rPr/>
              <w:t xml:space="preserve">Сапна живет очень бедно, и чтобы заработать на жизнь, промышляет мелким воровством. Инспектор полиции Кумар арестовывает Сапну, но отпускает её, поверив, что она может исправиться. По случайному стечению обстоятельств Сапна устраивается в танцевальную труппу театра Дипака и вскоре становится популярной звездой.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Пракаш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Баббар, Зарина Вахаб, Шаши Пури, Савита Баджадж, Снейл Чатурведи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11:20</w:t>
            </w:r>
            <w:br/>
            <w:r>
              <w:rPr>
                <w:rStyle w:val="RegText"/>
              </w:rPr>
              <w:t xml:space="preserve">4 июля в 06:20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Сердечные раны</w:t>
            </w:r>
            <w:br/>
            <w:br/>
            <w:r>
              <w:rPr/>
              <w:t xml:space="preserve">Нур, молодая домохозяйка, ждет возвращения своего мужа из дальней поездки. Не в силах бороться с одиночеством, она влюбляется в своего соседа, Анвара. Поддастся ли она порыву первой любви, или законы религии и общества возьмут верх над чувствами?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Тануджа Чандра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Картик Аарьян, , , Мехер Мистри,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16:25</w:t>
            </w:r>
            <w:br/>
            <w:r>
              <w:rPr>
                <w:rStyle w:val="RegText"/>
              </w:rPr>
              <w:t xml:space="preserve">4 июля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Дом вверх дном</w:t>
            </w:r>
            <w:br/>
            <w:br/>
            <w:r>
              <w:rPr/>
              <w:t xml:space="preserve">Спокойная жизнь Боба и Хиталь нарушается, когда в их доме в Лондоне неожиданно появляется старинный друг Боба Ааруш. Ааруш превращает жизнь семейной пары в настоящий кошмар, и чтобы избавиться от надоевшего гостя Боб и Хиталь знакомят его с дочерью их начальника Девикой. Кажется, что Ааруш и Девика составят идеальную пару, но все меняется, когда Ааруш встречает Сэнди.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Индия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Дипика Падукон, Ритеш Дешмукх, Лара Датта, Арджун Рампал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17:15</w:t>
            </w:r>
            <w:br/>
            <w:r>
              <w:rPr>
                <w:rStyle w:val="RegText"/>
              </w:rPr>
              <w:t xml:space="preserve">4 июля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Бхола</w:t>
            </w:r>
            <w:br/>
            <w:br/>
            <w:r>
              <w:rPr/>
              <w:t xml:space="preserve">Перехватив курьеров давно разыскиваемой банды с большой партией наркотиков, руководитель опергруппы Диана Джозеф получила ранение, поэтому отказалась выпивать на большой полицейской вечеринке. И не зря — продажный коп подмешал в алкоголь снотворное, и все приглашённые оказались без сознания в критическом состоянии. Диана велит персоналу погрузить полицейских в грузовик, и теперь ей нужно как можно быстрее добраться до больницы, а помочь ей могут только чрезмерно разговорчивый сотрудник кейтеринга, знающий местные дороги, и накануне вышедший после 10 лет отсидки бывший преступник Бхола, который больше всего на свете хочет впервые увидеть дочь и забрать её из приюта.А в это время разъяренный брат главаря банды назначает награду за голову Дианы и начинает осаждать полицейский участок, где спрятан конфискованный товар, а, поскольку все дежурные в ужасе разбежались, оборонять здание придётся только что переведённому пожилому констеблю и задержанной за пьянство группе студентов.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Аджай Девган, Дхармендра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Табу, Дхармендра Шарма, Шарад Келкар, Амир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июля в 20:00</w:t>
            </w:r>
            <w:br/>
            <w:r>
              <w:rPr>
                <w:rStyle w:val="RegText"/>
              </w:rPr>
              <w:t xml:space="preserve">4 июля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Кто я для тебя?</w:t>
            </w:r>
            <w:br/>
            <w:br/>
            <w:r>
              <w:rPr/>
              <w:t xml:space="preserve">Према и Ниши знакомятся на свадьбе Раджеша, старшего брата Према, и Пуджи, старшей сестры Ниши. У молодых людей с первого взгляда возникает симпатия друг к другу, и вскоре они объясняются в любви. Однако судьба распоряжается по-другому – трагически погибает Пуджа, и недавно родившийся малыш остается без мамы. На семейном совете принимается решение, что Ниша должна стать супругой Раджеша и заменить малышу мать.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Мадхури Диксит, Салман Кхан, Мохниш Бехл, Ренука Шахан, Алок Нат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10:30</w:t>
            </w:r>
            <w:br/>
            <w:r>
              <w:rPr>
                <w:rStyle w:val="RegText"/>
              </w:rPr>
              <w:t xml:space="preserve">5 июля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Отважный Сэм</w:t>
            </w:r>
            <w:br/>
            <w:br/>
            <w:r>
              <w:rPr/>
              <w:t xml:space="preserve">История жизни Сэма Манекшоу, который был начальником штаба индийской армии во время Третьей индо-пакистанской войны и первым офицером индийской армии, получившим звание фельдмаршала.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Мегна Гулзар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Вики Каушал, Манодж Баджпаи, Санья Малхотра, Фатима Сана Шайкх, Нирадж Каби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17:20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Жажда мести</w:t>
            </w:r>
            <w:br/>
            <w:br/>
            <w:r>
              <w:rPr/>
              <w:t xml:space="preserve">Хозяин крупной торговой фирмы ловит своего управляющего на незаконных финансовых махинациях. Тот, боясь судебного расследования, убивает хозяина. У него остается дочь с двумя маленькими детьми. Она в отчаянии. Ни мужа (он также погиб при загадочных обстоятельствах), ни отца, никакой опоры. Хитрый управляющий предлагает ей в мужья своего племянника. Тот, изображая благородного идиота, пытается завладеть миллионным состоянием... Но жестокой будет расплата за все страдания, боль и отчаяние.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Рекха, Кабир Беди, Сону Валия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июля в 20:00</w:t>
            </w:r>
            <w:br/>
            <w:r>
              <w:rPr>
                <w:rStyle w:val="RegText"/>
              </w:rPr>
              <w:t xml:space="preserve">5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7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2" w:history="1">
        <w:r>
          <w:rPr>
            <w:u w:val="single"/>
          </w:rPr>
          <w:t xml:space="preserve">www.red-media.ru</w:t>
        </w:r>
      </w:hyperlink>
    </w:p>
    <w:sectPr>
      <w:footerReference w:type="default" r:id="rId4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hyperlink" Target="mailto:SokolovaAR@red-media.ru" TargetMode="External"/><Relationship Id="rId38" Type="http://schemas.openxmlformats.org/officeDocument/2006/relationships/hyperlink" Target="https://vk.com/redmediatv" TargetMode="External"/><Relationship Id="rId39" Type="http://schemas.openxmlformats.org/officeDocument/2006/relationships/hyperlink" Target="https://ok.ru/group/63145683452079" TargetMode="External"/><Relationship Id="rId40" Type="http://schemas.openxmlformats.org/officeDocument/2006/relationships/hyperlink" Target="https://t.me/redmediatv" TargetMode="External"/><Relationship Id="rId41" Type="http://schemas.openxmlformats.org/officeDocument/2006/relationships/hyperlink" Target="http://www.nastroykino.ru" TargetMode="External"/><Relationship Id="rId42" Type="http://schemas.openxmlformats.org/officeDocument/2006/relationships/hyperlink" Target="http://www.red-media.ru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2026-07-02T06:58:03+00:00</dcterms:created>
  <dcterms:modified xsi:type="dcterms:W3CDTF">2026-07-02T06:58:03+00:00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