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КРЫМ</w:t>
            </w:r>
            <w:br/>
            <w:br/>
            <w:r>
              <w:rPr/>
              <w:t xml:space="preserve">Ведущий телепроекта, актер и каскадер Стас Румянцев, отправляется к новому Горизонту приключений, на этот раз – в Крым. Его маршрут – это более 600 километров от самой восточной точки полуострова – мыса Фонарь, до самой западной – мыса Прибойный.Но Стаса не интересуют роскошные пляжи и теплые волны Черного моря в разгар курортного сезона. Задача опытного путешественника и искателя приключений – попытаться раскрыть загадочные тайны этого региона, взглянув с другой стороны на всемирно известные объекты культурного и природного достояния Крыма.«Горизонт приключений. Крым» сохраняет оригинальный формат первого сезона программы, совмещая элементы реалити-шоу и сериала: экстремальные съемки, лайфхаки по выживанию и новые маршруты, которых нет в популярных путеводителях!Все серии объединены общей сюжетной линией и дарят зрителям настоящий коктейль из удивительных открытий, ярких эмоций, острых ощущений и чувства пьянящей свободы.</w:t>
            </w:r>
          </w:p>
        </w:tc>
      </w:tr>
      <w:tr>
        <w:trPr/>
        <w:tc>
          <w:tcPr>
            <w:tcW w:w="100" w:type="dxa"/>
          </w:tcPr>
          <w:p>
            <w:pPr>
              <w:pStyle w:val="pStyle"/>
            </w:pPr>
            <w:br/>
            <w:r>
              <w:rPr>
                <w:rStyle w:val="BoldText"/>
              </w:rPr>
              <w:t xml:space="preserve">Смотрите в эфире:</w:t>
            </w:r>
            <w:br/>
            <w:br/>
            <w:r>
              <w:rPr>
                <w:rStyle w:val="RegText"/>
              </w:rPr>
              <w:t xml:space="preserve">28 сентября в 00:00, 00:25, 00:55</w:t>
            </w:r>
            <w:br/>
            <w:r>
              <w:rPr>
                <w:rStyle w:val="RegText"/>
              </w:rPr>
              <w:t xml:space="preserve">29 сентября в 00:00, 00:25, 00:55</w:t>
            </w:r>
            <w:br/>
            <w:r>
              <w:rPr>
                <w:rStyle w:val="RegText"/>
              </w:rPr>
              <w:t xml:space="preserve">30 сентября в 00:00, 00:25, 00:55</w:t>
            </w:r>
            <w:br/>
            <w:r>
              <w:rPr>
                <w:rStyle w:val="RegText"/>
              </w:rPr>
              <w:t xml:space="preserve">1 октября в 00:00, 00:25, 00:55</w:t>
            </w:r>
            <w:br/>
            <w:r>
              <w:rPr>
                <w:rStyle w:val="RegText"/>
              </w:rPr>
              <w:t xml:space="preserve">2 октября в 00:00, 00:25, 00:55</w:t>
            </w:r>
            <w:br/>
            <w:r>
              <w:rPr>
                <w:rStyle w:val="RegText"/>
              </w:rPr>
              <w:t xml:space="preserve">3 октября в 00:00, 00:25, 00:55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Россия глазами иностранцев: Великий Новгород – потерянные врата из Европы</w:t>
            </w:r>
            <w:br/>
            <w:br/>
            <w:r>
              <w:rPr/>
              <w:t xml:space="preserve">Особое место в иностранных сочинениях о России занимает Великий Новгород. Еще в древности город, расположенный на пересечении торговых путей, находился в поле пристального внимания европейцев.Дороги купцов, дипломатов, путешественников и ученых нередко пролегали через Великий Новгород. Поэтому нередко знакомство с загадочной Московией начиналось именно с Новгородских земель. Некоторые европейские картографы даже зачастую называли именно город на северо-западе русских земель, а не Москву, главным городом Российского государства.Великий Новгород стал для иностранцев частью национального мифа и поэтического образа России. И по сей день город привлекает туристов, ученых и бизнесменов.</w:t>
            </w:r>
          </w:p>
        </w:tc>
      </w:tr>
      <w:tr>
        <w:trPr/>
        <w:tc>
          <w:tcPr>
            <w:tcW w:w="100" w:type="dxa"/>
          </w:tcPr>
          <w:p>
            <w:pPr>
              <w:pStyle w:val="pStyle"/>
            </w:pPr>
            <w:br/>
            <w:r>
              <w:rPr>
                <w:rStyle w:val="BoldText"/>
              </w:rPr>
              <w:t xml:space="preserve">Смотрите в эфире:</w:t>
            </w:r>
            <w:br/>
            <w:br/>
            <w:r>
              <w:rPr>
                <w:rStyle w:val="RegText"/>
              </w:rPr>
              <w:t xml:space="preserve">28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28 сентября в 02:15, 21:35, 22:30</w:t>
            </w:r>
            <w:br/>
            <w:r>
              <w:rPr>
                <w:rStyle w:val="RegText"/>
              </w:rPr>
              <w:t xml:space="preserve">29 сентября в 02:20, 21:35, 22:25</w:t>
            </w:r>
            <w:br/>
            <w:r>
              <w:rPr>
                <w:rStyle w:val="RegText"/>
              </w:rPr>
              <w:t xml:space="preserve">30 сентября в 02:20, 21:40, 22:30</w:t>
            </w:r>
            <w:br/>
            <w:r>
              <w:rPr>
                <w:rStyle w:val="RegText"/>
              </w:rPr>
              <w:t xml:space="preserve">1 октября в 02:10, 21:40, 22:30</w:t>
            </w:r>
            <w:br/>
            <w:r>
              <w:rPr>
                <w:rStyle w:val="RegText"/>
              </w:rPr>
              <w:t xml:space="preserve">2 октября в 02:20, 21:35, 22:30</w:t>
            </w:r>
            <w:br/>
            <w:r>
              <w:rPr>
                <w:rStyle w:val="RegText"/>
              </w:rPr>
              <w:t xml:space="preserve">3 октября в 01:55, 21:35, 22:25</w:t>
            </w:r>
            <w:br/>
            <w:r>
              <w:rPr>
                <w:rStyle w:val="RegText"/>
              </w:rPr>
              <w:t xml:space="preserve">4 октября в 01:50, 21:35, 22:25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Ген высоты, или как пройти на Эверест</w:t>
            </w:r>
            <w:br/>
            <w:br/>
            <w:r>
              <w:rPr/>
              <w:t xml:space="preserve">Съёмочная группа присоединилась к экспедиции российских альпинистов на Эверест, для того чтобы совершить восхождение на высочайшую гору Земли. Первая экспедиция в 2015 году была прервана серией землетрясений. В 2016-ом году группа вернулась к подножию Эвереста, чтобы рассказать историю его покорения и показать от начала и до конца процесс восхождения на главную вершину мира.</w:t>
            </w:r>
          </w:p>
        </w:tc>
      </w:tr>
      <w:tr>
        <w:trPr/>
        <w:tc>
          <w:tcPr>
            <w:tcW w:w="100" w:type="dxa"/>
          </w:tcPr>
          <w:p>
            <w:pPr>
              <w:pStyle w:val="pStyle"/>
            </w:pPr>
            <w:br/>
            <w:r>
              <w:rPr>
                <w:rStyle w:val="BoldText"/>
              </w:rPr>
              <w:t xml:space="preserve">Смотрите в эфире:</w:t>
            </w:r>
            <w:br/>
            <w:br/>
            <w:r>
              <w:rPr>
                <w:rStyle w:val="RegText"/>
              </w:rPr>
              <w:t xml:space="preserve">28 сентября в 03:10</w:t>
            </w:r>
            <w:br/>
            <w:r>
              <w:rPr>
                <w:rStyle w:val="RegText"/>
              </w:rPr>
              <w:t xml:space="preserve">29 сентября в 03:10</w:t>
            </w:r>
            <w:br/>
            <w:r>
              <w:rPr>
                <w:rStyle w:val="RegText"/>
              </w:rPr>
              <w:t xml:space="preserve">30 сентября в 03:15</w:t>
            </w:r>
            <w:br/>
            <w:r>
              <w:rPr>
                <w:rStyle w:val="RegText"/>
              </w:rPr>
              <w:t xml:space="preserve">3 октября в 02:50, 03:55, 05:05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Удивительные отели России: 28 сентября в 04:15, 30 сентября в 11:50</w:t>
            </w:r>
            <w:br/>
            <w:r>
              <w:rPr>
                <w:rStyle w:val="RegText"/>
              </w:rPr>
              <w:t xml:space="preserve">Такой разный театр: 28 сентября в 07:05, 29 сентября в 17:30, 30 сентября в 14:45, 4 октября в 10:25</w:t>
            </w:r>
            <w:br/>
            <w:r>
              <w:rPr>
                <w:rStyle w:val="RegText"/>
              </w:rPr>
              <w:t xml:space="preserve">Как преодолеть страхи: 28 сентября в 11:50, 1 октября в 04:10</w:t>
            </w:r>
            <w:br/>
            <w:r>
              <w:rPr>
                <w:rStyle w:val="RegText"/>
              </w:rPr>
              <w:t xml:space="preserve">Средневековый Выборг: 28 сентября в 14:35, 1 октября в 07:00, 2 октября в 17:25, 3 октября в 07:40</w:t>
            </w:r>
            <w:br/>
            <w:r>
              <w:rPr>
                <w:rStyle w:val="RegText"/>
              </w:rPr>
              <w:t xml:space="preserve">Кольский полуостров: 28 сентября в 17:25, 29 сентября в 14:40, 2 октября в 07:10, 3 октября в 10:30, 4 октября в 07:35</w:t>
            </w:r>
            <w:br/>
            <w:r>
              <w:rPr>
                <w:rStyle w:val="RegText"/>
              </w:rPr>
              <w:t xml:space="preserve">В поисках машины мечты: 29 сентября в 04:20, 1 октября в 11:45, 3 октября в 01:25</w:t>
            </w:r>
            <w:br/>
            <w:r>
              <w:rPr>
                <w:rStyle w:val="RegText"/>
              </w:rPr>
              <w:t xml:space="preserve">Деревенское счастье: 29 сентября в 07:05, 30 сентября в 17:30, 1 октября в 14:35</w:t>
            </w:r>
            <w:br/>
            <w:r>
              <w:rPr>
                <w:rStyle w:val="RegText"/>
              </w:rPr>
              <w:t xml:space="preserve">Всемогущая 3-D печать: 29 сентября в 11:50, 2 октября в 04:20, 4 октября в 01:25</w:t>
            </w:r>
            <w:br/>
            <w:r>
              <w:rPr>
                <w:rStyle w:val="RegText"/>
              </w:rPr>
              <w:t xml:space="preserve">Люди и животные: 30 сентября в 07:05, 1 октября в 17:30, 2 октября в 14:30</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Бангкок: 28 сентября в 04:45, 29 сентября в 19:35, 30 сентября в 12:20, 3 октября в 16:00</w:t>
            </w:r>
            <w:br/>
            <w:r>
              <w:rPr>
                <w:rStyle w:val="RegText"/>
              </w:rPr>
              <w:t xml:space="preserve">Узбекистан: 28 сентября в 12:15, 1 октября в 04:40, 2 октября в 19:30, 4 октября в 19:30</w:t>
            </w:r>
            <w:br/>
            <w:r>
              <w:rPr>
                <w:rStyle w:val="RegText"/>
              </w:rPr>
              <w:t xml:space="preserve">Индия: 28 сентября в 19:35, 29 сентября в 12:15, 2 октября в 04:45</w:t>
            </w:r>
            <w:br/>
            <w:r>
              <w:rPr>
                <w:rStyle w:val="RegText"/>
              </w:rPr>
              <w:t xml:space="preserve">Баку: 29 сентября в 04:45, 30 сентября в 19:35, 1 октября в 12:15, 3 октября в 19:30</w:t>
            </w:r>
            <w:br/>
            <w:r>
              <w:rPr>
                <w:rStyle w:val="RegText"/>
              </w:rPr>
              <w:t xml:space="preserve">Шри-Ланка-2: 30 сентября в 04:40, 1 октября в 19:40, 2 октября в 12:10, 4 октября в 15:55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Калмыкия: 28 сентября в 05:45, 29 сентября в 16:05, 30 сентября в 13:20, 2 октября в 08:35, 4 октября в 09:00</w:t>
            </w:r>
            <w:br/>
            <w:r>
              <w:rPr>
                <w:rStyle w:val="RegText"/>
              </w:rPr>
              <w:t xml:space="preserve">Краснодарский край: Краснодарский край: 28 сентября в 08:30, 29 сентября в 05:45, 30 сентября в 16:10, 1 октября в 13:15</w:t>
            </w:r>
            <w:br/>
            <w:r>
              <w:rPr>
                <w:rStyle w:val="RegText"/>
              </w:rPr>
              <w:t xml:space="preserve">Киргизия: Киргизия: 28 сентября в 13:15, 30 сентября в 08:35, 1 октября в 05:40, 2 октября в 16:00, 3 октября в 06:15</w:t>
            </w:r>
            <w:br/>
            <w:r>
              <w:rPr>
                <w:rStyle w:val="RegText"/>
              </w:rPr>
              <w:t xml:space="preserve">Узбекистан: Узбекистан: 28 сентября в 16:05, 29 сентября в 13:15, 1 октября в 08:25, 2 октября в 05:45, 3 октября в 09:05, 4 октября в 06:10</w:t>
            </w:r>
            <w:br/>
            <w:r>
              <w:rPr>
                <w:rStyle w:val="RegText"/>
              </w:rPr>
              <w:t xml:space="preserve">Вьетнам: 28 сентября в 20:35</w:t>
            </w:r>
            <w:br/>
            <w:r>
              <w:rPr>
                <w:rStyle w:val="RegText"/>
              </w:rPr>
              <w:t xml:space="preserve">Липецк: Липецк: 29 сентября в 08:35, 30 сентября в 05:40, 1 октября в 16:05, 2 октября в 13:05</w:t>
            </w:r>
            <w:br/>
            <w:r>
              <w:rPr>
                <w:rStyle w:val="RegText"/>
              </w:rPr>
              <w:t xml:space="preserve">Тайвань: 29 сентября в 20:35</w:t>
            </w:r>
            <w:br/>
            <w:r>
              <w:rPr>
                <w:rStyle w:val="RegText"/>
              </w:rPr>
              <w:t xml:space="preserve">Коми: 30 сентября в 20:35</w:t>
            </w:r>
            <w:br/>
            <w:r>
              <w:rPr>
                <w:rStyle w:val="RegText"/>
              </w:rPr>
              <w:t xml:space="preserve">Югра: 1 октября в 20:35</w:t>
            </w:r>
            <w:br/>
            <w:r>
              <w:rPr>
                <w:rStyle w:val="RegText"/>
              </w:rPr>
              <w:t xml:space="preserve">Камчатка: 2 октября в 20:30</w:t>
            </w:r>
            <w:br/>
            <w:r>
              <w:rPr>
                <w:rStyle w:val="RegText"/>
              </w:rPr>
              <w:t xml:space="preserve">Кузбасс летний: Кузбасс летний: 3 октября в 15:10</w:t>
            </w:r>
            <w:br/>
            <w:r>
              <w:rPr>
                <w:rStyle w:val="RegText"/>
              </w:rPr>
              <w:t xml:space="preserve">Благовещенск: Благовещенск: 3 октября в 20:45</w:t>
            </w:r>
            <w:br/>
            <w:r>
              <w:rPr>
                <w:rStyle w:val="RegText"/>
              </w:rPr>
              <w:t xml:space="preserve">Кабардино-Балкария: Кабардино-Балкария: 4 октября в 15:05</w:t>
            </w:r>
            <w:br/>
            <w:r>
              <w:rPr>
                <w:rStyle w:val="RegText"/>
              </w:rPr>
              <w:t xml:space="preserve">Жигули: Жигули: 4 октября в 18:40</w:t>
            </w:r>
            <w:br/>
            <w:r>
              <w:rPr>
                <w:rStyle w:val="RegText"/>
              </w:rPr>
              <w:t xml:space="preserve">Хабаровск: 4 октября в 20:40</w:t>
            </w:r>
            <w:br/>
            <w:r>
              <w:pict>
                <v:shape id="_x0000_s103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Нижний Новгород: 28 сентября в 06:35, 29 сентября в 16:55, 30 сентября в 14:10, 4 октября в 09:50</w:t>
            </w:r>
            <w:br/>
            <w:r>
              <w:rPr>
                <w:rStyle w:val="RegText"/>
              </w:rPr>
              <w:t xml:space="preserve">Хакасия: Земля пяти стихий: 28 сентября в 14:05, 1 октября в 06:30, 2 октября в 16:50, 3 октября в 07:10</w:t>
            </w:r>
            <w:br/>
            <w:r>
              <w:rPr>
                <w:rStyle w:val="RegText"/>
              </w:rPr>
              <w:t xml:space="preserve">Казань: 28 сентября в 16:55, 29 сентября в 14:05, 2 октября в 06:35, 3 октября в 10:00, 4 октября в 07:00</w:t>
            </w:r>
            <w:br/>
            <w:r>
              <w:rPr>
                <w:rStyle w:val="RegText"/>
              </w:rPr>
              <w:t xml:space="preserve">Калмыкия: верблюды в Европе?: 29 сентября в 06:35, 30 сентября в 17:00, 1 октября в 14:05</w:t>
            </w:r>
            <w:br/>
            <w:r>
              <w:rPr>
                <w:rStyle w:val="RegText"/>
              </w:rPr>
              <w:t xml:space="preserve">Мурманск: Жизнь на краю света: 30 сентября в 06:30, 1 октября в 16:55, 2 октября в 14:00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Ростов на Дону: 28 сентября в 07:35, 29 сентября в 18:00, 30 сентября в 15:15, 4 октября в 13:45</w:t>
            </w:r>
            <w:br/>
            <w:r>
              <w:rPr>
                <w:rStyle w:val="RegText"/>
              </w:rPr>
              <w:t xml:space="preserve">Северные Курильские острова: 28 сентября в 15:05, 1 октября в 07:30, 2 октября в 17:55, 3 октября в 08:10</w:t>
            </w:r>
            <w:br/>
            <w:r>
              <w:rPr>
                <w:rStyle w:val="RegText"/>
              </w:rPr>
              <w:t xml:space="preserve">Байкал: 28 сентября в 18:00, 29 сентября в 15:10, 2 октября в 07:40, 3 октября в 11:00, 4 октября в 08:05</w:t>
            </w:r>
            <w:br/>
            <w:r>
              <w:rPr>
                <w:rStyle w:val="RegText"/>
              </w:rPr>
              <w:t xml:space="preserve">Владимирская область: 29 сентября в 07:40, 30 сентября в 18:05, 1 октября в 15:05, 4 октября в 17:25</w:t>
            </w:r>
            <w:br/>
            <w:r>
              <w:rPr>
                <w:rStyle w:val="RegText"/>
              </w:rPr>
              <w:t xml:space="preserve">Камчатка: 30 сентября в 07:35, 1 октября в 18:00, 2 октября в 15:05</w:t>
            </w:r>
            <w:br/>
            <w:r>
              <w:rPr>
                <w:rStyle w:val="RegText"/>
              </w:rPr>
              <w:t xml:space="preserve">Санкт-Петербург: 3 октября в 13:50, 4 октября в 10:55</w:t>
            </w:r>
            <w:br/>
            <w:r>
              <w:rPr>
                <w:rStyle w:val="RegText"/>
              </w:rPr>
              <w:t xml:space="preserve">Южный Урал: 3 октября в 17:20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Пермь: 28 сентября в 09:20</w:t>
            </w:r>
            <w:br/>
            <w:r>
              <w:rPr>
                <w:rStyle w:val="RegText"/>
              </w:rPr>
              <w:t xml:space="preserve">Нарьян-Мар: 29 сентября в 09:25</w:t>
            </w:r>
            <w:br/>
            <w:r>
              <w:rPr>
                <w:rStyle w:val="RegText"/>
              </w:rPr>
              <w:t xml:space="preserve">Суздаль: 30 сентября в 09:25</w:t>
            </w:r>
            <w:br/>
            <w:r>
              <w:rPr>
                <w:rStyle w:val="RegText"/>
              </w:rPr>
              <w:t xml:space="preserve">Петрозаводск: 1 октября в 09:20</w:t>
            </w:r>
            <w:br/>
            <w:r>
              <w:rPr>
                <w:rStyle w:val="RegText"/>
              </w:rPr>
              <w:t xml:space="preserve">Владикавказ: 2 октября в 09:25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28 сентября в 09:55, 10:20, 10:50, 11:20</w:t>
            </w:r>
            <w:br/>
            <w:r>
              <w:rPr>
                <w:rStyle w:val="RegText"/>
              </w:rPr>
              <w:t xml:space="preserve">29 сентября в 10:00, 10:25, 10:55, 11:25</w:t>
            </w:r>
            <w:br/>
            <w:r>
              <w:rPr>
                <w:rStyle w:val="RegText"/>
              </w:rPr>
              <w:t xml:space="preserve">30 сентября в 09:55, 10:25, 10:55, 11:25</w:t>
            </w:r>
            <w:br/>
            <w:r>
              <w:rPr>
                <w:rStyle w:val="RegText"/>
              </w:rPr>
              <w:t xml:space="preserve">1 октября в 09:50, 10:20, 10:50, 11:20</w:t>
            </w:r>
            <w:br/>
            <w:r>
              <w:rPr>
                <w:rStyle w:val="RegText"/>
              </w:rPr>
              <w:t xml:space="preserve">2 октября в 10:00, 10:25, 10:55, 11:25</w:t>
            </w:r>
            <w:br/>
            <w:r>
              <w:rPr>
                <w:rStyle w:val="RegText"/>
              </w:rPr>
              <w:t xml:space="preserve">3 октября в 12:00, 12:25, 12:55, 13:25</w:t>
            </w:r>
            <w:br/>
            <w:r>
              <w:rPr>
                <w:rStyle w:val="RegText"/>
              </w:rPr>
              <w:t xml:space="preserve">4 октября в 11:50, 12:20, 12:50, 13:15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Отпуск неподалёку</w:t>
            </w:r>
            <w:br/>
            <w:br/>
            <w:r>
              <w:rPr/>
              <w:t xml:space="preserve">Авторы проекта покажут телезрителям, где отдохнуть на Урале: здесь высокие горы, бурные реки, уютные каналы, шумный город, местный колорит, вкусная кухня и прекрасные виды, — зачем за этим ехать куда-то далеко? У нас всё своё! Уральская Швейцария, Венеция, Хорватия, Норвегия, и даже райский остров Бали есть… !В первой серии - отправляемся в Екатеринбург для того, чтобы найти здесь сингапурский вайб. Мегаполис, небоскребы, парки аттракционов, экзотические растения, шумная ночная жизнь – чем еще удивит уральская столица?</w:t>
            </w:r>
          </w:p>
        </w:tc>
      </w:tr>
      <w:tr>
        <w:trPr/>
        <w:tc>
          <w:tcPr>
            <w:tcW w:w="100" w:type="dxa"/>
          </w:tcPr>
          <w:p>
            <w:pPr>
              <w:pStyle w:val="pStyle"/>
            </w:pPr>
            <w:br/>
            <w:r>
              <w:rPr>
                <w:rStyle w:val="BoldText"/>
              </w:rPr>
              <w:t xml:space="preserve">Смотрите в эфире:</w:t>
            </w:r>
            <w:br/>
            <w:br/>
            <w:r>
              <w:rPr>
                <w:rStyle w:val="RegText"/>
              </w:rPr>
              <w:t xml:space="preserve">Уральский Бали: 28 сентября в 18:55, 1 октября в 19:25, 4 октября в 20:30</w:t>
            </w:r>
            <w:br/>
            <w:r>
              <w:rPr>
                <w:rStyle w:val="RegText"/>
              </w:rPr>
              <w:t xml:space="preserve">Уральская Италия: 28 сентября в 19:05, 1 октября в 19:00, 4 октября в 16:55</w:t>
            </w:r>
            <w:br/>
            <w:r>
              <w:rPr>
                <w:rStyle w:val="RegText"/>
              </w:rPr>
              <w:t xml:space="preserve">Уральская Норвегия: 29 сентября в 18:55, 2 октября в 19:10, 4 октября в 14:45</w:t>
            </w:r>
            <w:br/>
            <w:r>
              <w:rPr>
                <w:rStyle w:val="RegText"/>
              </w:rPr>
              <w:t xml:space="preserve">Уральская Венеция: 29 сентября в 19:15, 2 октября в 18:50, 3 октября в 20:25</w:t>
            </w:r>
            <w:br/>
            <w:r>
              <w:rPr>
                <w:rStyle w:val="RegText"/>
              </w:rPr>
              <w:t xml:space="preserve">Уральская Азия: 30 сентября в 19:00, 3 октября в 18:15</w:t>
            </w:r>
            <w:br/>
            <w:r>
              <w:rPr>
                <w:rStyle w:val="RegText"/>
              </w:rPr>
              <w:t xml:space="preserve">Уральская Швейцария: 30 сентября в 19:15, 3 октября в 17:00</w:t>
            </w:r>
            <w:br/>
            <w:r>
              <w:rPr>
                <w:rStyle w:val="RegText"/>
              </w:rPr>
              <w:t xml:space="preserve">Уральский Сингапур: 3 октября в 14:50</w:t>
            </w:r>
            <w:br/>
            <w:r>
              <w:rPr>
                <w:rStyle w:val="RegText"/>
              </w:rPr>
              <w:t xml:space="preserve">Уральская Хорватия: 4 октября в 18:20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Аркаим: 28 сентября в 21:20</w:t>
            </w:r>
            <w:br/>
            <w:r>
              <w:rPr>
                <w:rStyle w:val="RegText"/>
              </w:rPr>
              <w:t xml:space="preserve">Чуйский Тракт: 29 сентября в 21:25</w:t>
            </w:r>
            <w:br/>
            <w:r>
              <w:rPr>
                <w:rStyle w:val="RegText"/>
              </w:rPr>
              <w:t xml:space="preserve">Ингушетия и Осетия: 2 октября в 21:20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Анастасия. Иной взгляд на Камчатку: 28 сентября в 23:20, 1 октября в 01:30</w:t>
            </w:r>
            <w:br/>
            <w:r>
              <w:rPr>
                <w:rStyle w:val="RegText"/>
              </w:rPr>
              <w:t xml:space="preserve">Павел. Иной взгляд на Тверь: 29 сентября в 23:20</w:t>
            </w:r>
            <w:br/>
            <w:r>
              <w:rPr>
                <w:rStyle w:val="RegText"/>
              </w:rPr>
              <w:t xml:space="preserve">Александр. Иной взгляд на Владивосток: 30 сентября в 23:20</w:t>
            </w:r>
            <w:br/>
            <w:r>
              <w:rPr>
                <w:rStyle w:val="RegText"/>
              </w:rPr>
              <w:t xml:space="preserve">Ксения. Иной взгляд на Астрахань: 1 октября в 23:20</w:t>
            </w:r>
            <w:br/>
            <w:r>
              <w:rPr>
                <w:rStyle w:val="RegText"/>
              </w:rPr>
              <w:t xml:space="preserve">Юлия. Иной взгляд на Кострому: 2 октября в 23:20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Россия глазами иностранцев: Этот загадочный Крым</w:t>
            </w:r>
            <w:br/>
            <w:br/>
            <w:r>
              <w:rPr/>
              <w:t xml:space="preserve">Россия во все времена привлекала иностранных путешественников. Сюда ехали дипломаты, писатели, ученые и просто охочие до экзотики люди. Ведь Московия для европейцев, к примеру, всегда была страной загадочной, «другой». Иноземцы посещали Москву и Санкт-Петербург, самые отважные добирались до Поволжья, Сибири и Кавказа. А с 1783 года иностранные путешественники смогли увидеть «белое пятно» на карте мира — Крым. Это произошло после присоединения полуострова к Российской империи, во времена Екатерины Великой. Каким Крым увидели иноземцы? Какой образ полуострова они сформировали своими записками у земляков?</w:t>
            </w:r>
          </w:p>
        </w:tc>
      </w:tr>
      <w:tr>
        <w:trPr/>
        <w:tc>
          <w:tcPr>
            <w:tcW w:w="100" w:type="dxa"/>
          </w:tcPr>
          <w:p>
            <w:pPr>
              <w:pStyle w:val="pStyle"/>
            </w:pPr>
            <w:br/>
            <w:r>
              <w:rPr>
                <w:rStyle w:val="BoldText"/>
              </w:rPr>
              <w:t xml:space="preserve">Смотрите в эфире:</w:t>
            </w:r>
            <w:br/>
            <w:br/>
            <w:r>
              <w:rPr>
                <w:rStyle w:val="RegText"/>
              </w:rPr>
              <w:t xml:space="preserve">29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Россия глазами иностранцев: Казань</w:t>
            </w:r>
            <w:br/>
            <w:br/>
            <w:r>
              <w:rPr/>
              <w:t xml:space="preserve">Новый фильм из документального цикла «Россия глазами иностранцев» расскажет о том, что писали и рассказывали о старинной Казани иноземцы, которым удалось побывать в этом удивительном городе.Здесь, в столице Татарстана, минареты соседствуют с колокольнями, а каждый встречный сможет рассказать об Иване Грозном и правительнице Сююмбике. Казань окутана дымкой истории. А всемирно известный писатель Александр Дюма считал, что именно здесь начинается Азия.</w:t>
            </w:r>
          </w:p>
        </w:tc>
      </w:tr>
      <w:tr>
        <w:trPr/>
        <w:tc>
          <w:tcPr>
            <w:tcW w:w="100" w:type="dxa"/>
          </w:tcPr>
          <w:p>
            <w:pPr>
              <w:pStyle w:val="pStyle"/>
            </w:pPr>
            <w:br/>
            <w:r>
              <w:rPr>
                <w:rStyle w:val="BoldText"/>
              </w:rPr>
              <w:t xml:space="preserve">Смотрите в эфире:</w:t>
            </w:r>
            <w:br/>
            <w:br/>
            <w:r>
              <w:rPr>
                <w:rStyle w:val="RegText"/>
              </w:rPr>
              <w:t xml:space="preserve">30 сентября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Уверский Бейшлот: 30 сентября в 04:25, 2 октября в 11:55</w:t>
            </w:r>
            <w:br/>
            <w:r>
              <w:rPr>
                <w:rStyle w:val="RegText"/>
              </w:rPr>
              <w:t xml:space="preserve">Волга и Вазуза: 30 сентября в 21:25</w:t>
            </w:r>
            <w:br/>
            <w:r>
              <w:rPr>
                <w:rStyle w:val="RegText"/>
              </w:rPr>
              <w:t xml:space="preserve">Озеро Саканцы: 1 октября в 21:25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Алтай. Путешествие к центру земли</w:t>
            </w:r>
            <w:br/>
            <w:br/>
            <w:r>
              <w:rPr/>
              <w:t xml:space="preserve">Большая экспедиция на Алтай вместе с Валдисом Пельшем.</w:t>
            </w:r>
          </w:p>
        </w:tc>
      </w:tr>
      <w:tr>
        <w:trPr/>
        <w:tc>
          <w:tcPr>
            <w:tcW w:w="100" w:type="dxa"/>
          </w:tcPr>
          <w:p>
            <w:pPr>
              <w:pStyle w:val="pStyle"/>
            </w:pPr>
            <w:br/>
            <w:r>
              <w:rPr>
                <w:rStyle w:val="BoldText"/>
              </w:rPr>
              <w:t xml:space="preserve">Смотрите в эфире:</w:t>
            </w:r>
            <w:br/>
            <w:br/>
            <w:r>
              <w:rPr>
                <w:rStyle w:val="RegText"/>
              </w:rPr>
              <w:t xml:space="preserve">1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2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Русский Север. Дорогами открытий</w:t>
            </w:r>
            <w:br/>
            <w:br/>
            <w:r>
              <w:rPr/>
              <w:t xml:space="preserve">Русский север — родина поморов и полярного сияния. Здесь сохранились памятники деревянного зодчества, которых в центральной и южной части страны практически не осталось, средневековые фрески, произведения древних ремёсел, яркие краски северной кухни. А еще это край ночного солнца, огромного разнообразия ягод, грибов, пещер, езды на оленьих упряжках, рыбалки. И ещё чего-то, что всегда остаётся за скобками, за кадром, за полярным кругом.</w:t>
            </w:r>
          </w:p>
        </w:tc>
      </w:tr>
      <w:tr>
        <w:trPr/>
        <w:tc>
          <w:tcPr>
            <w:tcW w:w="100" w:type="dxa"/>
          </w:tcPr>
          <w:p>
            <w:pPr>
              <w:pStyle w:val="pStyle"/>
            </w:pPr>
            <w:br/>
            <w:r>
              <w:rPr>
                <w:rStyle w:val="BoldText"/>
              </w:rPr>
              <w:t xml:space="preserve">Смотрите в эфире:</w:t>
            </w:r>
            <w:br/>
            <w:br/>
            <w:r>
              <w:rPr>
                <w:rStyle w:val="RegText"/>
              </w:rPr>
              <w:t xml:space="preserve">2 октября в 03:10</w:t>
            </w:r>
            <w:br/>
            <w:r>
              <w:rPr>
                <w:rStyle w:val="RegText"/>
              </w:rPr>
              <w:t xml:space="preserve">4 октября в 05:00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3 октября в 18:35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Минеральные Воды: кавказское гостеприимство: 3 октября в 23:20</w:t>
            </w:r>
            <w:br/>
            <w:r>
              <w:rPr>
                <w:rStyle w:val="RegText"/>
              </w:rPr>
              <w:t xml:space="preserve">Вологда: где резной палисад?: 4 октября в 23:20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Горизонт приключений. Север</w:t>
            </w:r>
            <w:br/>
            <w:br/>
            <w:r>
              <w:rPr/>
              <w:t xml:space="preserve">В поисках следов загадочной северной цивилизации Гипербореи съемочная группа телеканала HDL во главе с ведущим — журналистом, режиссером, оператором и страстным любителем приключений Евгением Кривцовым — отправляется исследовать Заполярный регион.Маршрут третьего сезона «Горизонта приключений» составил более 1000 километров по Кольскому полуострову: погружение на морское дно при температуре воды +4°C и покорение скал в Хибинах, очертания которых похожи на древние египетские пирамиды; исследование каменного лабиринта «Вавилон», возраст которого достигает 4000 лет, и легендарного валуна Вороний камень, с которого Александр Невский руководил русской ратью в Ледовом побоище; гонки на квадроциклах и настоящее ралли по размытым дождями и каменистым россыпям; знакомство с обычаями, обрядами и кулинарными традициями народа Заполярья — древних саамов.</w:t>
            </w:r>
            <w:r>
              <w:rPr>
                <w:b w:val="1"/>
                <w:bCs w:val="1"/>
                <w:i w:val="1"/>
                <w:iCs w:val="1"/>
              </w:rPr>
              <w:t xml:space="preserve">Евгений Кривцов, ведущий программы «Горизонт приключений»:</w:t>
            </w:r>
            <w:r>
              <w:rPr>
                <w:i w:val="1"/>
                <w:iCs w:val="1"/>
              </w:rPr>
              <w:t xml:space="preserve"> «Все привыкли летом отдыхать на юге, и многие даже не могут себе представить, что можно еще лучше, но чуть-чуть по-другому отдохнуть на Севере, в Заполярье. Проект «Горизонт приключений» тем и крут, что мы попадаем в уникальное место, которое для многих ассоциируется с выживанием, а по факту это очень красивый и благодатный край для отдыха. Там и тундра, и фьорды, и леса, и горы, сумасшедшие заливы и удивительные люди. Может быть, более холодные в общении, но, если дело доходит до проблем, они всегда придут на помощь, просто потому что нельзя человека на Севере бросать в беде».</w:t>
            </w:r>
            <w:r>
              <w:rPr/>
              <w:t xml:space="preserve">В процессе съемок проекта «Горизонт приключений. Север» творческий коллектив канала HDL побывал в заповедниках Мурманской области: Лапландском, Кандалакшском и «Пасвик». Благодаря самоотверженному труду научных работников сохраняются и приумножаются популяции редких видов животных и птиц, которые еще недавно стояли на грани полного исчезновения – лапландский олень, гага, кулик и другие редкие виды водоплавающих птиц.Невероятная преданность своему делу сотрудников заповедных территорий вдохновила команду HDL. В дар заповедникам телеканал передал современные профессиональные камеры слежения, способные автономно работать в самых экстремальных условиях, собирать, хранить и передавать видеоинформацию в качестве FullHD. Цель сотрудничества телеканала и заповедников – расширение спектра фаунистических исследований заказников за счет усиления технической оснащенности их научных отделов, а также получение эксклюзивных кадров жизни обитателей заповедников, которые можно будет найти в группах телеканала в социальных сетях: ВКонтакте и Одноклассниках.«Горизонт приключений» — это тревел-сериал собственного производства телеканала HDL об экстремальном туризме и одновременно познавательная программа, которая рассказывает о путешествиях по России и вдохновляет зрителей на личное знакомство с природным, культурным и национальным многообразием страны. «Горизонт приключений» исследует самые живописные места страны и прокладывает маршруты, которых нет в популярных путеводителях, с целью доказать, что настоящие путешествия начинаются с покорения бескрайних просторов именно нашей родины.В первом сезоне проект раскрывал мистические тайны горного Алтая, во втором — исследовал малоизвестные маршруты Крымского полуострова. Одна из особенностей формата «Горизонта приключений» — советы по выживанию в дикой природе, которые ведущий испытает на себе и обучит им зрителей.</w:t>
            </w:r>
          </w:p>
        </w:tc>
      </w:tr>
      <w:tr>
        <w:trPr/>
        <w:tc>
          <w:tcPr>
            <w:tcW w:w="100" w:type="dxa"/>
          </w:tcPr>
          <w:p>
            <w:pPr>
              <w:pStyle w:val="pStyle"/>
            </w:pPr>
            <w:br/>
            <w:r>
              <w:rPr>
                <w:rStyle w:val="BoldText"/>
              </w:rPr>
              <w:t xml:space="preserve">Смотрите в эфире:</w:t>
            </w:r>
            <w:br/>
            <w:br/>
            <w:r>
              <w:rPr>
                <w:rStyle w:val="RegText"/>
              </w:rPr>
              <w:t xml:space="preserve">4 октября в 00:00, 00:25,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Ген высоты 2. Гора всех гор</w:t>
            </w:r>
            <w:br/>
            <w:br/>
            <w:r>
              <w:rPr/>
              <w:t xml:space="preserve">На нашей планете есть несколько гор – восьмитысячников гораздо опаснее и сложнее Эвереста. И самая неприступная из них – К2, 8611 метров, гора гор. Фильм расскажет, почему именно К2, а не Эверест, заветная мечта альпинистов. И как высота меняет людей! Гора всех гор – самое лучшее место на Земле, чтобы проверить свой ген высоты. Впервые в истории на К2 отправляется самая многочисленная российская экспедиция, большинство участников которой – любители. За плечами у каждого из них есть восьмитысячники. У многих – успешное восхождение на Эверест. Но он им покажется прогулкой по сравнению с этой горой.</w:t>
            </w:r>
          </w:p>
        </w:tc>
      </w:tr>
      <w:tr>
        <w:trPr/>
        <w:tc>
          <w:tcPr>
            <w:tcW w:w="100" w:type="dxa"/>
          </w:tcPr>
          <w:p>
            <w:pPr>
              <w:pStyle w:val="pStyle"/>
            </w:pPr>
            <w:br/>
            <w:r>
              <w:rPr>
                <w:rStyle w:val="BoldText"/>
              </w:rPr>
              <w:t xml:space="preserve">Смотрите в эфире:</w:t>
            </w:r>
            <w:br/>
            <w:br/>
            <w:r>
              <w:rPr>
                <w:rStyle w:val="RegText"/>
              </w:rPr>
              <w:t xml:space="preserve">4 октября в 02:40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3" w:history="1">
        <w:r>
          <w:rPr>
            <w:i w:val="1"/>
            <w:iCs w:val="1"/>
            <w:u w:val="single"/>
          </w:rPr>
          <w:t xml:space="preserve">OganesiantsMS@red-media.ru</w:t>
        </w:r>
      </w:hyperlink>
    </w:p>
    <w:p>
      <w:pPr/>
      <w:r>
        <w:rPr>
          <w:i w:val="1"/>
          <w:iCs w:val="1"/>
        </w:rPr>
        <w:t xml:space="preserve">Больше новостей на наших страницах в </w:t>
      </w:r>
      <w:hyperlink r:id="rId34" w:history="1">
        <w:r>
          <w:rPr>
            <w:u w:val="single"/>
          </w:rPr>
          <w:t xml:space="preserve">ВК</w:t>
        </w:r>
      </w:hyperlink>
      <w:r>
        <w:rPr>
          <w:i w:val="1"/>
          <w:iCs w:val="1"/>
        </w:rPr>
        <w:t xml:space="preserve">, </w:t>
      </w:r>
      <w:hyperlink r:id="rId35" w:history="1">
        <w:r>
          <w:rPr>
            <w:u w:val="single"/>
          </w:rPr>
          <w:t xml:space="preserve">ОК</w:t>
        </w:r>
      </w:hyperlink>
      <w:r>
        <w:rPr>
          <w:i w:val="1"/>
          <w:iCs w:val="1"/>
        </w:rPr>
        <w:t xml:space="preserve"> и </w:t>
      </w:r>
      <w:hyperlink r:id="rId3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37"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8" w:history="1">
        <w:r>
          <w:rPr>
            <w:u w:val="single"/>
          </w:rPr>
          <w:t xml:space="preserve">www.red-media.ru</w:t>
        </w:r>
      </w:hyperlink>
    </w:p>
    <w:sectPr>
      <w:footerReference w:type="default" r:id="rId3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hyperlink" Target="mailto:SokolovaAR@red-media.ru" TargetMode="External"/><Relationship Id="rId34" Type="http://schemas.openxmlformats.org/officeDocument/2006/relationships/hyperlink" Target="https://vk.com/redmediatv" TargetMode="External"/><Relationship Id="rId35" Type="http://schemas.openxmlformats.org/officeDocument/2006/relationships/hyperlink" Target="https://ok.ru/group/63145683452079" TargetMode="External"/><Relationship Id="rId36" Type="http://schemas.openxmlformats.org/officeDocument/2006/relationships/hyperlink" Target="https://t.me/redmediatv" TargetMode="External"/><Relationship Id="rId37" Type="http://schemas.openxmlformats.org/officeDocument/2006/relationships/hyperlink" Target="https://xn--80atlp0a.xn--p1ai/" TargetMode="External"/><Relationship Id="rId38" Type="http://schemas.openxmlformats.org/officeDocument/2006/relationships/hyperlink" Target="http://www.red-media.ru" TargetMode="External"/><Relationship Id="rId3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2026-09-22T14:46:45+00:00</dcterms:created>
  <dcterms:modified xsi:type="dcterms:W3CDTF">2026-09-22T14:46:45+00:00</dcterms:modified>
</cp:coreProperties>
</file>

<file path=docProps/custom.xml><?xml version="1.0" encoding="utf-8"?>
<Properties xmlns="http://schemas.openxmlformats.org/officeDocument/2006/custom-properties" xmlns:vt="http://schemas.openxmlformats.org/officeDocument/2006/docPropsVTypes"/>
</file>