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От Белого озера до Белого моря</w:t>
            </w:r>
            <w:br/>
            <w:br/>
            <w:r>
              <w:rPr>
                <w:b w:val="1"/>
                <w:bCs w:val="1"/>
              </w:rPr>
              <w:t xml:space="preserve">«Горизонт приключений. От Белого озера до Белого моря» –</w:t>
            </w:r>
            <w:r>
              <w:rPr/>
              <w:t xml:space="preserve"> проект о путешествиях по России. Ведущим нового сезона стал Алексей Панфилов, артист театра и кино, известный по ролям в популярных сериалах «СашаТаня» и «Зацепка».В новом сезоне «Горизонта приключений. От Белого озера до Белого моря» команда проекта исследовала легендарный Русский Север – землю бескрайних лесов, великих городов и крохотных деревень, кладезь сказаний и легенд. Ведущим нового сезона стал Алексей Панфилов, артист театра и кино, известный по ролям в популярных сериалах «СашаТаня» и «Зацепка».Ведущий программы побывал в старинных русских городах и не раз испытал себя в духовном и физическом плане. Прыжки с парашютом, управление вертолётом, спуск на лодке в каньон, выход в открытое море – это только малая часть приключений ведущего.Во время путешествия Алексей Панфилов познакомился с местными жителями и традициями разных областей, изучил разнообразные ремесла: от резьбы по кости до строительства ладьи.</w:t>
            </w:r>
            <w:r>
              <w:rPr>
                <w:i w:val="1"/>
                <w:iCs w:val="1"/>
              </w:rPr>
              <w:t xml:space="preserve">Алексей Панфилов, ведущий: «Вообще я – типичный городской житель, который давненько не выходил из зоны комфорта, и мне было интересно бросить вызов самому себе и испытать себя на прочность на этом, местами экстремальном, маршруте. В путешествии я прикоснулся к богатейшей культуре Русского Севера. От местных жителей я узнал интересные исторические факты, особенности северных ремесел и традиций, которых не найти в интернете и путеводителях. И не менее важное богатство Севера – это люди, которых я встретил во время путешествия. В проекте вы насладитесь уникальными кадрами Северной природы, познакомитесь с многогранной культурой этих мест и прекрасными местными жителями. Приятного просмотра!».</w:t>
            </w:r>
            <w:r>
              <w:rPr/>
              <w:t xml:space="preserve">Одним из знаковых событий программы стала помощь волонтерам в восстановлении уникального исторического объекта – храма Рождества Христова в Вологодской области. К нему можно добраться только по воде – храм стал единственным уцелевшим сооружением затопленной деревни.Русский Север – это место, где когда-то началась история нашей страны, и сейчас он является неисчерпаемым источником идей для путешествий.</w:t>
            </w:r>
          </w:p>
        </w:tc>
      </w:tr>
      <w:tr>
        <w:trPr/>
        <w:tc>
          <w:tcPr>
            <w:tcW w:w="100" w:type="dxa"/>
          </w:tcPr>
          <w:p>
            <w:pPr>
              <w:pStyle w:val="pStyle"/>
            </w:pPr>
            <w:br/>
            <w:r>
              <w:rPr>
                <w:rStyle w:val="BoldText"/>
              </w:rPr>
              <w:t xml:space="preserve">Смотрите в эфире:</w:t>
            </w:r>
            <w:br/>
            <w:br/>
            <w:r>
              <w:rPr>
                <w:rStyle w:val="RegText"/>
              </w:rPr>
              <w:t xml:space="preserve">7 сентября в 00:00, 00:25, 00:55</w:t>
            </w:r>
            <w:br/>
            <w:r>
              <w:rPr>
                <w:rStyle w:val="RegText"/>
              </w:rPr>
              <w:t xml:space="preserve">8 сентября в 00:00, 00:25, 00:55</w:t>
            </w:r>
            <w:br/>
            <w:r>
              <w:rPr>
                <w:rStyle w:val="RegText"/>
              </w:rPr>
              <w:t xml:space="preserve">9 сентября в 00:00, 00:25,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Калининград: 7 сентября в 01:30, 8 сентября в 11:55</w:t>
            </w:r>
            <w:br/>
            <w:r>
              <w:rPr>
                <w:rStyle w:val="RegText"/>
              </w:rPr>
              <w:t xml:space="preserve">Ингушетия и Осетия: 7 сентября в 11:55</w:t>
            </w:r>
            <w:br/>
            <w:r>
              <w:rPr>
                <w:rStyle w:val="RegText"/>
              </w:rPr>
              <w:t xml:space="preserve">Пушкинские горы: 9 сентября в 12:00, 10 сентября в 01:25</w:t>
            </w:r>
            <w:br/>
            <w:r>
              <w:rPr>
                <w:rStyle w:val="RegText"/>
              </w:rPr>
              <w:t xml:space="preserve">Шульган-Таш: 10 сентября в 11:50</w:t>
            </w:r>
            <w:br/>
            <w:r>
              <w:rPr>
                <w:rStyle w:val="RegText"/>
              </w:rPr>
              <w:t xml:space="preserve">Кижи: 11 сентября в 01:30</w:t>
            </w:r>
            <w:br/>
            <w:r>
              <w:rPr>
                <w:rStyle w:val="RegText"/>
              </w:rPr>
              <w:t xml:space="preserve">Эльбрус: 11 сентября в 11:55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7 сентября в 01:50</w:t>
            </w:r>
            <w:br/>
            <w:r>
              <w:rPr>
                <w:rStyle w:val="RegText"/>
              </w:rPr>
              <w:t xml:space="preserve">8 сентября в 01:30, 02:30</w:t>
            </w:r>
            <w:br/>
            <w:r>
              <w:rPr>
                <w:rStyle w:val="RegText"/>
              </w:rPr>
              <w:t xml:space="preserve">9 сентября в 01:30, 02:35</w:t>
            </w:r>
            <w:br/>
            <w:r>
              <w:rPr>
                <w:rStyle w:val="RegText"/>
              </w:rPr>
              <w:t xml:space="preserve">10 сентября в 01:50</w:t>
            </w:r>
            <w:br/>
            <w:r>
              <w:rPr>
                <w:rStyle w:val="RegText"/>
              </w:rPr>
              <w:t xml:space="preserve">11 сентября в 01:45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Чуковского: 7 сентября в 02:20</w:t>
            </w:r>
            <w:br/>
            <w:r>
              <w:rPr>
                <w:rStyle w:val="RegText"/>
              </w:rPr>
              <w:t xml:space="preserve">Петербург Стругацких: 8 сентября в 02:00, 9 сентября в 02:00</w:t>
            </w:r>
            <w:br/>
            <w:r>
              <w:rPr>
                <w:rStyle w:val="RegText"/>
              </w:rPr>
              <w:t xml:space="preserve">Петербург Гранина: 10 сентября в 02:20</w:t>
            </w:r>
            <w:br/>
            <w:r>
              <w:rPr>
                <w:rStyle w:val="RegText"/>
              </w:rPr>
              <w:t xml:space="preserve">Петербург Фонвизина: 11 сентября в 02:15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Александр. Иной взгляд на Владивосток: 7 сентября в 02:50, 12 сентября в 01:25</w:t>
            </w:r>
            <w:br/>
            <w:r>
              <w:rPr>
                <w:rStyle w:val="RegText"/>
              </w:rPr>
              <w:t xml:space="preserve">Нурсина. Иной взгляд на Санкт-Петербург: 7 сентября в 23:00</w:t>
            </w:r>
            <w:br/>
            <w:r>
              <w:rPr>
                <w:rStyle w:val="RegText"/>
              </w:rPr>
              <w:t xml:space="preserve">Марина. Иной взгляд на Сортавалу: 8 сентября в 03:00, 13 сентября в 01:30</w:t>
            </w:r>
            <w:br/>
            <w:r>
              <w:rPr>
                <w:rStyle w:val="RegText"/>
              </w:rPr>
              <w:t xml:space="preserve">Маша. Иной взгляд на Калининград: 8 сентября в 22:55</w:t>
            </w:r>
            <w:br/>
            <w:r>
              <w:rPr>
                <w:rStyle w:val="RegText"/>
              </w:rPr>
              <w:t xml:space="preserve">Владимир. Иной взгляд на Рыбинск: 9 сентября в 03:05</w:t>
            </w:r>
            <w:br/>
            <w:r>
              <w:rPr>
                <w:rStyle w:val="RegText"/>
              </w:rPr>
              <w:t xml:space="preserve">Яна. Иной взгляд на Екатеринбург: 9 сентября в 22:55</w:t>
            </w:r>
            <w:br/>
            <w:r>
              <w:rPr>
                <w:rStyle w:val="RegText"/>
              </w:rPr>
              <w:t xml:space="preserve">Анна. Иной взгляд на Зеленоградск: 10 сентября в 02:50</w:t>
            </w:r>
            <w:br/>
            <w:r>
              <w:rPr>
                <w:rStyle w:val="RegText"/>
              </w:rPr>
              <w:t xml:space="preserve">Алексей. Иной взгляд на Пятигорск: 10 сентября в 22:55</w:t>
            </w:r>
            <w:br/>
            <w:r>
              <w:rPr>
                <w:rStyle w:val="RegText"/>
              </w:rPr>
              <w:t xml:space="preserve">Вячеслав. Иной взгляд на Иркутск: 11 сентября в 02:45</w:t>
            </w:r>
            <w:br/>
            <w:r>
              <w:rPr>
                <w:rStyle w:val="RegText"/>
              </w:rPr>
              <w:t xml:space="preserve">Света. Иной взгляд на Казань: 11 сентября в 22:55</w:t>
            </w:r>
            <w:br/>
            <w:r>
              <w:rPr>
                <w:rStyle w:val="RegText"/>
              </w:rPr>
              <w:t xml:space="preserve">Павел. Иной взгляд на Тверь: 12 сентября в 23:20</w:t>
            </w:r>
            <w:br/>
            <w:r>
              <w:rPr>
                <w:rStyle w:val="RegText"/>
              </w:rPr>
              <w:t xml:space="preserve">Анастасия. Иной взгляд на Камчатку: 13 сентября в 23:20</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7 сентября в 03:30</w:t>
            </w:r>
            <w:br/>
            <w:r>
              <w:rPr>
                <w:rStyle w:val="RegText"/>
              </w:rPr>
              <w:t xml:space="preserve">11 сентября в 08:15</w:t>
            </w:r>
            <w:br/>
            <w:r>
              <w:rPr>
                <w:rStyle w:val="RegText"/>
              </w:rPr>
              <w:t xml:space="preserve">13 сентября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Липецк: Липецк: 7 сентября в 04:40, 10 сентября в 15:30, 11 сентября в 14:10, 12 сентября в 07:55</w:t>
            </w:r>
            <w:br/>
            <w:r>
              <w:rPr>
                <w:rStyle w:val="RegText"/>
              </w:rPr>
              <w:t xml:space="preserve">Хабаровск: 7 сентября в 06:30, 11 сентября в 19:55, 12 сентября в 17:40, 21:30, 13 сентября в 15:50</w:t>
            </w:r>
            <w:br/>
            <w:r>
              <w:rPr>
                <w:rStyle w:val="RegText"/>
              </w:rPr>
              <w:t xml:space="preserve">Киргизия: Киргизия: 7 сентября в 14:10, 8 сентября в 04:40, 11 сентября в 15:35, 13 сентября в 07:55</w:t>
            </w:r>
            <w:br/>
            <w:r>
              <w:rPr>
                <w:rStyle w:val="RegText"/>
              </w:rPr>
              <w:t xml:space="preserve">Узбекистан: Узбекистан: 7 сентября в 15:30, 8 сентября в 14:10, 9 сентября в 04:40, 12 сентября в 04:15</w:t>
            </w:r>
            <w:br/>
            <w:r>
              <w:rPr>
                <w:rStyle w:val="RegText"/>
              </w:rPr>
              <w:t xml:space="preserve">Краснодарский край: Краснодарский край: 8 сентября в 15:35, 9 сентября в 14:20, 10 сентября в 04:30, 12 сентября в 05:35</w:t>
            </w:r>
            <w:br/>
            <w:r>
              <w:rPr>
                <w:rStyle w:val="RegText"/>
              </w:rPr>
              <w:t xml:space="preserve">Кабардино-Балкария: Кабардино-Балкария: 8 сентября в 19:55, 9 сентября в 06:25</w:t>
            </w:r>
            <w:br/>
            <w:r>
              <w:rPr>
                <w:rStyle w:val="RegText"/>
              </w:rPr>
              <w:t xml:space="preserve">Калмыкия: 9 сентября в 15:40, 10 сентября в 14:10, 11 сентября в 04:35, 13 сентября в 05:25</w:t>
            </w:r>
            <w:br/>
            <w:r>
              <w:rPr>
                <w:rStyle w:val="RegText"/>
              </w:rPr>
              <w:t xml:space="preserve">Жигули: Жигули: 9 сентября в 19:55, 10 сентября в 06:20</w:t>
            </w:r>
            <w:br/>
            <w:r>
              <w:rPr>
                <w:rStyle w:val="RegText"/>
              </w:rPr>
              <w:t xml:space="preserve">Кузбасс летний: Кузбасс летний: 10 сентября в 19:55, 11 сентября в 06:20, 12 сентября в 15:50, 13 сентября в 22:30</w:t>
            </w:r>
            <w:br/>
            <w:r>
              <w:rPr>
                <w:rStyle w:val="RegText"/>
              </w:rPr>
              <w:t xml:space="preserve">Тульская область: 12 сентября в 19:35</w:t>
            </w:r>
            <w:br/>
            <w:r>
              <w:rPr>
                <w:rStyle w:val="RegText"/>
              </w:rPr>
              <w:t xml:space="preserve">Москва: 13 сентября в 19:45</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Байкал: 7 сентября в 05:30, 10 сентября в 16:20, 11 сентября в 13:15</w:t>
            </w:r>
            <w:br/>
            <w:r>
              <w:rPr>
                <w:rStyle w:val="RegText"/>
              </w:rPr>
              <w:t xml:space="preserve">Ростов на Дону: 7 сентября в 13:15, 8 сентября в 05:30, 11 сентября в 16:30, 12 сентября в 22:20, 13 сентября в 16:45</w:t>
            </w:r>
            <w:br/>
            <w:r>
              <w:rPr>
                <w:rStyle w:val="RegText"/>
              </w:rPr>
              <w:t xml:space="preserve">Северная Осетия: 7 сентября в 16:25, 8 сентября в 13:15, 9 сентября в 05:30</w:t>
            </w:r>
            <w:br/>
            <w:r>
              <w:rPr>
                <w:rStyle w:val="RegText"/>
              </w:rPr>
              <w:t xml:space="preserve">Санкт-Петербург: 8 сентября в 16:25, 9 сентября в 13:20, 10 сентября в 05:20, 12 сентября в 13:50, 13 сентября в 20:30</w:t>
            </w:r>
            <w:br/>
            <w:r>
              <w:rPr>
                <w:rStyle w:val="RegText"/>
              </w:rPr>
              <w:t xml:space="preserve">Южный Урал: 9 сентября в 16:30, 10 сентября в 13:15, 11 сентября в 05:25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МЧС. Будни героев – спасателей: 7 сентября в 07:20, 10 сентября в 17:50, 11 сентября в 12:45, 12 сентября в 05:05</w:t>
            </w:r>
            <w:br/>
            <w:r>
              <w:rPr>
                <w:rStyle w:val="RegText"/>
              </w:rPr>
              <w:t xml:space="preserve">Отдых на свежем воздухе: 7 сентября в 12:40, 8 сентября в 07:20, 11 сентября в 17:55, 12 сентября в 18:30, 13 сентября в 04:55</w:t>
            </w:r>
            <w:br/>
            <w:r>
              <w:rPr>
                <w:rStyle w:val="RegText"/>
              </w:rPr>
              <w:t xml:space="preserve">Приключения в Коломне: 7 сентября в 17:50, 8 сентября в 12:45, 9 сентября в 07:20</w:t>
            </w:r>
            <w:br/>
            <w:r>
              <w:rPr>
                <w:rStyle w:val="RegText"/>
              </w:rPr>
              <w:t xml:space="preserve">Они выбрали жить в России: 8 сентября в 17:55, 9 сентября в 12:55, 10 сентября в 07:10</w:t>
            </w:r>
            <w:br/>
            <w:r>
              <w:rPr>
                <w:rStyle w:val="RegText"/>
              </w:rPr>
              <w:t xml:space="preserve">Секреты сибирского здоровья: 9 сентября в 17:55, 10 сентября в 12:40, 11 сентября в 07:10, 13 сентября в 19:10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Мурманск: Жизнь на краю света: 7 сентября в 07:50, 10 сентября в 18:15, 11 сентября в 15:05</w:t>
            </w:r>
            <w:br/>
            <w:r>
              <w:rPr>
                <w:rStyle w:val="RegText"/>
              </w:rPr>
              <w:t xml:space="preserve">Хакасия: Земля пяти стихий: 7 сентября в 15:00, 8 сентября в 07:55, 11 сентября в 18:25, 12 сентября в 19:05</w:t>
            </w:r>
            <w:br/>
            <w:r>
              <w:rPr>
                <w:rStyle w:val="RegText"/>
              </w:rPr>
              <w:t xml:space="preserve">Суздаль: В гостях у огурца: 7 сентября в 18:25, 8 сентября в 15:05, 9 сентября в 07:50</w:t>
            </w:r>
            <w:br/>
            <w:r>
              <w:rPr>
                <w:rStyle w:val="RegText"/>
              </w:rPr>
              <w:t xml:space="preserve">Нижний Новгород: 8 сентября в 18:25, 9 сентября в 15:10, 10 сентября в 07:40, 13 сентября в 18:40</w:t>
            </w:r>
            <w:br/>
            <w:r>
              <w:rPr>
                <w:rStyle w:val="RegText"/>
              </w:rPr>
              <w:t xml:space="preserve">Калмыкия: верблюды в Европе?: 9 сентября в 18:25, 10 сентября в 15:00, 11 сентября в 07:45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7 сентября в 08:25</w:t>
            </w:r>
            <w:br/>
            <w:r>
              <w:rPr>
                <w:rStyle w:val="RegText"/>
              </w:rPr>
              <w:t xml:space="preserve">8 сентября в 03:35</w:t>
            </w:r>
            <w:br/>
            <w:r>
              <w:rPr>
                <w:rStyle w:val="RegText"/>
              </w:rPr>
              <w:t xml:space="preserve">12 сентября в 08:50</w:t>
            </w:r>
            <w:br/>
            <w:r>
              <w:rPr>
                <w:rStyle w:val="RegText"/>
              </w:rPr>
              <w:t xml:space="preserve">13 сентября в 03:45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Россия 360</w:t>
            </w:r>
            <w:br/>
            <w:br/>
            <w:r>
              <w:rPr/>
              <w:t xml:space="preserve">Знаменитый путешественник Богдан Булычёв и его команда отправились в первую континентальную экспедицию по сухопутным границам России на вездеходах отечественного производства. Документальный проект «Россия 360» покажет арктическую часть маршрута. Экспедиция стартовала в Мурманске, впереди ждали тысячи километров по снегу, льду и бездорожью. Уже на первых этапах через Карелию и Архангельск героев ждут испытания. Храбрые и бесстрашные, путешественники каждый день сталкивались с вызовами, которые приготовила для них Арктика. Приглашаем вас отправиться в незабываемое путешествие вместе с командой Богдана Булычёв.</w:t>
            </w:r>
          </w:p>
        </w:tc>
      </w:tr>
      <w:tr>
        <w:trPr/>
        <w:tc>
          <w:tcPr>
            <w:tcW w:w="100" w:type="dxa"/>
          </w:tcPr>
          <w:p>
            <w:pPr>
              <w:pStyle w:val="pStyle"/>
            </w:pPr>
            <w:br/>
            <w:r>
              <w:rPr>
                <w:rStyle w:val="BoldText"/>
              </w:rPr>
              <w:t xml:space="preserve">Смотрите в эфире:</w:t>
            </w:r>
            <w:br/>
            <w:br/>
            <w:r>
              <w:rPr>
                <w:rStyle w:val="RegText"/>
              </w:rPr>
              <w:t xml:space="preserve">7 сентября в 09:30</w:t>
            </w:r>
            <w:br/>
            <w:r>
              <w:rPr>
                <w:rStyle w:val="RegText"/>
              </w:rPr>
              <w:t xml:space="preserve">8 сентября в 09:30</w:t>
            </w:r>
            <w:br/>
            <w:r>
              <w:rPr>
                <w:rStyle w:val="RegText"/>
              </w:rPr>
              <w:t xml:space="preserve">9 сентября в 09:30</w:t>
            </w:r>
            <w:br/>
            <w:r>
              <w:rPr>
                <w:rStyle w:val="RegText"/>
              </w:rPr>
              <w:t xml:space="preserve">10 сентября в 09:25</w:t>
            </w:r>
            <w:br/>
            <w:r>
              <w:rPr>
                <w:rStyle w:val="RegText"/>
              </w:rPr>
              <w:t xml:space="preserve">11 сентября в 09:25</w:t>
            </w:r>
            <w:br/>
            <w:r>
              <w:rPr>
                <w:rStyle w:val="RegText"/>
              </w:rPr>
              <w:t xml:space="preserve">12 сентября в 06:25, 06:55, 07:25</w:t>
            </w:r>
            <w:br/>
            <w:r>
              <w:rPr>
                <w:rStyle w:val="RegText"/>
              </w:rPr>
              <w:t xml:space="preserve">13 сентября в 06:15, 06:50, 07:20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Горизонт приключений. Север</w:t>
            </w:r>
            <w:br/>
            <w:br/>
            <w:r>
              <w:rPr/>
              <w:t xml:space="preserve">В поисках следов загадочной северной цивилизации Гипербореи съемочная группа телеканала HDL во главе с ведущим — журналистом, режиссером, оператором и страстным любителем приключений Евгением Кривцовым — отправляется исследовать Заполярный регион.Маршрут третьего сезона «Горизонта приключений» составил более 1000 километров по Кольскому полуострову: погружение на морское дно при температуре воды +4°C и покорение скал в Хибинах, очертания которых похожи на древние египетские пирамиды; исследование каменного лабиринта «Вавилон», возраст которого достигает 4000 лет, и легендарного валуна Вороний камень, с которого Александр Невский руководил русской ратью в Ледовом побоище; гонки на квадроциклах и настоящее ралли по размытым дождями и каменистым россыпям; знакомство с обычаями, обрядами и кулинарными традициями народа Заполярья — древних саамов.</w:t>
            </w:r>
            <w:r>
              <w:rPr>
                <w:b w:val="1"/>
                <w:bCs w:val="1"/>
                <w:i w:val="1"/>
                <w:iCs w:val="1"/>
              </w:rPr>
              <w:t xml:space="preserve">Евгений Кривцов, ведущий программы «Горизонт приключений»:</w:t>
            </w:r>
            <w:r>
              <w:rPr>
                <w:i w:val="1"/>
                <w:iCs w:val="1"/>
              </w:rPr>
              <w:t xml:space="preserve"> «Все привыкли летом отдыхать на юге, и многие даже не могут себе представить, что можно еще лучше, но чуть-чуть по-другому отдохнуть на Севере, в Заполярье. Проект «Горизонт приключений» тем и крут, что мы попадаем в уникальное место, которое для многих ассоциируется с выживанием, а по факту это очень красивый и благодатный край для отдыха. Там и тундра, и фьорды, и леса, и горы, сумасшедшие заливы и удивительные люди. Может быть, более холодные в общении, но, если дело доходит до проблем, они всегда придут на помощь, просто потому что нельзя человека на Севере бросать в беде».</w:t>
            </w:r>
            <w:r>
              <w:rPr/>
              <w:t xml:space="preserve">В процессе съемок проекта «Горизонт приключений. Север» творческий коллектив канала HDL побывал в заповедниках Мурманской области: Лапландском, Кандалакшском и «Пасвик». Благодаря самоотверженному труду научных работников сохраняются и приумножаются популяции редких видов животных и птиц, которые еще недавно стояли на грани полного исчезновения – лапландский олень, гага, кулик и другие редкие виды водоплавающих птиц.Невероятная преданность своему делу сотрудников заповедных территорий вдохновила команду HDL. В дар заповедникам телеканал передал современные профессиональные камеры слежения, способные автономно работать в самых экстремальных условиях, собирать, хранить и передавать видеоинформацию в качестве FullHD. Цель сотрудничества телеканала и заповедников – расширение спектра фаунистических исследований заказников за счет усиления технической оснащенности их научных отделов, а также получение эксклюзивных кадров жизни обитателей заповедников, которые можно будет найти в группах телеканала в социальных сетях: ВКонтакте и Одноклассниках.«Горизонт приключений» — это тревел-сериал собственного производства телеканала HDL об экстремальном туризме и одновременно познавательная программа, которая рассказывает о путешествиях по России и вдохновляет зрителей на личное знакомство с природным, культурным и национальным многообразием страны. «Горизонт приключений» исследует самые живописные места страны и прокладывает маршруты, которых нет в популярных путеводителях, с целью доказать, что настоящие путешествия начинаются с покорения бескрайних просторов именно нашей родины.В первом сезоне проект раскрывал мистические тайны горного Алтая, во втором — исследовал малоизвестные маршруты Крымского полуострова. Одна из особенностей формата «Горизонта приключений» — советы по выживанию в дикой природе, которые ведущий испытает на себе и обучит им зрителей.</w:t>
            </w:r>
          </w:p>
        </w:tc>
      </w:tr>
      <w:tr>
        <w:trPr/>
        <w:tc>
          <w:tcPr>
            <w:tcW w:w="100" w:type="dxa"/>
          </w:tcPr>
          <w:p>
            <w:pPr>
              <w:pStyle w:val="pStyle"/>
            </w:pPr>
            <w:br/>
            <w:r>
              <w:rPr>
                <w:rStyle w:val="BoldText"/>
              </w:rPr>
              <w:t xml:space="preserve">Смотрите в эфире:</w:t>
            </w:r>
            <w:br/>
            <w:br/>
            <w:r>
              <w:rPr>
                <w:rStyle w:val="RegText"/>
              </w:rPr>
              <w:t xml:space="preserve">7 сентября в 10:00, 10:30, 10:55, 11:25</w:t>
            </w:r>
            <w:br/>
            <w:r>
              <w:rPr>
                <w:rStyle w:val="RegText"/>
              </w:rPr>
              <w:t xml:space="preserve">8 сентября в 10:00, 10:25, 10:55, 11:25</w:t>
            </w:r>
            <w:br/>
            <w:r>
              <w:rPr>
                <w:rStyle w:val="RegText"/>
              </w:rPr>
              <w:t xml:space="preserve">9 сентября в 10:05, 10:35, 11:05, 11:30</w:t>
            </w:r>
            <w:br/>
            <w:r>
              <w:rPr>
                <w:rStyle w:val="RegText"/>
              </w:rPr>
              <w:t xml:space="preserve">10 сентября в 10:00, 10:25, 10:55, 11:25</w:t>
            </w:r>
            <w:br/>
            <w:r>
              <w:rPr>
                <w:rStyle w:val="RegText"/>
              </w:rPr>
              <w:t xml:space="preserve">11 сентября в 10:00, 10:30, 11:00, 11:25</w:t>
            </w:r>
            <w:br/>
            <w:r>
              <w:rPr>
                <w:rStyle w:val="RegText"/>
              </w:rPr>
              <w:t xml:space="preserve">12 сентября в 12:00, 12:25, 12:55, 13:25</w:t>
            </w:r>
            <w:br/>
            <w:r>
              <w:rPr>
                <w:rStyle w:val="RegText"/>
              </w:rPr>
              <w:t xml:space="preserve">13 сентября в 12:00, 12:30, 12:55, 13:25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Россия. Взгляд изнутри. Как стать космонавтом</w:t>
            </w:r>
            <w:br/>
            <w:br/>
            <w:r>
              <w:rPr/>
              <w:t xml:space="preserve">Звёздный городок под Москвой — стартовая площадка для каждого российского космонавта. Здесь, в уникальном центре подготовки, будущие покорители космоса проходят испытания, учатся справляться с перегрузками, изоляцией и невесомостью. Космонавт Антон Шкаплеров совершил четыре экспедиции на МКС и три раза вышел в открытый космос. За его плечами годы тренировок, среди которых парашютные прыжки и даже испытания полной тишиной в сурдокамере.</w:t>
            </w:r>
          </w:p>
        </w:tc>
      </w:tr>
      <w:tr>
        <w:trPr/>
        <w:tc>
          <w:tcPr>
            <w:tcW w:w="100" w:type="dxa"/>
          </w:tcPr>
          <w:p>
            <w:pPr>
              <w:pStyle w:val="pStyle"/>
            </w:pPr>
            <w:br/>
            <w:r>
              <w:rPr>
                <w:rStyle w:val="BoldText"/>
              </w:rPr>
              <w:t xml:space="preserve">Смотрите в эфире:</w:t>
            </w:r>
            <w:br/>
            <w:br/>
            <w:r>
              <w:rPr>
                <w:rStyle w:val="RegText"/>
              </w:rPr>
              <w:t xml:space="preserve">7 сентября в 12:10</w:t>
            </w:r>
            <w:br/>
            <w:r>
              <w:rPr>
                <w:rStyle w:val="RegText"/>
              </w:rPr>
              <w:t xml:space="preserve">8 сентября в 17:25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Секреты балтийского золота: 7 сентября в 17:20, 11 сентября в 12:10</w:t>
            </w:r>
            <w:br/>
            <w:r>
              <w:rPr>
                <w:rStyle w:val="RegText"/>
              </w:rPr>
              <w:t xml:space="preserve">Ледники Эльбруса: 8 сентября в 12:15, 9 сентября в 17:25</w:t>
            </w:r>
            <w:br/>
            <w:r>
              <w:rPr>
                <w:rStyle w:val="RegText"/>
              </w:rPr>
              <w:t xml:space="preserve">Леопарды Красной Поляны: 9 сентября в 12:25, 10 сентября в 17:20</w:t>
            </w:r>
            <w:br/>
            <w:r>
              <w:rPr>
                <w:rStyle w:val="RegText"/>
              </w:rPr>
              <w:t xml:space="preserve">Московское метро: 10 сентября в 12:10, 11 сентября в 17:25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Попутчик</w:t>
            </w:r>
            <w:br/>
            <w:br/>
            <w:r>
              <w:rPr/>
              <w:t xml:space="preserve">«Попутчик» — тревел-шоу, в котором любой может стать настоящим ведущим и отправиться в путешествие по всему миру! В первом выпуске удача улыбнулась Марии — организатору мероприятий из Санкт-Петербурга. Вместе с Тимуром Родригезом она отправилась на Пхукет. Куда привели путешественников печенья с предсказаниями?</w:t>
            </w:r>
          </w:p>
        </w:tc>
      </w:tr>
      <w:tr>
        <w:trPr/>
        <w:tc>
          <w:tcPr>
            <w:tcW w:w="100" w:type="dxa"/>
          </w:tcPr>
          <w:p>
            <w:pPr>
              <w:pStyle w:val="pStyle"/>
            </w:pPr>
            <w:br/>
            <w:r>
              <w:rPr>
                <w:rStyle w:val="BoldText"/>
              </w:rPr>
              <w:t xml:space="preserve">Смотрите в эфире:</w:t>
            </w:r>
            <w:br/>
            <w:br/>
            <w:r>
              <w:rPr>
                <w:rStyle w:val="RegText"/>
              </w:rPr>
              <w:t xml:space="preserve">Пхукет: 7 сентября в 18:55</w:t>
            </w:r>
            <w:br/>
            <w:r>
              <w:rPr>
                <w:rStyle w:val="RegText"/>
              </w:rPr>
              <w:t xml:space="preserve">Рас-эль-Хайм: 8 сентября в 18:55, 12 сентября в 14:50, 13 сентября в 21:30</w:t>
            </w:r>
            <w:br/>
            <w:r>
              <w:rPr>
                <w:rStyle w:val="RegText"/>
              </w:rPr>
              <w:t xml:space="preserve">Шри-Ланка: 9 сентября в 19:00, 12 сентября в 16:40</w:t>
            </w:r>
            <w:br/>
            <w:r>
              <w:rPr>
                <w:rStyle w:val="RegText"/>
              </w:rPr>
              <w:t xml:space="preserve">Куала-Лумпуре: 10 сентября в 18:50, 12 сентября в 20:25, 13 сентября в 14:45</w:t>
            </w:r>
            <w:br/>
            <w:r>
              <w:rPr>
                <w:rStyle w:val="RegText"/>
              </w:rPr>
              <w:t xml:space="preserve">Стамбул: 11 сентября в 19:00, 13 сентября в 17:40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p>
        </w:tc>
      </w:tr>
      <w:tr>
        <w:trPr/>
        <w:tc>
          <w:tcPr>
            <w:tcW w:w="100" w:type="dxa"/>
          </w:tcPr>
          <w:p>
            <w:pPr>
              <w:pStyle w:val="pStyle"/>
            </w:pPr>
            <w:br/>
            <w:r>
              <w:rPr>
                <w:rStyle w:val="BoldText"/>
              </w:rPr>
              <w:t xml:space="preserve">Смотрите в эфире:</w:t>
            </w:r>
            <w:br/>
            <w:br/>
            <w:r>
              <w:rPr>
                <w:rStyle w:val="RegText"/>
              </w:rPr>
              <w:t xml:space="preserve">Ялта, Крым: 7 сентября в 19:55, 8 сентября в 06:30, 13 сентября в 13:55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Великая сила природы</w:t>
            </w:r>
            <w:br/>
            <w:br/>
            <w:r>
              <w:rPr/>
              <w:t xml:space="preserve">Естественный отбор и механизмы эволюции даруют живой природе возможность преодолевать трудности и находить решение сложных проблем. Биомиметика — наука, которая разрабатывает технические инновации на основе принципов, наблюдаемых в живой природе.Проект французских документалистов о решениях живой природы, которые вдохновляют ученых, инженеров, дизайнеров.</w:t>
            </w:r>
          </w:p>
        </w:tc>
      </w:tr>
      <w:tr>
        <w:trPr/>
        <w:tc>
          <w:tcPr>
            <w:tcW w:w="100" w:type="dxa"/>
          </w:tcPr>
          <w:p>
            <w:pPr>
              <w:pStyle w:val="pStyle"/>
            </w:pPr>
            <w:br/>
            <w:r>
              <w:rPr>
                <w:rStyle w:val="BoldText"/>
              </w:rPr>
              <w:t xml:space="preserve">Смотрите в эфире:</w:t>
            </w:r>
            <w:br/>
            <w:br/>
            <w:r>
              <w:rPr>
                <w:rStyle w:val="RegText"/>
              </w:rPr>
              <w:t xml:space="preserve">7 сентября в 21:45</w:t>
            </w:r>
            <w:br/>
            <w:r>
              <w:rPr>
                <w:rStyle w:val="RegText"/>
              </w:rPr>
              <w:t xml:space="preserve">8 сентября в 21:45</w:t>
            </w:r>
            <w:br/>
            <w:r>
              <w:rPr>
                <w:rStyle w:val="RegText"/>
              </w:rPr>
              <w:t xml:space="preserve">9 сентября в 21:45</w:t>
            </w:r>
            <w:br/>
            <w:r>
              <w:rPr>
                <w:rStyle w:val="RegText"/>
              </w:rPr>
              <w:t xml:space="preserve">10 сентября в 21:40</w:t>
            </w:r>
            <w:br/>
            <w:r>
              <w:rPr>
                <w:rStyle w:val="RegText"/>
              </w:rPr>
              <w:t xml:space="preserve">11 сентября в 21:45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Айские Притёсы: 7 сентября в 22:45</w:t>
            </w:r>
            <w:br/>
            <w:r>
              <w:rPr>
                <w:rStyle w:val="RegText"/>
              </w:rPr>
              <w:t xml:space="preserve">Валдай - Крестцы: 8 сентября в 22:40</w:t>
            </w:r>
            <w:br/>
            <w:r>
              <w:rPr>
                <w:rStyle w:val="RegText"/>
              </w:rPr>
              <w:t xml:space="preserve">Волга и Вазуза: 9 сентября в 22:40</w:t>
            </w:r>
            <w:br/>
            <w:r>
              <w:rPr>
                <w:rStyle w:val="RegText"/>
              </w:rPr>
              <w:t xml:space="preserve">День Лотоса: 10 сентября в 22:40</w:t>
            </w:r>
            <w:br/>
            <w:r>
              <w:rPr>
                <w:rStyle w:val="RegText"/>
              </w:rPr>
              <w:t xml:space="preserve">Дидинский Тоннель: 11 сентября в 22:40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В Тулу со своим самоваром: 7 сентября в 23:30</w:t>
            </w:r>
            <w:br/>
            <w:r>
              <w:rPr>
                <w:rStyle w:val="RegText"/>
              </w:rPr>
              <w:t xml:space="preserve">Тот самый Великий!: 8 сентября в 23:30</w:t>
            </w:r>
            <w:br/>
            <w:r>
              <w:rPr>
                <w:rStyle w:val="RegText"/>
              </w:rPr>
              <w:t xml:space="preserve">Красноярск — центр Восточной Сибири: 9 сентября в 23:25</w:t>
            </w:r>
            <w:br/>
            <w:r>
              <w:rPr>
                <w:rStyle w:val="RegText"/>
              </w:rPr>
              <w:t xml:space="preserve">Барнаул: другой Алтай: 10 сентября в 23:25, 13 сентября в 03:15</w:t>
            </w:r>
            <w:br/>
            <w:r>
              <w:rPr>
                <w:rStyle w:val="RegText"/>
              </w:rPr>
              <w:t xml:space="preserve">Краснодар: если есть на свете рай: 11 сентября в 23:25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Ген высоты, или как пройти на Эверест</w:t>
            </w:r>
            <w:br/>
            <w:br/>
            <w:r>
              <w:rPr/>
              <w:t xml:space="preserve">Съёмочная группа присоединилась к экспедиции российских альпинистов на Эверест, для того чтобы совершить восхождение на высочайшую гору Земли. Первая экспедиция в 2015 году была прервана серией землетрясений. В 2016-ом году группа вернулась к подножию Эвереста, чтобы рассказать историю его покорения и показать от начала и до конца процесс восхождения на главную вершину мира.</w:t>
            </w:r>
          </w:p>
        </w:tc>
      </w:tr>
      <w:tr>
        <w:trPr/>
        <w:tc>
          <w:tcPr>
            <w:tcW w:w="100" w:type="dxa"/>
          </w:tcPr>
          <w:p>
            <w:pPr>
              <w:pStyle w:val="pStyle"/>
            </w:pPr>
            <w:br/>
            <w:r>
              <w:rPr>
                <w:rStyle w:val="BoldText"/>
              </w:rPr>
              <w:t xml:space="preserve">Смотрите в эфире:</w:t>
            </w:r>
            <w:br/>
            <w:br/>
            <w:r>
              <w:rPr>
                <w:rStyle w:val="RegText"/>
              </w:rPr>
              <w:t xml:space="preserve">8 сентября в 08:25</w:t>
            </w:r>
            <w:br/>
            <w:r>
              <w:rPr>
                <w:rStyle w:val="RegText"/>
              </w:rPr>
              <w:t xml:space="preserve">9 сентября в 03:35, 08:25</w:t>
            </w:r>
            <w:br/>
            <w:r>
              <w:rPr>
                <w:rStyle w:val="RegText"/>
              </w:rPr>
              <w:t xml:space="preserve">10 сентября в 03:25, 08:10</w:t>
            </w:r>
            <w:br/>
            <w:r>
              <w:rPr>
                <w:rStyle w:val="RegText"/>
              </w:rPr>
              <w:t xml:space="preserve">11 сентября в 03:20</w:t>
            </w:r>
            <w:br/>
            <w:r>
              <w:rPr>
                <w:rStyle w:val="RegText"/>
              </w:rPr>
              <w:t xml:space="preserve">12 сентября в 02:00, 03:05</w:t>
            </w:r>
            <w:br/>
            <w:r>
              <w:rPr>
                <w:rStyle w:val="RegText"/>
              </w:rPr>
              <w:t xml:space="preserve">13 сентября в 02:05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Горизонт приключений. Северный Кавказ</w:t>
            </w:r>
            <w:br/>
            <w:br/>
            <w:r>
              <w:rPr>
                <w:i w:val="1"/>
                <w:iCs w:val="1"/>
              </w:rPr>
              <w:t xml:space="preserve">«Горизонт приключений. Северный Кавказ» – проект о путешествиях по России. Ведущий нового сезона  – актер, каскадер и любитель путешествий Стас Румянцев. Он отправляется на Северный Кавказ, где его ждут захватывающие приключения, неожиданные открытия и незабываемые встречи.</w:t>
            </w:r>
            <w:r>
              <w:rPr/>
              <w:t xml:space="preserve">В новом сезоне Стас побывает в Чечне, Северной Осетии, Кабардино-Балкарии и Приэльбрусье. Отправной точкой маршрута по Кавказу станет город Грозный – столица Чеченской республики и родина величественных пейзажей.</w:t>
            </w:r>
            <w:r>
              <w:rPr>
                <w:b w:val="1"/>
                <w:bCs w:val="1"/>
              </w:rPr>
              <w:t xml:space="preserve">Стас Румянцев, ведущий программы «Горизонт приключений. Северный Кавказ»:</w:t>
            </w:r>
            <w:r>
              <w:rPr/>
              <w:t xml:space="preserve"> «</w:t>
            </w:r>
            <w:r>
              <w:rPr>
                <w:i w:val="1"/>
                <w:iCs w:val="1"/>
              </w:rPr>
              <w:t xml:space="preserve">Первой точкой нашего нового большого путешествия стала гостеприимная Чеченская республика, которая с первых минут покорила нас своим ярким колоритом. Мы посетили восстановленный город Хой и Английский замок, погонялись на картинге с чемпионом России среди юношей Эльдаром Умаровым, проехали 300 км по горному серпантину и полетали на зиплайне – и это только начало! Ведь впереди новые республики, новые города и новые приключения».</w:t>
            </w:r>
            <w:r>
              <w:rPr/>
              <w:t xml:space="preserve">В этой поездке ведущий откроет для телезрителей города Аргун и Владикавказ, село Ведено, озеро Кезеной-Ам, Алагирское ущелье, водопад Галдоридон, Сказский ледник, национальный парк «Алания» и другие достопримечательности. Он также посетит знаменитое, существующее со времен позднего Средневековья, село Эльтюбю, где познакомится с балкарской кухней и примет участие в мастер-классе по приготовлению хычинов от местного повара.Стас Румянцев не только преодолеет маршрут в более чем 700 километров и пройдет нелегкий путь по горным хребтам и ущельям, но и взберется на самую высокую гору Европы – Эльбрус. А еще он поднимется на 40-ой этаж башни Феникс, совершит полет на зиплайне над озером Кезеной-Ам и погрузится в одно из самых глубоких озер мира – Церик-Кель.</w:t>
            </w:r>
          </w:p>
        </w:tc>
      </w:tr>
      <w:tr>
        <w:trPr/>
        <w:tc>
          <w:tcPr>
            <w:tcW w:w="100" w:type="dxa"/>
          </w:tcPr>
          <w:p>
            <w:pPr>
              <w:pStyle w:val="pStyle"/>
            </w:pPr>
            <w:br/>
            <w:r>
              <w:rPr>
                <w:rStyle w:val="BoldText"/>
              </w:rPr>
              <w:t xml:space="preserve">Смотрите в эфире:</w:t>
            </w:r>
            <w:br/>
            <w:br/>
            <w:r>
              <w:rPr>
                <w:rStyle w:val="RegText"/>
              </w:rPr>
              <w:t xml:space="preserve">10 сентября в 00:00, 00:25, 00:55</w:t>
            </w:r>
            <w:br/>
            <w:r>
              <w:rPr>
                <w:rStyle w:val="RegText"/>
              </w:rPr>
              <w:t xml:space="preserve">11 сентября в 00:00, 00:25, 00:55</w:t>
            </w:r>
            <w:br/>
            <w:r>
              <w:rPr>
                <w:rStyle w:val="RegText"/>
              </w:rPr>
              <w:t xml:space="preserve">12 сентября в 00:00, 00:25, 00:55</w:t>
            </w:r>
            <w:br/>
            <w:r>
              <w:rPr>
                <w:rStyle w:val="RegText"/>
              </w:rPr>
              <w:t xml:space="preserve">13 сентября в 00:00, 00:30,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Свадьбы, которые играют люди</w:t>
            </w:r>
            <w:br/>
            <w:br/>
            <w:r>
              <w:rPr/>
              <w:t xml:space="preserve">В этот день мы хотим быть в кругу близких, но и показать себя всему миру. Отдаем дань традициям, но и желаем быть самыми модными. В этот день все верят в приметы и исполняют ритуалы. Это — день свадьбы. В горах, степях и тундре, в городах, деревнях и аулах — какие свадьбы играют россияне?</w:t>
            </w:r>
          </w:p>
        </w:tc>
      </w:tr>
      <w:tr>
        <w:trPr/>
        <w:tc>
          <w:tcPr>
            <w:tcW w:w="100" w:type="dxa"/>
          </w:tcPr>
          <w:p>
            <w:pPr>
              <w:pStyle w:val="pStyle"/>
            </w:pPr>
            <w:br/>
            <w:r>
              <w:rPr>
                <w:rStyle w:val="BoldText"/>
              </w:rPr>
              <w:t xml:space="preserve">Смотрите в эфире:</w:t>
            </w:r>
            <w:br/>
            <w:br/>
            <w:r>
              <w:rPr>
                <w:rStyle w:val="RegText"/>
              </w:rPr>
              <w:t xml:space="preserve">12 сентября в 10:55</w:t>
            </w:r>
            <w:br/>
            <w:r>
              <w:rPr>
                <w:rStyle w:val="RegText"/>
              </w:rPr>
              <w:t xml:space="preserve">13 сентября в 10:00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2" w:history="1">
        <w:r>
          <w:rPr>
            <w:i w:val="1"/>
            <w:iCs w:val="1"/>
            <w:u w:val="single"/>
          </w:rPr>
          <w:t xml:space="preserve">OganesiantsMS@red-media.ru</w:t>
        </w:r>
      </w:hyperlink>
    </w:p>
    <w:p>
      <w:pPr/>
      <w:r>
        <w:rPr>
          <w:i w:val="1"/>
          <w:iCs w:val="1"/>
        </w:rPr>
        <w:t xml:space="preserve">Больше новостей на наших страницах в </w:t>
      </w:r>
      <w:hyperlink r:id="rId33" w:history="1">
        <w:r>
          <w:rPr>
            <w:u w:val="single"/>
          </w:rPr>
          <w:t xml:space="preserve">ВК</w:t>
        </w:r>
      </w:hyperlink>
      <w:r>
        <w:rPr>
          <w:i w:val="1"/>
          <w:iCs w:val="1"/>
        </w:rPr>
        <w:t xml:space="preserve">, </w:t>
      </w:r>
      <w:hyperlink r:id="rId34" w:history="1">
        <w:r>
          <w:rPr>
            <w:u w:val="single"/>
          </w:rPr>
          <w:t xml:space="preserve">ОК</w:t>
        </w:r>
      </w:hyperlink>
      <w:r>
        <w:rPr>
          <w:i w:val="1"/>
          <w:iCs w:val="1"/>
        </w:rPr>
        <w:t xml:space="preserve"> и </w:t>
      </w:r>
      <w:hyperlink r:id="rId3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36"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7" w:history="1">
        <w:r>
          <w:rPr>
            <w:u w:val="single"/>
          </w:rPr>
          <w:t xml:space="preserve">www.red-media.ru</w:t>
        </w:r>
      </w:hyperlink>
    </w:p>
    <w:sectPr>
      <w:footerReference w:type="default" r:id="rId3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hyperlink" Target="mailto:SokolovaAR@red-media.ru" TargetMode="External"/><Relationship Id="rId33" Type="http://schemas.openxmlformats.org/officeDocument/2006/relationships/hyperlink" Target="https://vk.com/redmediatv" TargetMode="External"/><Relationship Id="rId34" Type="http://schemas.openxmlformats.org/officeDocument/2006/relationships/hyperlink" Target="https://ok.ru/group/63145683452079" TargetMode="External"/><Relationship Id="rId35" Type="http://schemas.openxmlformats.org/officeDocument/2006/relationships/hyperlink" Target="https://t.me/redmediatv" TargetMode="External"/><Relationship Id="rId36" Type="http://schemas.openxmlformats.org/officeDocument/2006/relationships/hyperlink" Target="https://xn--80atlp0a.xn--p1ai/" TargetMode="External"/><Relationship Id="rId37" Type="http://schemas.openxmlformats.org/officeDocument/2006/relationships/hyperlink" Target="http://www.red-media.ru"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2026-08-31T02:52:33+00:00</dcterms:created>
  <dcterms:modified xsi:type="dcterms:W3CDTF">2026-08-31T02:52:33+00:00</dcterms:modified>
</cp:coreProperties>
</file>

<file path=docProps/custom.xml><?xml version="1.0" encoding="utf-8"?>
<Properties xmlns="http://schemas.openxmlformats.org/officeDocument/2006/custom-properties" xmlns:vt="http://schemas.openxmlformats.org/officeDocument/2006/docPropsVTypes"/>
</file>