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«ТОЧКА.РФ»</w:t>
      </w:r>
      <w:br/>
      <w:r>
        <w:rPr>
          <w:rStyle w:val="TitleText"/>
        </w:rPr>
        <w:t xml:space="preserve">c 21 сентября по 27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Горизонт приключений. Приморье</w:t>
            </w:r>
            <w:br/>
            <w:br/>
            <w:r>
              <w:rPr/>
              <w:t xml:space="preserve">В седьмом сезоне документального сериала о путешествиях по России – «Горизонт приключений. Приморье» – актер и каскадёр Стас Румянцев отправился в Приморский край.Регион расположен вдоль береговой линии: Владивосток с его набережными, сопками, музеями и уникальной кухней, Владивостокская крепость – главная морская цитадель Дальнего Востока, острова Русский, Шкота, архипелаг Римского-Корсакова. Серфинг, сплавы, снорклинг, катера, рыбалка, необычные лодки-драконы и другие активности на воде являются неизменными спутниками жизни у моря, а значит и частью проекта.Маршрут съемок пролегал по всему региону и охватил максимальное количество локаций. Увидеть всю красоту приморского ландшафта помогут панорамные съемки. Новый сезон изобилует путешествиями по воздуху: это и полет на воздушном шаре, и захватывающая экскурсия на вертолете.«Горизонт приключений. Приморье» – это не только квинтэссенция новых активных, семейных и гастрономических маршрутов. Это еще и нетривиальное погружение в историю и в русскую литературу.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сентября в 00:00, 00:25,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Места знать надо!</w:t>
            </w:r>
            <w:br/>
            <w:br/>
            <w:r>
              <w:rPr/>
              <w:t xml:space="preserve">Программа рассказывает про удивительные места России, в которых обязательно нужно побывать всем, кто не представляет свою жизнь без путешествий, открытий и новых впечатлений.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Соловки: 21 сентября в 01:25</w:t>
            </w:r>
            <w:br/>
            <w:r>
              <w:rPr>
                <w:rStyle w:val="RegText"/>
              </w:rPr>
              <w:t xml:space="preserve">Шульган-Таш: 22 сентября в 01:25</w:t>
            </w:r>
            <w:br/>
            <w:r>
              <w:rPr>
                <w:rStyle w:val="RegText"/>
              </w:rPr>
              <w:t xml:space="preserve">Телецкое озеро: 23 сентября в 01:20</w:t>
            </w:r>
            <w:br/>
            <w:r>
              <w:rPr>
                <w:rStyle w:val="RegText"/>
              </w:rPr>
              <w:t xml:space="preserve">Алтай: 24 сентября в 01:20</w:t>
            </w:r>
            <w:br/>
            <w:r>
              <w:rPr>
                <w:rStyle w:val="RegText"/>
              </w:rPr>
              <w:t xml:space="preserve">Пушкинские горы: 25 сентября в 01:25</w:t>
            </w:r>
            <w:br/>
            <w:r>
              <w:rPr>
                <w:rStyle w:val="RegText"/>
              </w:rPr>
              <w:t xml:space="preserve">Чуйский Тракт: 26 сентября в 01:25</w:t>
            </w:r>
            <w:br/>
            <w:r>
              <w:rPr>
                <w:rStyle w:val="RegText"/>
              </w:rPr>
              <w:t xml:space="preserve">Аркаим: 27 сентября в 01:25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Поедем, поедим!</w:t>
            </w:r>
            <w:br/>
            <w:br/>
            <w:r>
              <w:rPr/>
              <w:t xml:space="preserve">Джон Уоррен и Федерико Арнальди путешествуют по России и всему миру, делятся с телезрителями своими впечатлениями и изучают национальную кухню.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Югра: 21 сентября в 01:45, 25 сентября в 22:00</w:t>
            </w:r>
            <w:br/>
            <w:r>
              <w:rPr>
                <w:rStyle w:val="RegText"/>
              </w:rPr>
              <w:t xml:space="preserve">Кабардино-Балкария: Кабардино-Балкария: 21 сентября в 04:15, 25 сентября в 15:00</w:t>
            </w:r>
            <w:br/>
            <w:r>
              <w:rPr>
                <w:rStyle w:val="RegText"/>
              </w:rPr>
              <w:t xml:space="preserve">Узбекистан: Узбекистан: 21 сентября в 15:00, 22 сентября в 04:10</w:t>
            </w:r>
            <w:br/>
            <w:r>
              <w:rPr>
                <w:rStyle w:val="RegText"/>
              </w:rPr>
              <w:t xml:space="preserve">Хакасия: 21 сентября в 20:30, 22 сентября в 12:50</w:t>
            </w:r>
            <w:br/>
            <w:r>
              <w:rPr>
                <w:rStyle w:val="RegText"/>
              </w:rPr>
              <w:t xml:space="preserve">Вьетнам: 21 сентября в 22:00, 22 сентября в 01:45, 26 сентября в 20:20, 27 сентября в 07:05</w:t>
            </w:r>
            <w:br/>
            <w:r>
              <w:rPr>
                <w:rStyle w:val="RegText"/>
              </w:rPr>
              <w:t xml:space="preserve">Калмыкия: 22 сентября в 15:00, 23 сентября в 04:15</w:t>
            </w:r>
            <w:br/>
            <w:r>
              <w:rPr>
                <w:rStyle w:val="RegText"/>
              </w:rPr>
              <w:t xml:space="preserve">Белоруссия: 22 сентября в 20:30, 23 сентября в 12:50</w:t>
            </w:r>
            <w:br/>
            <w:r>
              <w:rPr>
                <w:rStyle w:val="RegText"/>
              </w:rPr>
              <w:t xml:space="preserve">Тайвань: 22 сентября в 21:55, 23 сентября в 01:40, 26 сентября в 07:00, 27 сентября в 20:15</w:t>
            </w:r>
            <w:br/>
            <w:r>
              <w:rPr>
                <w:rStyle w:val="RegText"/>
              </w:rPr>
              <w:t xml:space="preserve">Липецк: Липецк: 23 сентября в 14:55, 24 сентября в 04:10</w:t>
            </w:r>
            <w:br/>
            <w:r>
              <w:rPr>
                <w:rStyle w:val="RegText"/>
              </w:rPr>
              <w:t xml:space="preserve">Сахалин: 23 сентября в 20:25, 24 сентября в 12:50</w:t>
            </w:r>
            <w:br/>
            <w:r>
              <w:rPr>
                <w:rStyle w:val="RegText"/>
              </w:rPr>
              <w:t xml:space="preserve">Смоленск: 23 сентября в 21:55, 24 сентября в 01:40</w:t>
            </w:r>
            <w:br/>
            <w:r>
              <w:rPr>
                <w:rStyle w:val="RegText"/>
              </w:rPr>
              <w:t xml:space="preserve">Киргизия: Киргизия: 24 сентября в 14:55, 25 сентября в 04:20</w:t>
            </w:r>
            <w:br/>
            <w:r>
              <w:rPr>
                <w:rStyle w:val="RegText"/>
              </w:rPr>
              <w:t xml:space="preserve">Кузбасс: 24 сентября в 20:25, 26 сентября в 11:20, 27 сентября в 13:50</w:t>
            </w:r>
            <w:br/>
            <w:r>
              <w:rPr>
                <w:rStyle w:val="RegText"/>
              </w:rPr>
              <w:t xml:space="preserve">Армения: 24 сентября в 21:55, 25 сентября в 01:50</w:t>
            </w:r>
            <w:br/>
            <w:r>
              <w:rPr>
                <w:rStyle w:val="RegText"/>
              </w:rPr>
              <w:t xml:space="preserve">Красноярск: 25 сентября в 12:55, 20:30, 26 сентября в 13:50, 27 сентября в 11:20</w:t>
            </w:r>
            <w:br/>
            <w:r>
              <w:pict>
                <v:shape id="_x0000_s103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#НЕПРОВИНЦИЯ</w:t>
            </w:r>
            <w:br/>
            <w:br/>
            <w:r>
              <w:rPr/>
              <w:t xml:space="preserve">Это документальный проект, который знакомит народ нашей страны с самим собой. В каждой серии – вдохновляющие истории самых разных героев: предпринимателей, фермеров, деятелей науки и искусства. Тех, кто своим примером разбивает мифы о российской глубинке.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Самара: самый северный южный город: 21 сентября в 02:35, 25 сентября в 22:45</w:t>
            </w:r>
            <w:br/>
            <w:r>
              <w:rPr>
                <w:rStyle w:val="RegText"/>
              </w:rPr>
              <w:t xml:space="preserve">Больше чем просто невесты: 21 сентября в 22:45, 22 сентября в 02:35</w:t>
            </w:r>
            <w:br/>
            <w:r>
              <w:rPr>
                <w:rStyle w:val="RegText"/>
              </w:rPr>
              <w:t xml:space="preserve">Татарстан — супергуд!: 22 сентября в 22:45, 23 сентября в 02:30</w:t>
            </w:r>
            <w:br/>
            <w:r>
              <w:rPr>
                <w:rStyle w:val="RegText"/>
              </w:rPr>
              <w:t xml:space="preserve">Минеральные Воды: кавказское гостеприимство: 23 сентября в 22:45, 24 сентября в 02:30</w:t>
            </w:r>
            <w:br/>
            <w:r>
              <w:rPr>
                <w:rStyle w:val="RegText"/>
              </w:rPr>
              <w:t xml:space="preserve">Новосибирск: своим путём: 24 сентября в 22:45, 25 сентября в 02:35</w:t>
            </w:r>
            <w:br/>
            <w:r>
              <w:rPr>
                <w:rStyle w:val="RegText"/>
              </w:rPr>
              <w:t xml:space="preserve">Кострома: современное купечество: 26 сентября в 22:50</w:t>
            </w:r>
            <w:br/>
            <w:r>
              <w:rPr>
                <w:rStyle w:val="RegText"/>
              </w:rPr>
              <w:t xml:space="preserve">Вологда: где резной палисад?: 27 сентября в 22:45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Вкусная Россия с Сергеем Белоголовцевым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Саранск: 21 сентября в 03:10, 18:25, 22 сентября в 07:35, 25 сентября в 14:00, 26 сентября в 17:55, 27 сентября в 04:40</w:t>
            </w:r>
            <w:br/>
            <w:r>
              <w:rPr>
                <w:rStyle w:val="RegText"/>
              </w:rPr>
              <w:t xml:space="preserve">Пермь: 21 сентября в 07:35, 24 сентября в 13:55, 25 сентября в 03:15, 18:25, 27 сентября в 09:55</w:t>
            </w:r>
            <w:br/>
            <w:r>
              <w:rPr>
                <w:rStyle w:val="RegText"/>
              </w:rPr>
              <w:t xml:space="preserve">Астрахань: 21 сентября в 13:55, 22 сентября в 03:10, 18:25, 23 сентября в 07:35, 26 сентября в 04:35, 27 сентября в 17:50</w:t>
            </w:r>
            <w:br/>
            <w:r>
              <w:rPr>
                <w:rStyle w:val="RegText"/>
              </w:rPr>
              <w:t xml:space="preserve">Петрозаводск: 22 сентября в 13:55, 23 сентября в 03:10, 18:20, 24 сентября в 07:35</w:t>
            </w:r>
            <w:br/>
            <w:r>
              <w:rPr>
                <w:rStyle w:val="RegText"/>
              </w:rPr>
              <w:t xml:space="preserve">Владикавказ: 23 сентября в 13:55, 24 сентября в 03:10, 18:20, 25 сентября в 07:40, 26 сентября в 09:50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Список Эрика</w:t>
            </w:r>
            <w:br/>
            <w:br/>
            <w:r>
              <w:rPr/>
              <w:t xml:space="preserve">Приключения латиноамериканца в России. Эрик Фонсека Сарате, мексиканский актёр, путешественник и телеведущий, исследует самую большую страну мира, избавляясь в процессе знакомства с её жителями от предрассудков и стереотипов. В список его приключений попадает самое интересное и интригующее — необычные путешествия, суровые испытания, встречи с дикими животными, экстремальные виды спорта. Так перед Эриком постепенно открывается Россия.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Восточный край России: 21 сентября в 03:40, 25 сентября в 14:30, 26 сентября в 03:00</w:t>
            </w:r>
            <w:br/>
            <w:r>
              <w:rPr>
                <w:rStyle w:val="RegText"/>
              </w:rPr>
              <w:t xml:space="preserve">Средневековый Выборг: 21 сентября в 06:35, 25 сентября в 17:20, 27 сентября в 08:50</w:t>
            </w:r>
            <w:br/>
            <w:r>
              <w:rPr>
                <w:rStyle w:val="RegText"/>
              </w:rPr>
              <w:t xml:space="preserve">Как звучит Карелия: 21 сентября в 14:30, 22 сентября в 03:40, 27 сентября в 03:05</w:t>
            </w:r>
            <w:br/>
            <w:r>
              <w:rPr>
                <w:rStyle w:val="RegText"/>
              </w:rPr>
              <w:t xml:space="preserve">Такой разный театр: 21 сентября в 17:25, 22 сентября в 06:35, 26 сентября в 16:55, 27 сентября в 03:40</w:t>
            </w:r>
            <w:br/>
            <w:r>
              <w:rPr>
                <w:rStyle w:val="RegText"/>
              </w:rPr>
              <w:t xml:space="preserve">Рыбалка мечты: 22 сентября в 14:30, 23 сентября в 03:40</w:t>
            </w:r>
            <w:br/>
            <w:r>
              <w:rPr>
                <w:rStyle w:val="RegText"/>
              </w:rPr>
              <w:t xml:space="preserve">В поисках машины мечты: 22 сентября в 17:20, 23 сентября в 06:35, 17:20, 24 сентября в 06:35, 26 сентября в 03:30, 27 сентября в 16:45</w:t>
            </w:r>
            <w:br/>
            <w:r>
              <w:rPr>
                <w:rStyle w:val="RegText"/>
              </w:rPr>
              <w:t xml:space="preserve">Письма из Владивостока: 23 сентября в 14:25, 24 сентября в 03:40</w:t>
            </w:r>
            <w:br/>
            <w:r>
              <w:rPr>
                <w:rStyle w:val="RegText"/>
              </w:rPr>
              <w:t xml:space="preserve">Рекордсмены Москвы: 24 сентября в 14:25, 25 сентября в 03:45</w:t>
            </w:r>
            <w:br/>
            <w:r>
              <w:rPr>
                <w:rStyle w:val="RegText"/>
              </w:rPr>
              <w:t xml:space="preserve">Троице - Сергиева Лавра: 24 сентября в 17:20, 25 сентября в 06:40, 26 сентября в 08:50</w:t>
            </w:r>
            <w:br/>
            <w:r>
              <w:pict>
                <v:shape id="_x0000_s102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Россия. Взгляд изнутри</w:t>
            </w:r>
            <w:br/>
            <w:br/>
            <w:r>
              <w:rPr/>
              <w:t xml:space="preserve">Шон Томас заново открывает настоящее России и заглядывает в будущее страны, встречаясь с теми, кто создает его уже сейчас в науке, культуре, спорте, образовании и других областях человеческой деятельности. В фокусе внимания ведущего программы - нестандартные идеи и подходы, которые помогают решать проблемы и двигаться вперед.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Леопарды Красной Поляны: 21 сентября в 05:05, 25 сентября в 15:50, 26 сентября в 02:30</w:t>
            </w:r>
            <w:br/>
            <w:r>
              <w:rPr>
                <w:rStyle w:val="RegText"/>
              </w:rPr>
              <w:t xml:space="preserve">Балет - культурный код России: 21 сентября в 15:50, 22 сентября в 05:05</w:t>
            </w:r>
            <w:br/>
            <w:r>
              <w:rPr>
                <w:rStyle w:val="RegText"/>
              </w:rPr>
              <w:t xml:space="preserve">Вулканы Камчатки: 22 сентября в 15:50, 23 сентября в 05:05, 27 сентября в 02:35</w:t>
            </w:r>
            <w:br/>
            <w:r>
              <w:rPr>
                <w:rStyle w:val="RegText"/>
              </w:rPr>
              <w:t xml:space="preserve">Дагестан: 23 сентября в 15:50, 24 сентября в 05:00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Попутчик</w:t>
            </w:r>
            <w:br/>
            <w:br/>
            <w:r>
              <w:rPr/>
              <w:t xml:space="preserve">«Попутчик» — тревел-шоу, в котором любой может стать настоящим ведущим и отправиться в путешествие по всему миру! В первом выпуске удача улыбнулась Марии — организатору мероприятий из Санкт-Петербурга. Вместе с Тимуром Родригезом она отправилась на Пхукет. Куда привели путешественников печенья с предсказаниями?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Индия: 21 сентября в 05:35, 11:50, 25 сентября в 16:20, 27 сентября в 05:10</w:t>
            </w:r>
            <w:br/>
            <w:r>
              <w:rPr>
                <w:rStyle w:val="RegText"/>
              </w:rPr>
              <w:t xml:space="preserve">Бангкок: 21 сентября в 16:25, 22 сентября в 05:35, 11:50, 27 сентября в 07:50</w:t>
            </w:r>
            <w:br/>
            <w:r>
              <w:rPr>
                <w:rStyle w:val="RegText"/>
              </w:rPr>
              <w:t xml:space="preserve">Баку: 22 сентября в 16:20, 23 сентября в 05:35, 11:50, 26 сентября в 05:05</w:t>
            </w:r>
            <w:br/>
            <w:r>
              <w:rPr>
                <w:rStyle w:val="RegText"/>
              </w:rPr>
              <w:t xml:space="preserve">Шри-Ланка-2: 23 сентября в 16:20, 24 сентября в 05:35, 11:50, 26 сентября в 07:50, 27 сентября в 18:20</w:t>
            </w:r>
            <w:br/>
            <w:r>
              <w:rPr>
                <w:rStyle w:val="RegText"/>
              </w:rPr>
              <w:t xml:space="preserve">Узбекистан: 24 сентября в 16:20, 25 сентября в 05:40, 11:55, 26 сентября в 18:25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Саша в России. Кухня без границ</w:t>
            </w:r>
            <w:br/>
            <w:br/>
            <w:r>
              <w:rPr/>
              <w:t xml:space="preserve">«Саша в России: кухня без границ» — гастрономическое шоу, в котором американка Саша путешествует по российским регионам, чтобы узнать секреты традиционных блюд разных народов. Цель проекта — понять страну через её гастрономическое и культурное разнообразие.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Мурманск: Жизнь на краю света: 21 сентября в 07:05, 24 сентября в 13:20, 25 сентября в 17:50, 27 сентября в 09:25</w:t>
            </w:r>
            <w:br/>
            <w:r>
              <w:rPr>
                <w:rStyle w:val="RegText"/>
              </w:rPr>
              <w:t xml:space="preserve">Суздаль: В гостях у огурца: 21 сентября в 13:25, 22 сентября в 17:50, 23 сентября в 07:05, 26 сентября в 04:05, 27 сентября в 17:15</w:t>
            </w:r>
            <w:br/>
            <w:r>
              <w:rPr>
                <w:rStyle w:val="RegText"/>
              </w:rPr>
              <w:t xml:space="preserve">Хакасия: Земля пяти стихий: 21 сентября в 17:55, 22 сентября в 07:05, 25 сентября в 13:25, 26 сентября в 17:25, 27 сентября в 04:10</w:t>
            </w:r>
            <w:br/>
            <w:r>
              <w:rPr>
                <w:rStyle w:val="RegText"/>
              </w:rPr>
              <w:t xml:space="preserve">Нижний Новгород: 22 сентября в 13:25, 23 сентября в 17:50, 24 сентября в 07:00</w:t>
            </w:r>
            <w:br/>
            <w:r>
              <w:rPr>
                <w:rStyle w:val="RegText"/>
              </w:rPr>
              <w:t xml:space="preserve">Калмыкия: верблюды в Европе?: 23 сентября в 13:25, 24 сентября в 17:50, 25 сентября в 07:10, 26 сентября в 09:20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Корея Джона Торода</w:t>
            </w:r>
            <w:br/>
            <w:br/>
            <w:r>
              <w:rPr/>
              <w:t xml:space="preserve">Шеф-повар Джон Тород представляет новую программу, посвященную корейской кухне. Он путешествует по горам, городам, селам и побережьям Южной Кореи, чтобы досконально изучить лучшие блюда этой страны. Затем на своей кухне в Сеуле он создает собственную версию традиционных корейских блюд, добавив нотку современности. Это и суп из женьшеня и ледяной лапши, и блинчики с овощами и тофу, сложные и изысканные блюда королевской кухни и разнообразные морепродукты, кимчи, барбекю и супы – Джон Тород открывает зрителю неповторимый вкус экзотической Кореи. Вас ждет увлекательный 10-серийный гастрономический тур по Южной Корее.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сентября в 08:05, 21:05</w:t>
            </w:r>
            <w:br/>
            <w:r>
              <w:rPr>
                <w:rStyle w:val="RegText"/>
              </w:rPr>
              <w:t xml:space="preserve">22 сентября в 08:05, 21:05</w:t>
            </w:r>
            <w:br/>
            <w:r>
              <w:rPr>
                <w:rStyle w:val="RegText"/>
              </w:rPr>
              <w:t xml:space="preserve">23 сентября в 08:10, 21:00</w:t>
            </w:r>
            <w:br/>
            <w:r>
              <w:rPr>
                <w:rStyle w:val="RegText"/>
              </w:rPr>
              <w:t xml:space="preserve">24 сентября в 08:05, 21:05</w:t>
            </w:r>
            <w:br/>
            <w:r>
              <w:rPr>
                <w:rStyle w:val="RegText"/>
              </w:rPr>
              <w:t xml:space="preserve">25 сентября в 08:10, 21:05</w:t>
            </w:r>
            <w:br/>
            <w:r>
              <w:rPr>
                <w:rStyle w:val="RegText"/>
              </w:rPr>
              <w:t xml:space="preserve">26 сентября в 21:05, 22:00</w:t>
            </w:r>
            <w:br/>
            <w:r>
              <w:rPr>
                <w:rStyle w:val="RegText"/>
              </w:rPr>
              <w:t xml:space="preserve">27 сентября в 21:05, 21:55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Приключения американца в России</w:t>
            </w:r>
            <w:br/>
            <w:br/>
            <w:r>
              <w:rPr/>
              <w:t xml:space="preserve">«Приключения Американца в России» — документальное тревел-шоу Тофуриуса Максимуса Крейна, американца с русскими корнями. Он открывает для себя и зрителей настоящую и такую разную Россию: её древние традиции, потрясающую природу и удивительных людей. От дворцов Петербурга до туманов Курил, от гор Дагестана до вулканов Камчатки — отправляйтесь в путешествие по самой большой стране мира вместе с Тофуриусом!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Владимирская область: 21 сентября в 09:00, 25 сентября в 19:35, 26 сентября в 01:35, 27 сентября в 10:25</w:t>
            </w:r>
            <w:br/>
            <w:r>
              <w:rPr>
                <w:rStyle w:val="RegText"/>
              </w:rPr>
              <w:t xml:space="preserve">Северная Осетия: 21 сентября в 19:35, 22 сентября в 09:00, 26 сентября в 15:20, 27 сентября в 01:40</w:t>
            </w:r>
            <w:br/>
            <w:r>
              <w:rPr>
                <w:rStyle w:val="RegText"/>
              </w:rPr>
              <w:t xml:space="preserve">Санкт-Петербург: 22 сентября в 19:30, 23 сентября в 09:00, 26 сентября в 06:05, 27 сентября в 15:05</w:t>
            </w:r>
            <w:br/>
            <w:r>
              <w:rPr>
                <w:rStyle w:val="RegText"/>
              </w:rPr>
              <w:t xml:space="preserve">Южный Урал: 23 сентября в 19:30, 24 сентября в 09:00, 26 сентября в 19:20, 27 сентября в 06:10</w:t>
            </w:r>
            <w:br/>
            <w:r>
              <w:rPr>
                <w:rStyle w:val="RegText"/>
              </w:rPr>
              <w:t xml:space="preserve">Ростов на Дону: 24 сентября в 19:30, 25 сентября в 09:00, 26 сентября в 10:20, 27 сентября в 19:15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Горизонт приключений. От Белого озера до Белого моря</w:t>
            </w:r>
            <w:br/>
            <w:br/>
            <w:r>
              <w:rPr>
                <w:b w:val="1"/>
                <w:bCs w:val="1"/>
              </w:rPr>
              <w:t xml:space="preserve">«Горизонт приключений. От Белого озера до Белого моря» –</w:t>
            </w:r>
            <w:r>
              <w:rPr/>
              <w:t xml:space="preserve"> проект о путешествиях по России. Ведущим нового сезона стал Алексей Панфилов, артист театра и кино, известный по ролям в популярных сериалах «СашаТаня» и «Зацепка».В новом сезоне «Горизонта приключений. От Белого озера до Белого моря» команда проекта исследовала легендарный Русский Север – землю бескрайних лесов, великих городов и крохотных деревень, кладезь сказаний и легенд. Ведущим нового сезона стал Алексей Панфилов, артист театра и кино, известный по ролям в популярных сериалах «СашаТаня» и «Зацепка».Ведущий программы побывал в старинных русских городах и не раз испытал себя в духовном и физическом плане. Прыжки с парашютом, управление вертолётом, спуск на лодке в каньон, выход в открытое море – это только малая часть приключений ведущего.Во время путешествия Алексей Панфилов познакомился с местными жителями и традициями разных областей, изучил разнообразные ремесла: от резьбы по кости до строительства ладьи.</w:t>
            </w:r>
            <w:r>
              <w:rPr>
                <w:i w:val="1"/>
                <w:iCs w:val="1"/>
              </w:rPr>
              <w:t xml:space="preserve">Алексей Панфилов, ведущий: «Вообще я – типичный городской житель, который давненько не выходил из зоны комфорта, и мне было интересно бросить вызов самому себе и испытать себя на прочность на этом, местами экстремальном, маршруте. В путешествии я прикоснулся к богатейшей культуре Русского Севера. От местных жителей я узнал интересные исторические факты, особенности северных ремесел и традиций, которых не найти в интернете и путеводителях. И не менее важное богатство Севера – это люди, которых я встретил во время путешествия. В проекте вы насладитесь уникальными кадрами Северной природы, познакомитесь с многогранной культурой этих мест и прекрасными местными жителями. Приятного просмотра!».</w:t>
            </w:r>
            <w:r>
              <w:rPr/>
              <w:t xml:space="preserve">Одним из знаковых событий программы стала помощь волонтерам в восстановлении уникального исторического объекта – храма Рождества Христова в Вологодской области. К нему можно добраться только по воде – храм стал единственным уцелевшим сооружением затопленной деревни.Русский Север – это место, где когда-то началась история нашей страны, и сейчас он является неисчерпаемым источником идей для путешествий.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сентября в 09:55, 10:25, 10:55, 11:20</w:t>
            </w:r>
            <w:br/>
            <w:r>
              <w:rPr>
                <w:rStyle w:val="RegText"/>
              </w:rPr>
              <w:t xml:space="preserve">22 сентября в 09:55, 10:25, 10:50, 11:20</w:t>
            </w:r>
            <w:br/>
            <w:r>
              <w:rPr>
                <w:rStyle w:val="RegText"/>
              </w:rPr>
              <w:t xml:space="preserve">23 сентября в 09:55, 10:25, 10:55, 11:25</w:t>
            </w:r>
            <w:br/>
            <w:r>
              <w:rPr>
                <w:rStyle w:val="RegText"/>
              </w:rPr>
              <w:t xml:space="preserve">24 сентября в 09:55, 10:25, 10:50, 11:20</w:t>
            </w:r>
            <w:br/>
            <w:r>
              <w:rPr>
                <w:rStyle w:val="RegText"/>
              </w:rPr>
              <w:t xml:space="preserve">25 сентября в 10:00, 10:30, 10:55, 11:25</w:t>
            </w:r>
            <w:br/>
            <w:r>
              <w:rPr>
                <w:rStyle w:val="RegText"/>
              </w:rPr>
              <w:t xml:space="preserve">26 сентября в 11:55, 12:25, 12:55, 13:25</w:t>
            </w:r>
            <w:br/>
            <w:r>
              <w:rPr>
                <w:rStyle w:val="RegText"/>
              </w:rPr>
              <w:t xml:space="preserve">27 сентября в 11:55, 12:25, 12:55, 13:25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Отпуск неподалёку</w:t>
            </w:r>
            <w:br/>
            <w:br/>
            <w:r>
              <w:rPr/>
              <w:t xml:space="preserve">Авторы проекта покажут телезрителям, где отдохнуть на Урале: здесь высокие горы, бурные реки, уютные каналы, шумный город, местный колорит, вкусная кухня и прекрасные виды, — зачем за этим ехать куда-то далеко? У нас всё своё! Уральская Швейцария, Венеция, Хорватия, Норвегия, и даже райский остров Бали есть… !В первой серии - отправляемся в Екатеринбург для того, чтобы найти здесь сингапурский вайб. Мегаполис, небоскребы, парки аттракционов, экзотические растения, шумная ночная жизнь – чем еще удивит уральская столица?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Уральский Сингапур: 21 сентября в 18:55, 25 сентября в 18:55, 26 сентября в 14:25, 27 сентября в 16:05</w:t>
            </w:r>
            <w:br/>
            <w:r>
              <w:rPr>
                <w:rStyle w:val="RegText"/>
              </w:rPr>
              <w:t xml:space="preserve">Уральская Швейцария: 21 сентября в 19:20, 22 сентября в 18:55, 24 сентября в 19:10, 26 сентября в 14:50, 27 сентября в 16:25</w:t>
            </w:r>
            <w:br/>
            <w:r>
              <w:rPr>
                <w:rStyle w:val="RegText"/>
              </w:rPr>
              <w:t xml:space="preserve">Уральская Венеция: 22 сентября в 19:15, 23 сентября в 18:55, 26 сентября в 16:15, 27 сентября в 14:30</w:t>
            </w:r>
            <w:br/>
            <w:r>
              <w:rPr>
                <w:rStyle w:val="RegText"/>
              </w:rPr>
              <w:t xml:space="preserve">Уральская Хорватия: 23 сентября в 19:10, 24 сентября в 18:50, 25 сентября в 19:15, 26 сентября в 16:35, 27 сентября в 14:50</w:t>
            </w:r>
            <w:br/>
            <w:r>
              <w:rPr>
                <w:rStyle w:val="RegText"/>
              </w:rPr>
              <w:t xml:space="preserve">Уральский Бали: 26 сентября в 15:10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Иной взгляд</w:t>
            </w:r>
            <w:br/>
            <w:br/>
            <w:r>
              <w:rPr/>
              <w:t xml:space="preserve">Особенный путешественник приезжает в новый для себя город России и исследует его — достопримечательности, природа, кухня, развлечения. Но делает он со своей точки зрения и со своими ощущениями — в коляске ли, с протезом, без зрения или без слуха. Всё, что происходит с ним в путешествии он воспринимает с юмором, без жалости к себе. Это </w:t>
            </w:r>
            <w:r>
              <w:rPr>
                <w:i w:val="1"/>
                <w:iCs w:val="1"/>
              </w:rPr>
              <w:t xml:space="preserve">иной</w:t>
            </w:r>
            <w:r>
              <w:rPr/>
              <w:t xml:space="preserve"> взгляд на привычный и любимый тревел. И вместе с тем возможность обратить внимание на жизнь людей с особенностями здоровья.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Ксения. Иной взгляд на Астрахань: 21 сентября в 23:25</w:t>
            </w:r>
            <w:br/>
            <w:r>
              <w:rPr>
                <w:rStyle w:val="RegText"/>
              </w:rPr>
              <w:t xml:space="preserve">Александра. Иной взгляд на Архангельск: 22 сентября в 23:25</w:t>
            </w:r>
            <w:br/>
            <w:r>
              <w:rPr>
                <w:rStyle w:val="RegText"/>
              </w:rPr>
              <w:t xml:space="preserve">Юлия. Иной взгляд на Кострому: 23 сентября в 23:20</w:t>
            </w:r>
            <w:br/>
            <w:r>
              <w:rPr>
                <w:rStyle w:val="RegText"/>
              </w:rPr>
              <w:t xml:space="preserve">Алла. Иной взгляд на Пермь: 24 сентября в 23:20</w:t>
            </w:r>
            <w:br/>
            <w:r>
              <w:rPr>
                <w:rStyle w:val="RegText"/>
              </w:rPr>
              <w:t xml:space="preserve">Алексей. Иной взгляд на Кисловодск: 25 сентября в 23:25</w:t>
            </w:r>
            <w:br/>
            <w:r>
              <w:rPr>
                <w:rStyle w:val="RegText"/>
              </w:rPr>
              <w:t xml:space="preserve">Анастасия. Иной взгляд на Москву: 26 сентября в 23:25</w:t>
            </w:r>
            <w:br/>
            <w:r>
              <w:rPr>
                <w:rStyle w:val="RegText"/>
              </w:rPr>
              <w:t xml:space="preserve">Наталья. Иной взгляд на Владимир: 27 сентября в 23:25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Горизонт приключений. Алтай</w:t>
            </w:r>
            <w:br/>
            <w:br/>
            <w:r>
              <w:rPr/>
              <w:t xml:space="preserve">В детстве мы читаем книги о приключениях и мечтаем о путешествиях. Однако чаще всего это так и остается мечтами. Но что, если просто собрать чемодан, купить билет в незнакомый город и впустить приключения в свою жизнь? Герой программы Стас Румянцев — актер, каскадер и любитель экстрима —отправляется в путешествие длиною в 700 километров по малоизвестным маршрутам Республики Алтай, чтобы раскрыть тайну загадочной находки археологов — мумии алтайской принцессы. На пути его ожидает множество опасностей: он поднимется на ледник, спустится в скифские пещеры, встретится с дикими животными, окунется в ледяное озеро, проведет ночь в лесу и даже освоит управление парапланом.</w:t>
            </w:r>
            <w:r>
              <w:rPr>
                <w:b w:val="1"/>
                <w:bCs w:val="1"/>
                <w:i w:val="1"/>
                <w:iCs w:val="1"/>
              </w:rPr>
              <w:t xml:space="preserve">Стас Румянцев, герой программы «Горизонт приключений»: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«Задача была показать многообразие настоящего, живого Алтая. Что в нем есть горы, сплав, пороги разной категории. Сюда приезжают любители экстрима со всего мира. А еще здесь безумная красота. Я думаю, что там можно было снимать «Аватар», «Властелин колец». А когда я увидел горы, прозванные «Марсом на Алтае», и понял, что это абсолютно красная земля с рыжими разводами на скалах, я подумал, что Стенли Кубрик может сюда приехать и еще раз высадку на Луну снять. Или на Марс».</w:t>
            </w:r>
            <w:r>
              <w:rPr/>
              <w:t xml:space="preserve">Программа, снятая в оригинальном формате, является реалити-шоу и сериалом одновременно. Все серии объединены общей сюжетной линией и рассказывают зрителю одну увлекательную историю.«</w:t>
            </w:r>
            <w:r>
              <w:rPr>
                <w:i w:val="1"/>
                <w:iCs w:val="1"/>
              </w:rPr>
              <w:t xml:space="preserve">В программе путешествую не я, а мой герой. Он не просто лезет на гору, а делает это ради достижения конкретной цели. На съемках мы старались с головой погрузиться в сюжет, и при этом не забыть передать красоту Алтая. Когда смотришь программу на экране </w:t>
            </w:r>
            <w:r>
              <w:rPr>
                <w:i w:val="1"/>
                <w:iCs w:val="1"/>
              </w:rPr>
              <w:t xml:space="preserve">— кажется, что находишься в тех местах. Была проделана безумная операторская работа. И помимо всего прочего, там есть рубрика с лайфхаками. Что тоже делает эту передачу интересной для просмотра</w:t>
            </w:r>
            <w:r>
              <w:rPr/>
              <w:t xml:space="preserve">», — рассказывает Стас.Как развести огонь и отфильтровать воду, если ты оказался в лесу? Как переночевать в пещере, чтобы не замерзнуть? Как уберечься от опасных животных? «Горизонт приключений» — это кладезь полезных знаний по выживанию в дикой местности, которые зритель откроет для себя вместе с героем программы.Новые знания, красота и непередаваемые ощущения — это то, чего стоит ожидать, когда отправляешься покорять новые горизонты!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22 сентября в 00:00, 00:25, 00:55</w:t>
            </w:r>
            <w:br/>
            <w:r>
              <w:rPr>
                <w:rStyle w:val="RegText"/>
              </w:rPr>
              <w:t xml:space="preserve">23 сентября в 00:00, 00:25, 00:55</w:t>
            </w:r>
            <w:br/>
            <w:r>
              <w:rPr>
                <w:rStyle w:val="RegText"/>
              </w:rPr>
              <w:t xml:space="preserve">24 сентября в 00:00, 00:25, 00:55</w:t>
            </w:r>
            <w:br/>
            <w:r>
              <w:rPr>
                <w:rStyle w:val="RegText"/>
              </w:rPr>
              <w:t xml:space="preserve">25 сентября в 00:00, 00:25, 00:55</w:t>
            </w:r>
            <w:br/>
            <w:r>
              <w:rPr>
                <w:rStyle w:val="RegText"/>
              </w:rPr>
              <w:t xml:space="preserve">26 сентября в 00:00, 00:25, 00:55</w:t>
            </w:r>
            <w:br/>
            <w:r>
              <w:rPr>
                <w:rStyle w:val="RegText"/>
              </w:rPr>
              <w:t xml:space="preserve">27 сентября в 00:00, 00:25,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Россия. Взгляд изнутри. Как стать космонавтом</w:t>
            </w:r>
            <w:br/>
            <w:br/>
            <w:r>
              <w:rPr/>
              <w:t xml:space="preserve">Звёздный городок под Москвой — стартовая площадка для каждого российского космонавта. Здесь, в уникальном центре подготовки, будущие покорители космоса проходят испытания, учатся справляться с перегрузками, изоляцией и невесомостью. Космонавт Антон Шкаплеров совершил четыре экспедиции на МКС и три раза вышел в открытый космос. За его плечами годы тренировок, среди которых парашютные прыжки и даже испытания полной тишиной в сурдокамере.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сентября в 15:45</w:t>
            </w:r>
            <w:br/>
            <w:r>
              <w:rPr>
                <w:rStyle w:val="RegText"/>
              </w:rPr>
              <w:t xml:space="preserve">25 сентября в 05:10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29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0" w:history="1">
        <w:r>
          <w:rPr>
            <w:u w:val="single"/>
          </w:rPr>
          <w:t xml:space="preserve">www.red-media.ru</w:t>
        </w:r>
      </w:hyperlink>
    </w:p>
    <w:sectPr>
      <w:footerReference w:type="default" r:id="rId3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pn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pn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hyperlink" Target="mailto:SokolovaAR@red-media.ru" TargetMode="External"/><Relationship Id="rId26" Type="http://schemas.openxmlformats.org/officeDocument/2006/relationships/hyperlink" Target="https://vk.com/redmediatv" TargetMode="External"/><Relationship Id="rId27" Type="http://schemas.openxmlformats.org/officeDocument/2006/relationships/hyperlink" Target="https://ok.ru/group/63145683452079" TargetMode="External"/><Relationship Id="rId28" Type="http://schemas.openxmlformats.org/officeDocument/2006/relationships/hyperlink" Target="https://t.me/redmediatv" TargetMode="External"/><Relationship Id="rId29" Type="http://schemas.openxmlformats.org/officeDocument/2006/relationships/hyperlink" Target="https://xn--80atlp0a.xn--p1ai/" TargetMode="External"/><Relationship Id="rId30" Type="http://schemas.openxmlformats.org/officeDocument/2006/relationships/hyperlink" Target="http://www.red-media.ru" TargetMode="External"/><Relationship Id="rId3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2026-09-14T01:23:48+00:00</dcterms:created>
  <dcterms:modified xsi:type="dcterms:W3CDTF">2026-09-14T01:23:48+00:00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