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57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26.10.2026</w:t>
      </w:r>
      <w:br/>
    </w:p>
    <w:p>
      <w:pPr>
        <w:pStyle w:val="hStyle"/>
      </w:pPr>
      <w:r>
        <w:rPr>
          <w:rStyle w:val="TitleText"/>
        </w:rPr>
        <w:t xml:space="preserve">Телеканал ТОЧКА.РФ представляет программы ноября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Программы о путешествиях и природе, которые редакция рекомендует к обязательному просмотру.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4 ноября в 17:40 — «Всемирное наследие. Россия: Ростов Великий»</w:t>
            </w:r>
            <w:br/>
            <w:br/>
            <w:r>
              <w:rPr/>
              <w:t xml:space="preserve">Документальный фильм посвящён одному из древнейших городов России – Ростову Великому, который на протяжении многих веков был одним из центров политической, духовной и культурной жизни страны. Город, основанный в 862 году, сохранил множество памятников архитектуры и искусства, отражающих богатое историческое и культурное наследие России.</w:t>
            </w:r>
            <w:br/>
            <w:br/>
            <w:br/>
            <w:br/>
            <w:r>
              <w:rPr/>
              <w:t xml:space="preserve">Особое внимание в фильме уделено Ростовскому кремлю – величественному архитектурному ансамблю XVII века, включающему Успенский собор, звонницу и Митрополичий сад. Кремль считается одним из самых значимых памятников русского зодчества и входит в государственный свод особо ценных объектов культурного наследия народов России.</w:t>
            </w:r>
            <w:br/>
            <w:br/>
            <w:br/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 02.11.26 по 13.11.26 в 8:00 и 15:00 по будням — «Дело за малым»</w:t>
            </w:r>
            <w:br/>
            <w:br/>
            <w:r>
              <w:rPr/>
              <w:t xml:space="preserve">В этом семейном тревел-шоу семья проводят выходные в разных городах России. Папа и мама по очереди выбирают развлечения, чтобы устроить для детей незабываемый день. В конце поездки дети решают, кто справился лучше. Победитель получает право выбрать финальное развлечение и следующий пункт назначения.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 26.10. по 13.11.2026 по будням в 19:00 — «Смена мест»</w:t>
            </w:r>
            <w:br/>
            <w:br/>
            <w:r>
              <w:rPr/>
              <w:t xml:space="preserve">«Смена мест» — это профориентирующее трэвел-шоу, которое ведёт блогер и телеведущий Юлиан Капицин. В каждом выпуске Юлиан на один день примеряет на себя рабочую профессию в разных отраслях — от металлургии до здравоохранения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 16.11.по 27.11.2026 в 19:00 по будням — «Успеть до 30»</w:t>
            </w:r>
            <w:br/>
            <w:br/>
            <w:r>
              <w:rPr/>
              <w:t xml:space="preserve">Ведущая и главный герой реалити-шоу – Дарья Блохина. Скоро ей исполнится 30 лет. Она согласилась на предложение команды программы, отбросить страхи и преодолеть все препятствия, чтобы исполнить свои давние мечты. В следующем сезоне ведущая - Елизавета Варвара Аранова.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с 23.11 по 27.11.2026 в 20:30 по две серии — «СтендапМаршрут»</w:t>
            </w:r>
            <w:br/>
            <w:br/>
            <w:r>
              <w:rPr/>
              <w:t xml:space="preserve">Встречайте новый взгляд на путешествия по России. Стендап-звезды станут гидами и проведут реальные экскурсии в двухъярусном автобусе, превратив его в мобильную сцену. Филипп Воронин, Алексей Квашонкин, Таня Березовская и другие комики проедут по Казани и переосмыслят культурное наследие через юмор. В этом им помогут местные историки, а в финале зрители проголосуют за лучшего гида! Не пропустите новое шоу: будет и весело, и познавательно!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ТОЧКА.РФ.</w:t>
      </w:r>
      <w:r>
        <w:rPr/>
        <w:t xml:space="preserve"> Телевизионный туристический гид по России. В эфире готовые маршруты по самым интересным местам: гастрономические туры, исторические экспедиции, тематические путешествия, экстремальные восхождения и сплавы. Еще никогда приключения не были так близко, а маршруты такими удобными и понятными!</w:t>
      </w:r>
    </w:p>
    <w:p>
      <w:pPr/>
      <w:r>
        <w:rPr/>
        <w:t xml:space="preserve">ТОЧКА.РФ — твой путеводитель по России. </w:t>
      </w:r>
      <w:hyperlink r:id="rId19" w:history="1">
        <w:r>
          <w:rPr>
            <w:u w:val="single"/>
          </w:rPr>
          <w:t xml:space="preserve">www.точка.рф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s://xn--80atlp0a.xn--p1ai/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2026-10-31T05:44:54+00:00</dcterms:created>
  <dcterms:modified xsi:type="dcterms:W3CDTF">2026-10-31T05:44:54+00:00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