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Телеканал ТОЧКА.РФ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Программы о путешествиях и природе,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15:00 — «Россия: 85 приключений»</w:t>
            </w:r>
            <w:br/>
            <w:br/>
            <w:r>
              <w:rPr/>
              <w:t xml:space="preserve">Тренировка на высокогорной базе в Дагестане, где начинал свою карьеру чемпион ММА Хабиб Нурмагомедов. Рыбалка в самой большой речной дельте Европы, где можно поймать рыбу весом 70 килограммов. Гонки на собачьих упряжках в самом холодном регионе страны. Это самые нескучные путешествия по России: вместо банальных туристических маршрутов — дикие тропы, неожиданные приключения и древние обычаи самых разных регионов огромной страны.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18 октября в 16:00 — «Горизонт  приключений. Волга»</w:t>
            </w:r>
            <w:br/>
            <w:br/>
            <w:r>
              <w:rPr/>
              <w:t xml:space="preserve">Ведущий проекта о путешествиях по России «Горизонт приключений. Волга» Стас Румянцев отправляется в приключенческий маршрут от Жигулевского «моря» до Каспийского.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23 октября по будням в 15:00 и 19:45 — «Попутчик»</w:t>
            </w:r>
            <w:br/>
            <w:br/>
            <w:r>
              <w:rPr/>
              <w:t xml:space="preserve">«Попутчик» — тревел-шоу, в котором любой может стать настоящим ведущим и отправиться в путешествие по всему миру! В первом выпуске удача улыбнулась Марии — организатору мероприятий из Санкт-Петербурга. Вместе с Тимуром Родригезом она отправилась на Пхукет. Куда привели путешественников печенья с предсказаниями?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октября по 13 ноября по будням в 19:00 — «Смена мест»</w:t>
            </w:r>
            <w:br/>
            <w:br/>
            <w:r>
              <w:rPr/>
              <w:t xml:space="preserve">«Смена мест» — это профориентирующее трэвел-шоу, которое ведёт блогер и телеведущий Юлиан Капицин. В каждом выпуске Юлиан на один день примеряет на себя рабочую профессию в разных отраслях — от металлургии до здравоохранения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18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xn--80atlp0a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2026-10-24T07:45:26+00:00</dcterms:created>
  <dcterms:modified xsi:type="dcterms:W3CDTF">2026-10-24T07:45:26+00:00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