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августа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8 августа в 12:00 — «Ген высоты, или как пройти на Эверест»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августа в 15:45 — «Трои и Килиманджаро»</w:t>
            </w:r>
            <w:br/>
            <w:br/>
            <w:r>
              <w:rPr/>
              <w:t xml:space="preserve">Это высочайшая точка Африки. Восхождение на Килиманджаро — тяжелое испытание даже для здоровых людей. А для ребят с ограниченными возможностями это непрерывное, сверхчеловеческое напряжение сил. Пять изнурительных дней Александр Д’Джамос-Шульчев, Иван Горбатенко и Александр Похилко продолжали свой путь наверх. На это путешествие они решились, чтобы собрать средства на лечение детей с ограниченными физическими возможностями в России. А ещё, чтобы вдохновить их следовать за мечтами и всегда верить в себя. Смотрите фильм Артема Воробья и Александра Авилова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августа в 16:40 — «Ген высоты 2. Гора всех гор»</w:t>
            </w:r>
            <w:br/>
            <w:br/>
            <w:r>
              <w:rPr/>
              <w:t xml:space="preserve">Съемочная группа следует за участниками самой многочисленной российской экспедиции, совершающей восхождение на К2 в Пакистане — вторую по высоте и первую по сложности гору в мире. Экспедицией руководит знаменитый российский альпинист Александр Абрамов, который совершил более 160 восхождений разной сложности и 12 раз был на вершине Эвереста, но никогда ранее не поднимался на К2. В команде с ним как опытные альпинисты, так и непрофессиональные спортсмены.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августа в 12:00 — «ДНК России»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9 августа в 14:00 — «Чумработница. Семья как призвание»</w:t>
            </w:r>
            <w:br/>
            <w:br/>
            <w:r>
              <w:rPr/>
              <w:t xml:space="preserve">Павла Николаевна — «чумработница». Она живёт в единственном в России месте, где домохозяйки получают официальное трудоустройство — на Крайнем севере. Семья Павлы Николаевны — оленеводы, традиционное жильё которых — чум. Следуя за стадом, его перевозят и устанавливают на новое место до ста раз за год. На месте не сидят дольше двух-трёх дней. За это время олени съедают и вытаптывают весь мох в округе и нужно идти дальше. Уже больше 30 лет Павла готовит еду, топит печку, занимается детьми, пока муж работает с оленями. Даже зимой, когда температура опускается до –34 градусов, семья предпочитает жить в традиционном жилище, а не в тёплой городской квартире.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9 августа в 18:18 — «Аляска. Земля русских традиций»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3 августа по будням в 18:00 — «Иной взгляд»</w:t>
            </w:r>
            <w:br/>
            <w:br/>
            <w:r>
              <w:rPr/>
              <w:t xml:space="preserve">Особенный путешественник приезжает в новый для себя город России и исследует его — достопримечательности, природа, кухня, развлечения. Но делает он со своей точки зрения и со своими ощущениями — в коляске ли, с протезом, без зрения или без слуха. Всё, что происходит с ним в путешествии он воспринимает с юмором, без жалости к себе. Это </w:t>
            </w:r>
            <w:r>
              <w:rPr>
                <w:i w:val="1"/>
                <w:iCs w:val="1"/>
              </w:rPr>
              <w:t xml:space="preserve">иной</w:t>
            </w:r>
            <w:r>
              <w:rPr/>
              <w:t xml:space="preserve"> взгляд на привычный и любимый тревел. И вместе с тем возможность обратить внимание на жизнь людей с особенностями здоровья.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1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xn--80atlp0a.xn--p1ai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2026-07-23T20:57:32+00:00</dcterms:created>
  <dcterms:modified xsi:type="dcterms:W3CDTF">2026-07-23T20:57:32+00:00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