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Телеканал ТОЧКА.РФ представляет программы июня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Программы о путешествиях и природе,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17:10 — «Телецентр «Останкино»»</w:t>
            </w:r>
            <w:br/>
            <w:br/>
            <w:r>
              <w:rPr/>
              <w:t xml:space="preserve">Георгий Черданцев — известный российский журналист, спортивный комментатор, обладатель множества наград в номинациях «Лучший комментатор» и «Лучший журналист». Телецентр «Останкино» стал для него вторым домом. В этом красочном месте рождаются главные телепередачи и шоу страны. Многие из нас с детства мечтали попасть туда и увидеть закулисье такой программы, как «Спокойной ночи малыши» или узнать, куда попадают многочисленные подарки ведущему «Поле чудес».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15 июня в 20:30 — «Чудеса российской мультипликации»</w:t>
            </w:r>
            <w:br/>
            <w:br/>
            <w:r>
              <w:rPr/>
              <w:t xml:space="preserve">Студию «Мельница» можно по праву назвать сердцем и душой российской мультипликации. Из-под её крыла вышли такие шедевры, как «Иван Царевич и Серый Волк», «Карлик Нос», «Лунтик» и другие. Больше двадцати лет студия радует мультфильмами как взрослых, так и детей. Многие, кто вырос на советской мультипликации, очень любят «Мельницу» за её добрые и поучительные мультфильмы.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18 июня в 20:30 — «Экскурсия по паруснику «Херсонес» от капитана судна»</w:t>
            </w:r>
            <w:br/>
            <w:br/>
            <w:r>
              <w:rPr/>
              <w:t xml:space="preserve">Экскурсия по паруснику «Херсонес» от капитана судна. Что такое бушприт на парусном корабле? Какие задачи у боцмана? Есть ли недостатки у парусов из брезента? Добро пожаловать на борт парусника «Херсонес», капитан которого поделится секретами мореплавания и расскажет, почему его судно считается легендарным. А ещё вы узнаете, верят ли современные моряки, что женщина на корабле может принести неудачу, что нужно учитывать при встрече с пиратами и какие снасти есть на любом паруснике.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22 июня по 03 июля по будням в 18:30 — «Поедем, поедим!»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29 июня по 03 июля в 19:30 — «Саша в России. Кухня без границ»</w:t>
            </w:r>
            <w:br/>
            <w:br/>
            <w:r>
              <w:rPr/>
              <w:t xml:space="preserve">«Саша в России: кухня без границ» — гастрономическое шоу, в котором американка Саша путешествует по российским регионам, чтобы узнать секреты традиционных блюд разных народов. Цель проекта — понять страну через её гастрономическое и культурное разнообразие.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19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s://xn--80atlp0a.xn--p1ai/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2026-05-28T01:35:39+00:00</dcterms:created>
  <dcterms:modified xsi:type="dcterms:W3CDTF">2026-05-28T01:35:39+00:00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