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17:30
2 мая в 10:00
3 мая в 14:30 — «Россия 360»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14:20 — «На пути к Великой Победе: Вернуться с войны»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9 мая в 12:45 — «Лекция-экскурсия «Экскурсия по Прохоровскому полю»»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9 мая в 13:15 — «Список Эрика. День Победы»</w:t>
            </w:r>
            <w:br/>
            <w:br/>
            <w:r>
              <w:rPr/>
              <w:t xml:space="preserve">Накануне Дня победы Эрик встречает в музее ветерана Великой Отечественной войны и узнаёт, что один из его фронтовых друзей пропал без вести. Поиском таких солдат занимаются специальные добровольческие отряды, чтобы с положенными почестями захоронить героев на родине. Эрик присоединяется к одному из этих отрядов, который работает подо Ржевом. Здесь во время войны произошла одна из самых кровавых битв.</w:t>
            </w:r>
            <w:br/>
            <w:br/>
            <w:r>
              <w:rPr/>
              <w:t xml:space="preserve">Участники отряда проводят расследование и во время раскопок находят останки и даже солдатский медальон, который поможет узнать имя павшего героя. Как происходит эта экспертиза? Что испытывают поисковики и родные найденных солдат? И почему участие в раскопках помогло Эрику намного лучше понять Россию?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19 и 20 мая в 18:00 — «Кунсткамера: от кабинета редкостей до символа Российской академии наук»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25 по 28 мая в 19:00
30 мая с 16:00 все серии
31 мая с 14:00 все серии — «Золотые люди»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20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s://xn--80atlp0a.xn--p1ai/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2026-05-06T13:41:31+00:00</dcterms:created>
  <dcterms:modified xsi:type="dcterms:W3CDTF">2026-05-06T13:41:31+00:00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