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5 ноября по 28 ноября в 20:00 — «#НЕПРОВИНЦИЯ»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5 ноября по 16 ноября по будням в 19:00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26 ноября по 28 ноября в 20:40 — «Дикая арктическая природа Гренландии»</w:t>
            </w:r>
            <w:br/>
            <w:br/>
            <w:r>
              <w:rPr/>
              <w:t xml:space="preserve">Выжить в условиях арктической Гренландии значит быть терпеливым. А уметь быть терпеливым, значит не терять равновесия даже в сложных ситуациях. Людям здесь приходится противостоять необъятной и суровой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7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s://xn--80atlp0a.xn--p1ai/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2025-11-21T22:48:08+00:00</dcterms:created>
  <dcterms:modified xsi:type="dcterms:W3CDTF">2025-11-21T22:48:08+00:00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