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00:00, 00:25, 00:55</w:t>
            </w:r>
            <w:br/>
            <w:r>
              <w:rPr>
                <w:rStyle w:val="RegText"/>
              </w:rPr>
              <w:t xml:space="preserve">6 октября в 00:00, 00:25, 00:55</w:t>
            </w:r>
            <w:br/>
            <w:r>
              <w:rPr>
                <w:rStyle w:val="RegText"/>
              </w:rPr>
              <w:t xml:space="preserve">7 октября в 00:00, 00:25, 00:55</w:t>
            </w:r>
            <w:br/>
            <w:r>
              <w:rPr>
                <w:rStyle w:val="RegText"/>
              </w:rPr>
              <w:t xml:space="preserve">8 октября в 00:00, 00:25, 00:55</w:t>
            </w:r>
            <w:br/>
            <w:r>
              <w:rPr>
                <w:rStyle w:val="RegText"/>
              </w:rPr>
              <w:t xml:space="preserve">9 октября в 00:00, 00:25, 00:55</w:t>
            </w:r>
            <w:br/>
            <w:r>
              <w:rPr>
                <w:rStyle w:val="RegText"/>
              </w:rPr>
              <w:t xml:space="preserve">10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5 октября в 01:30</w:t>
            </w:r>
            <w:br/>
            <w:r>
              <w:rPr>
                <w:rStyle w:val="RegText"/>
              </w:rPr>
              <w:t xml:space="preserve">Соловки: 6 октября в 01:25</w:t>
            </w:r>
            <w:br/>
            <w:r>
              <w:rPr>
                <w:rStyle w:val="RegText"/>
              </w:rPr>
              <w:t xml:space="preserve">Шульган-Таш: 7 октября в 01:25</w:t>
            </w:r>
            <w:br/>
            <w:r>
              <w:rPr>
                <w:rStyle w:val="RegText"/>
              </w:rPr>
              <w:t xml:space="preserve">Пушкинские горы: 8 октября в 01:30</w:t>
            </w:r>
            <w:br/>
            <w:r>
              <w:rPr>
                <w:rStyle w:val="RegText"/>
              </w:rPr>
              <w:t xml:space="preserve">Калининград: 9 октября в 01:25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Анастасия. Иной взгляд на Камчатку: 5 октября в 01:50</w:t>
            </w:r>
            <w:br/>
            <w:r>
              <w:rPr>
                <w:rStyle w:val="RegText"/>
              </w:rPr>
              <w:t xml:space="preserve">Вячеслав. Иной взгляд на Иркутск: 5 октября в 23:25</w:t>
            </w:r>
            <w:br/>
            <w:r>
              <w:rPr>
                <w:rStyle w:val="RegText"/>
              </w:rPr>
              <w:t xml:space="preserve">Павел. Иной взгляд на Тверь: 6 октября в 01:45</w:t>
            </w:r>
            <w:br/>
            <w:r>
              <w:rPr>
                <w:rStyle w:val="RegText"/>
              </w:rPr>
              <w:t xml:space="preserve">Ксения. Иной взгляд на Астрахань: 6 октября в 23:10</w:t>
            </w:r>
            <w:br/>
            <w:r>
              <w:rPr>
                <w:rStyle w:val="RegText"/>
              </w:rPr>
              <w:t xml:space="preserve">Александр. Иной взгляд на Владивосток: 7 октября в 01:45, 9 октября в 23:20</w:t>
            </w:r>
            <w:br/>
            <w:r>
              <w:rPr>
                <w:rStyle w:val="RegText"/>
              </w:rPr>
              <w:t xml:space="preserve">Александра. Иной взгляд на Архангельск: 7 октября в 23:25</w:t>
            </w:r>
            <w:br/>
            <w:r>
              <w:rPr>
                <w:rStyle w:val="RegText"/>
              </w:rPr>
              <w:t xml:space="preserve">Алла. Иной взгляд на Пермь: 8 октября в 23:20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Тот самый Великий!: 5 октября в 02:25</w:t>
            </w:r>
            <w:br/>
            <w:r>
              <w:rPr>
                <w:rStyle w:val="RegText"/>
              </w:rPr>
              <w:t xml:space="preserve">Больше чем просто невесты: 5 октября в 03:50, 10 октября в 01:50</w:t>
            </w:r>
            <w:br/>
            <w:r>
              <w:rPr>
                <w:rStyle w:val="RegText"/>
              </w:rPr>
              <w:t xml:space="preserve">Алтай — центр четырёх океанов: 6 октября в 02:25</w:t>
            </w:r>
            <w:br/>
            <w:r>
              <w:rPr>
                <w:rStyle w:val="RegText"/>
              </w:rPr>
              <w:t xml:space="preserve">Татарстан — супергуд!: 6 октября в 03:45, 11 октября в 01:55</w:t>
            </w:r>
            <w:br/>
            <w:r>
              <w:rPr>
                <w:rStyle w:val="RegText"/>
              </w:rPr>
              <w:t xml:space="preserve">Красноярск — центр Восточной Сибири: 7 октября в 02:20</w:t>
            </w:r>
            <w:br/>
            <w:r>
              <w:rPr>
                <w:rStyle w:val="RegText"/>
              </w:rPr>
              <w:t xml:space="preserve">Минеральные Воды: кавказское гостеприимство: 7 октября в 03:45</w:t>
            </w:r>
            <w:br/>
            <w:r>
              <w:rPr>
                <w:rStyle w:val="RegText"/>
              </w:rPr>
              <w:t xml:space="preserve">Барнаул: другой Алтай: 8 октября в 01:55</w:t>
            </w:r>
            <w:br/>
            <w:r>
              <w:rPr>
                <w:rStyle w:val="RegText"/>
              </w:rPr>
              <w:t xml:space="preserve">Новосибирск: своим путём: 8 октября в 03:15</w:t>
            </w:r>
            <w:br/>
            <w:r>
              <w:rPr>
                <w:rStyle w:val="RegText"/>
              </w:rPr>
              <w:t xml:space="preserve">Краснодар: если есть на свете рай: 9 октября в 01:45</w:t>
            </w:r>
            <w:br/>
            <w:r>
              <w:rPr>
                <w:rStyle w:val="RegText"/>
              </w:rPr>
              <w:t xml:space="preserve">Иркутск: не Байкалом единым: 9 октября в 03:10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Всей гвардии собор</w:t>
            </w:r>
            <w:br/>
            <w:br/>
            <w:r>
              <w:rPr/>
              <w:t xml:space="preserve">Фильм рассказывает об одном из красивейших храмов Санкт-Петербурга - Спасо-Преображенском соборе. Он был построен на месте съезжей избы Преображенского полка, гренадёры которого помогли дочери Петра Первого Елизавете стать императрицей. Храм вдохновлял на победы русскую гвардию, а во время самой страшной войны XX века спас сотни мирных жителей и одного нобелевского лауреата.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02:55</w:t>
            </w:r>
            <w:br/>
            <w:r>
              <w:rPr>
                <w:rStyle w:val="RegText"/>
              </w:rPr>
              <w:t xml:space="preserve">10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Алтай. Путешествие к центру земли</w:t>
            </w:r>
            <w:br/>
            <w:br/>
            <w:r>
              <w:rPr/>
              <w:t xml:space="preserve">Большая экспедиция на Алтай вместе с Валдисом Пельшем.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05:30</w:t>
            </w:r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Россия: 85 приключений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06:40</w:t>
            </w:r>
            <w:br/>
            <w:r>
              <w:rPr>
                <w:rStyle w:val="RegText"/>
              </w:rPr>
              <w:t xml:space="preserve">7 октября в 15:05</w:t>
            </w:r>
            <w:br/>
            <w:r>
              <w:rPr>
                <w:rStyle w:val="RegText"/>
              </w:rPr>
              <w:t xml:space="preserve">8 октября в 16:25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10 октября в 09:00</w:t>
            </w:r>
            <w:br/>
            <w:r>
              <w:rPr>
                <w:rStyle w:val="RegText"/>
              </w:rPr>
              <w:t xml:space="preserve">11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5 октября в 08:10, 8 октября в 18:20, 9 октября в 13:20</w:t>
            </w:r>
            <w:br/>
            <w:r>
              <w:rPr>
                <w:rStyle w:val="RegText"/>
              </w:rPr>
              <w:t xml:space="preserve">Хакасия: Земля пяти стихий: 5 октября в 13:25, 6 октября в 08:05, 9 октября в 18:25</w:t>
            </w:r>
            <w:br/>
            <w:r>
              <w:rPr>
                <w:rStyle w:val="RegText"/>
              </w:rPr>
              <w:t xml:space="preserve">Казань: 5 октября в 18:20, 6 октября в 13:20, 7 октября в 08:10, 10 октября в 10:00, 11 октября в 06:50</w:t>
            </w:r>
            <w:br/>
            <w:r>
              <w:rPr>
                <w:rStyle w:val="RegText"/>
              </w:rPr>
              <w:t xml:space="preserve">Суздаль: В гостях у огурца: 6 октября в 18:20, 7 октября в 13:30, 8 октября в 08:00, 10 октября в 14:40, 11 октября в 12:35</w:t>
            </w:r>
            <w:br/>
            <w:r>
              <w:rPr>
                <w:rStyle w:val="RegText"/>
              </w:rPr>
              <w:t xml:space="preserve">Нижний Новгород: 7 октября в 18:20, 8 октября в 13:20, 9 октября в 07:55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 поисках машины мечты: 5 октября в 08:45, 8 октября в 13:55, 9 октября в 08:25, 13:55</w:t>
            </w:r>
            <w:br/>
            <w:r>
              <w:rPr>
                <w:rStyle w:val="RegText"/>
              </w:rPr>
              <w:t xml:space="preserve">Покоряя Эльбрус: 5 октября в 14:00, 6 октября в 08:35, 10 октября в 15:15, 11 октября в 13:05</w:t>
            </w:r>
            <w:br/>
            <w:r>
              <w:rPr>
                <w:rStyle w:val="RegText"/>
              </w:rPr>
              <w:t xml:space="preserve">Удивительный Ростов: 5 октября в 19:40</w:t>
            </w:r>
            <w:br/>
            <w:r>
              <w:rPr>
                <w:rStyle w:val="RegText"/>
              </w:rPr>
              <w:t xml:space="preserve">Письма из Владивостока: 6 октября в 13:55, 7 октября в 08:40</w:t>
            </w:r>
            <w:br/>
            <w:r>
              <w:rPr>
                <w:rStyle w:val="RegText"/>
              </w:rPr>
              <w:t xml:space="preserve">Кольский полуостров: 6 октября в 19:45</w:t>
            </w:r>
            <w:br/>
            <w:r>
              <w:rPr>
                <w:rStyle w:val="RegText"/>
              </w:rPr>
              <w:t xml:space="preserve">Приключения в Коломне: 7 октября в 14:00, 8 октября в 08:30, 10 октября в 16:35, 11 октября в 14:30</w:t>
            </w:r>
            <w:br/>
            <w:r>
              <w:rPr>
                <w:rStyle w:val="RegText"/>
              </w:rPr>
              <w:t xml:space="preserve">Такой разный театр: 7 октября в 19:45</w:t>
            </w:r>
            <w:br/>
            <w:r>
              <w:rPr>
                <w:rStyle w:val="RegText"/>
              </w:rPr>
              <w:t xml:space="preserve">Деревенское счастье: 8 октября в 19:55</w:t>
            </w:r>
            <w:br/>
            <w:r>
              <w:rPr>
                <w:rStyle w:val="RegText"/>
              </w:rPr>
              <w:t xml:space="preserve">Люди и животные: 9 октября в 19:45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Кругосветка. Тримаран на двоих</w:t>
            </w:r>
            <w:br/>
            <w:br/>
            <w:r>
              <w:rPr/>
              <w:t xml:space="preserve">Два российских путешественника, которые отправились из Кронштадта в кругосветное путешествие на тримаране, благополучно пересекли Атлантический океан и добрались до Южной Америки. Они побывали в ряде городов Бразилии и Аргентины, обогнули самую южную точку континента — мыс Горн — и вышли в Тихий океан. Именно здесь началась самая серьёзная за всю экспедицию борьба моряков со стихией.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Часть 1: 5 октября в 09:10, 6 октября в 20:45</w:t>
            </w:r>
            <w:br/>
            <w:r>
              <w:rPr>
                <w:rStyle w:val="RegText"/>
              </w:rPr>
              <w:t xml:space="preserve">Часть 2: 6 октября в 09:05, 7 октября в 20:45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Казань: 5 октября в 10:10</w:t>
            </w:r>
            <w:br/>
            <w:r>
              <w:rPr>
                <w:rStyle w:val="RegText"/>
              </w:rPr>
              <w:t xml:space="preserve">Самара: 5 октября в 14:30, 8 октября в 10:00</w:t>
            </w:r>
            <w:br/>
            <w:r>
              <w:rPr>
                <w:rStyle w:val="RegText"/>
              </w:rPr>
              <w:t xml:space="preserve">Нижний Новгород: 5 октября в 18:55, 6 октября в 14:25, 10 октября в 12:30, 11 октября в 15:00</w:t>
            </w:r>
            <w:br/>
            <w:r>
              <w:rPr>
                <w:rStyle w:val="RegText"/>
              </w:rPr>
              <w:t xml:space="preserve">Волгоград: 6 октября в 10:05</w:t>
            </w:r>
            <w:br/>
            <w:r>
              <w:rPr>
                <w:rStyle w:val="RegText"/>
              </w:rPr>
              <w:t xml:space="preserve">Архыз: 6 октября в 18:50, 10 октября в 13:50, 11 октября в 16:20</w:t>
            </w:r>
            <w:br/>
            <w:r>
              <w:rPr>
                <w:rStyle w:val="RegText"/>
              </w:rPr>
              <w:t xml:space="preserve">Башкирия: 7 октября в 10:10</w:t>
            </w:r>
            <w:br/>
            <w:r>
              <w:rPr>
                <w:rStyle w:val="RegText"/>
              </w:rPr>
              <w:t xml:space="preserve">Пермь: 7 октября в 14:35, 8 октября в 19:25, 9 октября в 14:55, 11 октября в 10:35</w:t>
            </w:r>
            <w:br/>
            <w:r>
              <w:rPr>
                <w:rStyle w:val="RegText"/>
              </w:rPr>
              <w:t xml:space="preserve">Ярославль: 7 октября в 18:55, 8 октября в 14:25</w:t>
            </w:r>
            <w:br/>
            <w:r>
              <w:rPr>
                <w:rStyle w:val="RegText"/>
              </w:rPr>
              <w:t xml:space="preserve">Домбай: 8 октября в 18:50, 9 октября в 14:25, 10 октября в 10:30</w:t>
            </w:r>
            <w:br/>
            <w:r>
              <w:rPr>
                <w:rStyle w:val="RegText"/>
              </w:rPr>
              <w:t xml:space="preserve">Горный Алтай: 9 октября в 09:55</w:t>
            </w:r>
            <w:br/>
            <w:r>
              <w:rPr>
                <w:rStyle w:val="RegText"/>
              </w:rPr>
              <w:t xml:space="preserve">Карелия: 9 октября в 18:55, 10 октября в 15:45, 11 октября в 13:40</w:t>
            </w:r>
            <w:br/>
            <w:r>
              <w:pict>
                <v:shape id="_x0000_s102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Круиз-контроль</w:t>
            </w:r>
            <w:br/>
            <w:br/>
            <w:r>
              <w:rPr/>
              <w:t xml:space="preserve">Программе о путешествиях на автомобиле. Телеведущая Юлия Розенберг рассказывает о поездках, в которые можно собраться за пол часа и провести незабываемые выходные.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Салехард - Минлей: 5 октября в 11:00</w:t>
            </w:r>
            <w:br/>
            <w:r>
              <w:rPr>
                <w:rStyle w:val="RegText"/>
              </w:rPr>
              <w:t xml:space="preserve">Оренбург - Саракташ: 6 октября в 10:55</w:t>
            </w:r>
            <w:br/>
            <w:r>
              <w:rPr>
                <w:rStyle w:val="RegText"/>
              </w:rPr>
              <w:t xml:space="preserve">Нарьян-Мар: 7 октября в 11:00</w:t>
            </w:r>
            <w:br/>
            <w:r>
              <w:rPr>
                <w:rStyle w:val="RegText"/>
              </w:rPr>
              <w:t xml:space="preserve">Ханты - Мансийск: 8 октября в 10:50</w:t>
            </w:r>
            <w:br/>
            <w:r>
              <w:rPr>
                <w:rStyle w:val="RegText"/>
              </w:rPr>
              <w:t xml:space="preserve">Тюмень - Тобольск: 9 октября в 10:45, 10 октября в 13:20, 11 октября в 15:50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Осетия: 5 октября в 11:35, 6 октября в 06:40, 9 октября в 17:25, 10 октября в 11:05</w:t>
            </w:r>
            <w:br/>
            <w:r>
              <w:rPr>
                <w:rStyle w:val="RegText"/>
              </w:rPr>
              <w:t xml:space="preserve">Санкт-Петербург: 5 октября в 17:25, 6 октября в 11:25, 7 октября в 06:40, 10 октября в 17:40</w:t>
            </w:r>
            <w:br/>
            <w:r>
              <w:rPr>
                <w:rStyle w:val="RegText"/>
              </w:rPr>
              <w:t xml:space="preserve">Южный Урал: 6 октября в 17:25, 7 октября в 11:30, 8 октября в 06:30, 10 октября в 20:45, 11 октября в 11:05</w:t>
            </w:r>
            <w:br/>
            <w:r>
              <w:rPr>
                <w:rStyle w:val="RegText"/>
              </w:rPr>
              <w:t xml:space="preserve">Байкал: 7 октября в 17:25, 8 октября в 11:25, 9 октября в 06:25, 11 октября в 17:45</w:t>
            </w:r>
            <w:br/>
            <w:r>
              <w:rPr>
                <w:rStyle w:val="RegText"/>
              </w:rPr>
              <w:t xml:space="preserve">Ростов на Дону: 11 октября в 20:45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Владикавказ: 5 октября в 12:30, 6 октября в 20:15, 11 октября в 20:15</w:t>
            </w:r>
            <w:br/>
            <w:r>
              <w:rPr>
                <w:rStyle w:val="RegText"/>
              </w:rPr>
              <w:t xml:space="preserve">Петрозаводск: 5 октября в 20:15, 9 октября в 12:15, 10 октября в 12:00, 11 октября в 17:10</w:t>
            </w:r>
            <w:br/>
            <w:r>
              <w:rPr>
                <w:rStyle w:val="RegText"/>
              </w:rPr>
              <w:t xml:space="preserve">Пермь: 6 октября в 12:20, 7 октября в 20:15</w:t>
            </w:r>
            <w:br/>
            <w:r>
              <w:rPr>
                <w:rStyle w:val="RegText"/>
              </w:rPr>
              <w:t xml:space="preserve">Астрахань: 7 октября в 12:25, 8 октября в 20:25, 10 октября в 17:10, 11 октября в 12:00</w:t>
            </w:r>
            <w:br/>
            <w:r>
              <w:rPr>
                <w:rStyle w:val="RegText"/>
              </w:rPr>
              <w:t xml:space="preserve">Саранск: 8 октября в 12:20, 9 октября в 20:15, 10 октября в 20:15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 360</w:t>
            </w:r>
            <w:br/>
            <w:br/>
            <w:r>
              <w:rPr/>
              <w:t xml:space="preserve">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производства. Документальный проект «Россия 360» покажет арктическую часть маршрута. Экспедиция стартовала в Мурманске, впереди ждали тысячи километров по снегу, льду и бездорожью. Уже на первых этапах через Карелию и Архангельск героев ждут испытания. Храбрые и бесстрашные, путешественники каждый день сталкивались с вызовами, которые приготовила для них Арктика. Приглашаем вас отправиться в незабываемое путешествие вместе с командой Богдана Булычёв.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6 октября в 07:35, 12:50</w:t>
            </w:r>
            <w:br/>
            <w:r>
              <w:rPr>
                <w:rStyle w:val="RegText"/>
              </w:rPr>
              <w:t xml:space="preserve">7 октября в 07:40, 12:55</w:t>
            </w:r>
            <w:br/>
            <w:r>
              <w:rPr>
                <w:rStyle w:val="RegText"/>
              </w:rPr>
              <w:t xml:space="preserve">8 октября в 07:25, 12:50</w:t>
            </w:r>
            <w:br/>
            <w:r>
              <w:rPr>
                <w:rStyle w:val="RegText"/>
              </w:rPr>
              <w:t xml:space="preserve">9 октября в 07:25, 12:45</w:t>
            </w:r>
            <w:br/>
            <w:r>
              <w:rPr>
                <w:rStyle w:val="RegText"/>
              </w:rPr>
              <w:t xml:space="preserve">10 октября в 04:45, 05:10, 05:40, 06:15, 06:45</w:t>
            </w:r>
            <w:br/>
            <w:r>
              <w:rPr>
                <w:rStyle w:val="RegText"/>
              </w:rPr>
              <w:t xml:space="preserve">11 октября в 07:25, 07:50, 08:20, 08:55,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Вне зоны действия Сети</w:t>
            </w:r>
            <w:br/>
            <w:br/>
            <w:r>
              <w:rPr/>
              <w:t xml:space="preserve">Как преодолеть страх и залезть на мачту высотой 55 метров? Каково быть единственной девушкой среди 70 парней? И как скоро домашние мальчики и мечтательные романтики превращаются в настоящую команду, готовую в любой момент к парусному авралу?Курсанты проводят два месяца в море во время практики на легендарном барке «Крузенштерн». В походе из Калининграда на север Европы и обратно многие из них приняли судьбоносные решения: кто-то сдался, кто-то увидел в морской службе своё будущее, а кто-то раскрылся как лидер.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15:20</w:t>
            </w:r>
            <w:br/>
            <w:r>
              <w:rPr>
                <w:rStyle w:val="RegText"/>
              </w:rPr>
              <w:t xml:space="preserve">7 октября в 09:10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9 октября в 11:15,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Татарстан. Дорогами открытий</w:t>
            </w:r>
            <w:br/>
            <w:br/>
            <w:r>
              <w:rPr/>
              <w:t xml:space="preserve">Путешествие по самым интересным местам Татарстана и знакомство с его жителями, обычаями и историей. Ведущий — Валдис Пельш.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16:20</w:t>
            </w:r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10 октября в 07:55</w:t>
            </w:r>
            <w:br/>
            <w:r>
              <w:rPr>
                <w:rStyle w:val="RegText"/>
              </w:rPr>
              <w:t xml:space="preserve">11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Кругосветка на катамаране</w:t>
            </w:r>
            <w:br/>
            <w:br/>
            <w:r>
              <w:rPr/>
              <w:t xml:space="preserve">Можно ли совершить кругосветное путешествие на надувном парусном катамаране? Пятеро россиян, за плечами каждого из которых был немалый опыт путешествий, решили попробовать. Маршрут разработал капитан Анатолий Кулик.Фильм рассказывает о ходе плавания, о трудностях, которые пришлось преодолевать экипажу. Тут и ночные вахты, и штормы с десятиметровыми волнами, и постоянные поломки катамарана, и даже нападение акул и пиратов. Но немало было и приятных сюрпризов, интересных встреч в разных странах. А на финише члены команды поделились мыслями о том, что же дало им это путешествие и как изменило их взгляды на окружающий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20:50</w:t>
            </w:r>
            <w:br/>
            <w:r>
              <w:rPr>
                <w:rStyle w:val="RegText"/>
              </w:rPr>
              <w:t xml:space="preserve">9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Уральская Италия: 5 октября в 22:55, 10 октября в 19:45</w:t>
            </w:r>
            <w:br/>
            <w:r>
              <w:rPr>
                <w:rStyle w:val="RegText"/>
              </w:rPr>
              <w:t xml:space="preserve">Уральская Швейцария: 6 октября в 22:50</w:t>
            </w:r>
            <w:br/>
            <w:r>
              <w:rPr>
                <w:rStyle w:val="RegText"/>
              </w:rPr>
              <w:t xml:space="preserve">Уральский Бали: 6 октября в 23:45</w:t>
            </w:r>
            <w:br/>
            <w:r>
              <w:rPr>
                <w:rStyle w:val="RegText"/>
              </w:rPr>
              <w:t xml:space="preserve">Уральская Азия: 8 октября в 23:05</w:t>
            </w:r>
            <w:br/>
            <w:r>
              <w:rPr>
                <w:rStyle w:val="RegText"/>
              </w:rPr>
              <w:t xml:space="preserve">Уральский Сингапур: 11 октября в 19:50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Антарктида: земля мечтателей</w:t>
            </w:r>
            <w:br/>
            <w:br/>
            <w:r>
              <w:rPr/>
              <w:t xml:space="preserve">Китайцы ходят к русским есть борщ, а русские к китайцам — за самым быстрым интернетом. На станции Беллинсгаузен зимует травматолог, а вот у чилийцев — вахта стоматолога. Сотрудничество, уважение и взаимовыручка царят в Антарктиде. Это единственный континент на Земле, который свободен от политики, войн и не принадлежит ни одному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15:15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Русский Север. Дорогами открытий</w:t>
            </w:r>
            <w:br/>
            <w:br/>
            <w:r>
              <w:rPr/>
              <w:t xml:space="preserve">Русский север — родина поморов и полярного сияния. Здесь сохранились памятники деревянного зодчества, которых в центральной и южной части страны практически не осталось, средневековые фрески, произведения древних ремёсел, яркие краски северной кухни. А еще это край ночного солнца, огромного разнообразия ягод, грибов, пещер, езды на оленьих упряжках, рыбалки. И ещё чего-то, что всегда остаётся за скобками, за кадром, за полярным кругом.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16:10</w:t>
            </w:r>
            <w:br/>
            <w:r>
              <w:rPr>
                <w:rStyle w:val="RegText"/>
              </w:rPr>
              <w:t xml:space="preserve">7 октября в 05:30</w:t>
            </w:r>
            <w:br/>
            <w:r>
              <w:rPr>
                <w:rStyle w:val="RegText"/>
              </w:rPr>
              <w:t xml:space="preserve">11 октября в 18:40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Арктика. Увидимся завтра</w:t>
            </w:r>
            <w:br/>
            <w:br/>
            <w:r>
              <w:rPr/>
              <w:t xml:space="preserve">Хотели бы узнать, какой будет Арктика через 20 лет? Как в условиях Северного полюса будут проходить сложнейшие медицинские операции и кто их будет проводить? Как в будущем люди будут переживать полярную ночь? И как дроны будут доставлять в самые отдаленные и глухие арктические поселки свежую клубнику? Тогда предлагаем посмотреть фильм «Арктика. Увидимся завтра». Изюминкой фильма является то, что участие в съемках принимали дети — лучшие юные ученые со всей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16:00</w:t>
            </w:r>
            <w:br/>
            <w:r>
              <w:rPr>
                <w:rStyle w:val="RegText"/>
              </w:rPr>
              <w:t xml:space="preserve">8 октября в 05:05</w:t>
            </w:r>
            <w:br/>
            <w:r>
              <w:rPr>
                <w:rStyle w:val="RegText"/>
              </w:rPr>
              <w:t xml:space="preserve">9 октября в 15:30</w:t>
            </w:r>
            <w:br/>
            <w:r>
              <w:rPr>
                <w:rStyle w:val="RegText"/>
              </w:rPr>
              <w:t xml:space="preserve">10 октября в 02:25</w:t>
            </w:r>
            <w:br/>
            <w:r>
              <w:rPr>
                <w:rStyle w:val="RegText"/>
              </w:rPr>
              <w:t xml:space="preserve">11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Узбекистан. Заглянуть за горизонт</w:t>
            </w:r>
            <w:br/>
            <w:br/>
            <w:r>
              <w:rPr/>
              <w:t xml:space="preserve">Путешествуя, мы всегда не обращаем внимание на то, что следовало бы. И тут не обойтись без советов бывалого человека. Фильм делится со зрителями опытом посещения такой удивительной страны как Узбекистан и рассказывает о самых интересных и значимых туристических, и, что гораздо важнее, не упомянутых в путеводителях, местах республики.Вы окажетесь в древнейшем городе, ровеснике Рима и Вавилона, некогда центре Великого шелкового пути — Самарканде, увидите не только его главную площадь — Регистан, но и узнаете, как 500 лет назад создавались самые точные в мире астрономические расчеты Мирзо Улугбека; как более 2 000 лет назад делали самую долговечную бумагу. Увидите мощнейшую в мире уникальную Солнечную печь, способную за несколько секунд выдавать температуру свыше 3000 градусов по Цельсию.Обнаружите, что, несмотря на сейсмоактивную зону, в Ташкенте строятся прекрасные отели-небоскребы! Узнаете рецепт приготовления сукок-самсы; главным ее ингредиентом служит богатая витаминами трава «мадор», что в переводе на русский язык означает «сила». А еще побываете на цветущих маковых полях, найти их в Узбекистане — большая удача.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16:50</w:t>
            </w:r>
            <w:br/>
            <w:r>
              <w:rPr>
                <w:rStyle w:val="RegText"/>
              </w:rPr>
              <w:t xml:space="preserve">8 октября в 05:50, 15:50</w:t>
            </w:r>
            <w:br/>
            <w:r>
              <w:rPr>
                <w:rStyle w:val="RegText"/>
              </w:rPr>
              <w:t xml:space="preserve">9 октября в 04:55</w:t>
            </w:r>
            <w:br/>
            <w:r>
              <w:rPr>
                <w:rStyle w:val="RegText"/>
              </w:rPr>
              <w:t xml:space="preserve">10 октября в 04:05</w:t>
            </w:r>
            <w:br/>
            <w:r>
              <w:rPr>
                <w:rStyle w:val="RegText"/>
              </w:rPr>
              <w:t xml:space="preserve">11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02:25</w:t>
            </w:r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Кислород. Эверест</w:t>
            </w:r>
            <w:br/>
            <w:br/>
            <w:r>
              <w:rPr/>
              <w:t xml:space="preserve">После штурма высочайших вершин мира — Броуд-Пик и К2 — Виталий Лазо, совершивший за свою карьеру более 30 высотных экспедиций, в том числе первовосхождение в Антарктиде, отправляется в новое опасное путешествие. Вместе с напарником они планируют покорить Эверест без помощи проводников-носильщиков и кислорода, и спуститься с вершины на лыжах. Это приключение на грани возможностей, на грани разумного, на грани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Вологда, которая могла стать столицей</w:t>
            </w:r>
            <w:br/>
            <w:br/>
            <w:r>
              <w:rPr/>
              <w:t xml:space="preserve">Древний русский город Вологда входит в число городов, обладающих особо ценным историческим наследием. На территории города — 224 памятника истории, архитектуры, культуры, 128 из них взяты под охрану государством. В 1565 году Иван IV решает превратить Вологду в столицу Опричнины и приказывает копать в городе рвы и строить каменный Вологодский кремль. Новая крепость, по замыслу царя, должна была быть в два раза крупнее Московского кремля. Но в 1571 году неизвестно почему Иван IV неожиданно прекращает строительные работы в Вологде и навсегда покидает её. Как развивалась Вологда после Ивана Горозного, а также о знаменитых брендах города ("вологодском масле", "вологодских кружевах", "вологодских резных палисадах") и расскажет наш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 только пастила</w:t>
            </w:r>
            <w:br/>
            <w:br/>
            <w:r>
              <w:rPr/>
              <w:t xml:space="preserve">Ещё 12 лет назад Коломна была тихой заводью, но сегодня этот город переживает настоящий туристический бум. Причина — идея культуролога Натальи Никитиной и предпринимателя Елены Дмитриевой. Однажды они решили, что известная в России коломенская пастила станет отправной точкой в возрождении города и вдохнёт в него новую жизнь. Так и зародилось коломенское «культурное чудо».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Дагестан: 10 октября в 07:20, 11 октября в 10:05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Горизонт приключений. Дагестан</w:t>
            </w:r>
            <w:br/>
            <w:br/>
            <w:r>
              <w:rPr/>
              <w:t xml:space="preserve">Приключенческий маршрут по горным хребтам, каньонам и ущельям Дагестана, знакомство с древними ремеслами Великого Шелкового пути, экстремальный спорт, исторические и гастрономические открытия — все это ждет зрителей в четвертом сезоне тревел-сериала «Горизонт приключений».Ведущий проекта — актер и каскадер Стас Румянцев — вместе со съемочной группой телеканала HDL побывал в крупных городах, старинных аулах и местах силы Дагестана. Здесь он прыгал с тарзанки с высоты 100 метров, устроил гонку на катерах, попробовал себя в роли чабана, научился танцевать лезгинку и открыл секреты древних ремесел, которыми не одно столетие славятся мастера самой южной и самой многонациональной республики России.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Румянцев:</w:t>
            </w:r>
            <w:r>
              <w:rPr>
                <w:i w:val="1"/>
                <w:iCs w:val="1"/>
              </w:rPr>
              <w:t xml:space="preserve"> «Благодаря нашему проекту воплотилась моя давняя мечта побывать в Дагестане и в целом на Кавказе. В местной природе будто смешались все возможные климатические и природные зоны: и море, и горы, и пустыни, и даже джунгли. Но, конечно, главное впечатление от любого региона или страны формируют ее жители. В Дагестане мы познакомились с невероятно открытыми и доброжелательными людьми, очень воспитанными и гостеприимными».</w:t>
            </w:r>
            <w:r>
              <w:rPr/>
              <w:t xml:space="preserve">В рамках четвертого сезона «Горизонта приключений» телеканал HDL реализовал экологическую инициативу совместно с Государственным заповедником «Дагестанский»,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региона.«Горизонт приключений» — это тревел-сериал собственного производства телеканала HDL. Программа рассказывает о путешествиях по России и вдохновляет зрителей на личное знакомство с природным и культурным многообразием страны. «Горизонт приключений» исследует самые живописные места России и прокладывает новые маршруты, которых нет в популярных путеводителях.Первый сезон проекта был посвящен тайнам горного Алтая, во втором исследовались малоизвестные маршруты Крымского полуострова, в третьем съемочная группа совершила путешествие по Заполярью.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45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s://xn--80atlp0a.xn--p1ai/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2026-10-08T18:02:02+00:00</dcterms:created>
  <dcterms:modified xsi:type="dcterms:W3CDTF">2026-10-08T18:02:02+00:00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