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От Белого озера до Белого моря</w:t>
            </w:r>
            <w:br/>
            <w:br/>
            <w:r>
              <w:rPr>
                <w:b w:val="1"/>
                <w:bCs w:val="1"/>
              </w:rPr>
              <w:t xml:space="preserve">«Горизонт приключений. От Белого озера до Белого моря» –</w:t>
            </w:r>
            <w:r>
              <w:rPr/>
              <w:t xml:space="preserve"> проект о путешествиях по России. Ведущим нового сезона стал Алексей Панфилов, артист театра и кино, известный по ролям в популярных сериалах «СашаТаня» и «Зацепка».В новом сезоне «Горизонта приключений. От Белого озера до Белого моря» команда проекта исследовала легендарный Русский Север – землю бескрайних лесов, великих городов и крохотных деревень, кладезь сказаний и легенд. Ведущим нового сезона стал Алексей Панфилов, артист театра и кино, известный по ролям в популярных сериалах «СашаТаня» и «Зацепка».Ведущий программы побывал в старинных русских городах и не раз испытал себя в духовном и физическом плане. Прыжки с парашютом, управление вертолётом, спуск на лодке в каньон, выход в открытое море – это только малая часть приключений ведущего.Во время путешествия Алексей Панфилов познакомился с местными жителями и традициями разных областей, изучил разнообразные ремесла: от резьбы по кости до строительства ладьи.</w:t>
            </w:r>
            <w:r>
              <w:rPr>
                <w:i w:val="1"/>
                <w:iCs w:val="1"/>
              </w:rPr>
              <w:t xml:space="preserve">Алексей Панфилов, ведущий: «Вообще я – типичный городской житель, который давненько не выходил из зоны комфорта, и мне было интересно бросить вызов самому себе и испытать себя на прочность на этом, местами экстремальном, маршруте. В путешествии я прикоснулся к богатейшей культуре Русского Севера. От местных жителей я узнал интересные исторические факты, особенности северных ремесел и традиций, которых не найти в интернете и путеводителях. И не менее важное богатство Севера – это люди, которых я встретил во время путешествия. В проекте вы насладитесь уникальными кадрами Северной природы, познакомитесь с многогранной культурой этих мест и прекрасными местными жителями. Приятного просмотра!».</w:t>
            </w:r>
            <w:r>
              <w:rPr/>
              <w:t xml:space="preserve">Одним из знаковых событий программы стала помощь волонтерам в восстановлении уникального исторического объекта – храма Рождества Христова в Вологодской области. К нему можно добраться только по воде – храм стал единственным уцелевшим сооружением затопленной деревни.Русский Север – это место, где когда-то началась история нашей страны, и сейчас он является неисчерпаемым источником идей для путешествий.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00:00, 00:25, 00:55</w:t>
            </w:r>
            <w:br/>
            <w:r>
              <w:rPr>
                <w:rStyle w:val="RegText"/>
              </w:rPr>
              <w:t xml:space="preserve">9 июня в 00:00, 00:25, 00:55</w:t>
            </w:r>
            <w:br/>
            <w:r>
              <w:rPr>
                <w:rStyle w:val="RegText"/>
              </w:rPr>
              <w:t xml:space="preserve">10 июня в 00:00, 00:25, 00:55</w:t>
            </w:r>
            <w:br/>
            <w:r>
              <w:rPr>
                <w:rStyle w:val="RegText"/>
              </w:rPr>
              <w:t xml:space="preserve">11 июня в 00:00, 00:25, 00:55</w:t>
            </w:r>
            <w:br/>
            <w:r>
              <w:rPr>
                <w:rStyle w:val="RegText"/>
              </w:rPr>
              <w:t xml:space="preserve">12 июня в 00:00, 00:25, 00:55</w:t>
            </w:r>
            <w:br/>
            <w:r>
              <w:rPr>
                <w:rStyle w:val="RegText"/>
              </w:rPr>
              <w:t xml:space="preserve">13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Деревни России</w:t>
            </w:r>
            <w:br/>
            <w:br/>
            <w:r>
              <w:rPr/>
              <w:t xml:space="preserve">Аутентичность, историческая архитектура и живописная природа, «преданья старины глубокой» – все это сосредоточено в деревенской глубинке. Но даже не это главное – эти зачастую крохотные деревеньки не просто имеют выдающееся историко-культурное наследие и способствуют развитию сельского туризма. У них есть главное – жители деревень вовлечены в процесс обустройства родной земли. Своим примером они вдохновляют других. Сельские жители побуждают к творческой, созидательной деятельности на своей малой родине. Этот цикл расскажет удивительные истории о маленьких, но очень значимых поселениях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Пурнема, Архангельская область: 8 июня в 01:25</w:t>
            </w:r>
            <w:br/>
            <w:r>
              <w:rPr>
                <w:rStyle w:val="RegText"/>
              </w:rPr>
              <w:t xml:space="preserve">Мартыново. Кацкий Стан: 10 июня в 01:25, 13 июня в 01:25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Я тебя знаю</w:t>
            </w:r>
            <w:br/>
            <w:br/>
            <w:r>
              <w:rPr/>
              <w:t xml:space="preserve">Цикл программ о совсем крошечных поселениях России и о тех, кто в них живет. Мы узнаем, чем  занимаются жители этих уединенных мест и почему они никогда не покинут свои уютные уголки.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Плес: 8 июня в 01:45</w:t>
            </w:r>
            <w:br/>
            <w:r>
              <w:rPr>
                <w:rStyle w:val="RegText"/>
              </w:rPr>
              <w:t xml:space="preserve">Таруса: 9 июня в 02:00</w:t>
            </w:r>
            <w:br/>
            <w:r>
              <w:rPr>
                <w:rStyle w:val="RegText"/>
              </w:rPr>
              <w:t xml:space="preserve">Каргополь: 10 июня в 01:55</w:t>
            </w:r>
            <w:br/>
            <w:r>
              <w:rPr>
                <w:rStyle w:val="RegText"/>
              </w:rPr>
              <w:t xml:space="preserve">Старица: 11 июня в 02:00</w:t>
            </w:r>
            <w:br/>
            <w:r>
              <w:rPr>
                <w:rStyle w:val="RegText"/>
              </w:rPr>
              <w:t xml:space="preserve">Сортавала: 12 июня в 01:55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Ледовый караван идёт</w:t>
            </w:r>
            <w:br/>
            <w:br/>
            <w:r>
              <w:rPr/>
              <w:t xml:space="preserve">Северный морской путь. Большую часть года он забит льдом и малопригоден для судоходства, но основные запасы газа и нефти находятся именно в Арктике. Значение этой морской дороги для страны выросло, когда из-за санкций для российских судов закрылись европейские и американские порты. Сейчас развитие Северного морского пути приобретает новый размах. В 2024 году откроется круглогодичная навигация по его восточному направлению, и это историческое решение имеет огромное значение для развития Арктики и всей российской экономики.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02:15</w:t>
            </w:r>
            <w:br/>
            <w:r>
              <w:rPr>
                <w:rStyle w:val="RegText"/>
              </w:rPr>
              <w:t xml:space="preserve">13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Владимир - город-загадка: 8 июня в 02:45, 9 июня в 01:30</w:t>
            </w:r>
            <w:br/>
            <w:r>
              <w:rPr>
                <w:rStyle w:val="RegText"/>
              </w:rPr>
              <w:t xml:space="preserve">Дагестан: 9 июня в 02:55</w:t>
            </w:r>
            <w:br/>
            <w:r>
              <w:rPr>
                <w:rStyle w:val="RegText"/>
              </w:rPr>
              <w:t xml:space="preserve">Дагестан.: 10 июня в 02:55</w:t>
            </w:r>
            <w:br/>
            <w:r>
              <w:rPr>
                <w:rStyle w:val="RegText"/>
              </w:rPr>
              <w:t xml:space="preserve">Коломна: 11 июня в 03:05, 12 июня в 01:25</w:t>
            </w:r>
            <w:br/>
            <w:r>
              <w:rPr>
                <w:rStyle w:val="RegText"/>
              </w:rPr>
              <w:t xml:space="preserve">Астрахань: 11 июня в 16:30</w:t>
            </w:r>
            <w:br/>
            <w:r>
              <w:rPr>
                <w:rStyle w:val="RegText"/>
              </w:rPr>
              <w:t xml:space="preserve">Краснодар: 12 июня в 03:00, 13 июня в 03:00</w:t>
            </w:r>
            <w:br/>
            <w:r>
              <w:rPr>
                <w:rStyle w:val="RegText"/>
              </w:rPr>
              <w:t xml:space="preserve">Архангельск: 14 июня в 03:05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Кузбасс: 8 июня в 03:15</w:t>
            </w:r>
            <w:br/>
            <w:r>
              <w:rPr>
                <w:rStyle w:val="RegText"/>
              </w:rPr>
              <w:t xml:space="preserve">Сочи-Абхазия: 8 июня в 09:25, 9 июня в 03:30</w:t>
            </w:r>
            <w:br/>
            <w:r>
              <w:rPr>
                <w:rStyle w:val="RegText"/>
              </w:rPr>
              <w:t xml:space="preserve">Белоруссия: 8 июня в 12:50, 9 июня в 09:30, 10 июня в 03:25</w:t>
            </w:r>
            <w:br/>
            <w:r>
              <w:rPr>
                <w:rStyle w:val="RegText"/>
              </w:rPr>
              <w:t xml:space="preserve">Калмыкия: 8 июня в 15:35, 13 июня в 10:40</w:t>
            </w:r>
            <w:br/>
            <w:r>
              <w:rPr>
                <w:rStyle w:val="RegText"/>
              </w:rPr>
              <w:t xml:space="preserve">Казань: 8 июня в 18:35, 9 июня в 15:35, 14 июня в 10:40</w:t>
            </w:r>
            <w:br/>
            <w:r>
              <w:rPr>
                <w:rStyle w:val="RegText"/>
              </w:rPr>
              <w:t xml:space="preserve">Ингушетия: 9 июня в 12:55, 10 июня в 09:35, 14 июня в 03:35</w:t>
            </w:r>
            <w:br/>
            <w:r>
              <w:rPr>
                <w:rStyle w:val="RegText"/>
              </w:rPr>
              <w:t xml:space="preserve">Волгоград: 9 июня в 18:40, 10 июня в 15:35, 14 июня в 17:00</w:t>
            </w:r>
            <w:br/>
            <w:r>
              <w:rPr>
                <w:rStyle w:val="RegText"/>
              </w:rPr>
              <w:t xml:space="preserve">Карелия: 10 июня в 13:00, 11 июня в 09:40, 12 июня в 03:30, 14 июня в 18:20</w:t>
            </w:r>
            <w:br/>
            <w:r>
              <w:rPr>
                <w:rStyle w:val="RegText"/>
              </w:rPr>
              <w:t xml:space="preserve">Башкирия: 10 июня в 18:35, 11 июня в 15:45</w:t>
            </w:r>
            <w:br/>
            <w:r>
              <w:rPr>
                <w:rStyle w:val="RegText"/>
              </w:rPr>
              <w:t xml:space="preserve">Хакасия: 11 июня в 03:35</w:t>
            </w:r>
            <w:br/>
            <w:r>
              <w:rPr>
                <w:rStyle w:val="RegText"/>
              </w:rPr>
              <w:t xml:space="preserve">Сахалин: 11 июня в 13:05, 12 июня в 09:25, 13 июня в 03:35, 14 июня в 02:00</w:t>
            </w:r>
            <w:br/>
            <w:r>
              <w:rPr>
                <w:rStyle w:val="RegText"/>
              </w:rPr>
              <w:t xml:space="preserve">Самара: 11 июня в 18:50, 12 июня в 16:30, 13 июня в 15:15</w:t>
            </w:r>
            <w:br/>
            <w:r>
              <w:rPr>
                <w:rStyle w:val="RegText"/>
              </w:rPr>
              <w:t xml:space="preserve">Москва: 12 июня в 12:25, 13 июня в 13:55, 14 июня в 15:35</w:t>
            </w:r>
            <w:br/>
            <w:r>
              <w:rPr>
                <w:rStyle w:val="RegText"/>
              </w:rPr>
              <w:t xml:space="preserve">Крым: 12 июня в 15:25, 13 июня в 18:20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Кругосветка на катамаране</w:t>
            </w:r>
            <w:br/>
            <w:br/>
            <w:r>
              <w:rPr/>
              <w:t xml:space="preserve">Можно ли совершить кругосветное путешествие на надувном парусном катамаране? Пятеро россиян, за плечами каждого из которых был немалый опыт путешествий, решили попробовать. Маршрут разработал капитан Анатолий Кулик.Фильм рассказывает о ходе плавания, о трудностях, которые пришлось преодолевать экипажу. Тут и ночные вахты, и штормы с десятиметровыми волнами, и постоянные поломки катамарана, и даже нападение акул и пиратов. Но немало было и приятных сюрпризов, интересных встреч в разных странах. А на финише члены команды поделились мыслями о том, что же дало им это путешествие и как изменило их взгляды на окружающий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03:55, 20:00</w:t>
            </w:r>
            <w:br/>
            <w:r>
              <w:rPr>
                <w:rStyle w:val="RegText"/>
              </w:rPr>
              <w:t xml:space="preserve">12 июня в 19:55</w:t>
            </w:r>
            <w:br/>
            <w:r>
              <w:rPr>
                <w:rStyle w:val="RegText"/>
              </w:rPr>
              <w:t xml:space="preserve">14 июня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04:50</w:t>
            </w:r>
            <w:br/>
            <w:r>
              <w:rPr>
                <w:rStyle w:val="RegText"/>
              </w:rPr>
              <w:t xml:space="preserve">9 июня в 05:00</w:t>
            </w:r>
            <w:br/>
            <w:r>
              <w:rPr>
                <w:rStyle w:val="RegText"/>
              </w:rPr>
              <w:t xml:space="preserve">10 июня в 04:55</w:t>
            </w:r>
            <w:br/>
            <w:r>
              <w:rPr>
                <w:rStyle w:val="RegText"/>
              </w:rPr>
              <w:t xml:space="preserve">11 июня в 05:10</w:t>
            </w:r>
            <w:br/>
            <w:r>
              <w:rPr>
                <w:rStyle w:val="RegText"/>
              </w:rPr>
              <w:t xml:space="preserve">12 июня в 05:00, 07:50</w:t>
            </w:r>
            <w:br/>
            <w:r>
              <w:rPr>
                <w:rStyle w:val="RegText"/>
              </w:rPr>
              <w:t xml:space="preserve">13 июня в 07:10, 08:10</w:t>
            </w:r>
            <w:br/>
            <w:r>
              <w:rPr>
                <w:rStyle w:val="RegText"/>
              </w:rPr>
              <w:t xml:space="preserve">14 июня в 07:05,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Жил-был Дом: Пречистенка, 20. Пристань гениев</w:t>
            </w:r>
            <w:br/>
            <w:br/>
            <w:r>
              <w:rPr/>
              <w:t xml:space="preserve">Старые дома порой несут на себе какой-то таинственный рисунок времени, который на расстоянии проступает все яснее и яснее. Это как на картинах Павла Филонова. Смотришь на фрагмент картины – один сюжет. Отходишь на несколько шагов – совсем другой. Потому что ты вдруг начинаешь видеть общий рисунок картины.26 мин. (2013)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Люди, сделавшие Землю круглой</w:t>
            </w:r>
            <w:br/>
            <w:br/>
            <w:r>
              <w:rPr/>
              <w:t xml:space="preserve">Документальный фильм Валдиса Пельша о главном триумфе советских лётчиков 1930-х годов – экипажи Героев Советского Союза В.П. Чкалова и М.М. Громова впервые в отечественной истории совершили сверхдальние трансполярные перелёты. В непереносимых условиях они совершили беспосадочный полёт Москва – Северный полюс – Северная Америка. Это стало главным событием советской авиации тех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06:25</w:t>
            </w:r>
            <w:br/>
            <w:r>
              <w:rPr>
                <w:rStyle w:val="RegText"/>
              </w:rPr>
              <w:t xml:space="preserve">9 июня в 06:40</w:t>
            </w:r>
            <w:br/>
            <w:r>
              <w:rPr>
                <w:rStyle w:val="RegText"/>
              </w:rPr>
              <w:t xml:space="preserve">10 июня в 06:30</w:t>
            </w:r>
            <w:br/>
            <w:r>
              <w:rPr>
                <w:rStyle w:val="RegText"/>
              </w:rPr>
              <w:t xml:space="preserve">11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Державина: 8 июня в 07:20</w:t>
            </w:r>
            <w:br/>
            <w:r>
              <w:rPr>
                <w:rStyle w:val="RegText"/>
              </w:rPr>
              <w:t xml:space="preserve">Петербург Горького: 8 июня в 08:25</w:t>
            </w:r>
            <w:br/>
            <w:r>
              <w:rPr>
                <w:rStyle w:val="RegText"/>
              </w:rPr>
              <w:t xml:space="preserve">Петербург Пикуля: 9 июня в 07:30</w:t>
            </w:r>
            <w:br/>
            <w:r>
              <w:rPr>
                <w:rStyle w:val="RegText"/>
              </w:rPr>
              <w:t xml:space="preserve">Петербург Сологуба: 9 июня в 08:30</w:t>
            </w:r>
            <w:br/>
            <w:r>
              <w:rPr>
                <w:rStyle w:val="RegText"/>
              </w:rPr>
              <w:t xml:space="preserve">Петербург Тютчева: 10 июня в 07:30</w:t>
            </w:r>
            <w:br/>
            <w:r>
              <w:rPr>
                <w:rStyle w:val="RegText"/>
              </w:rPr>
              <w:t xml:space="preserve">Петербург Тургенева: 10 июня в 08:30</w:t>
            </w:r>
            <w:br/>
            <w:r>
              <w:rPr>
                <w:rStyle w:val="RegText"/>
              </w:rPr>
              <w:t xml:space="preserve">Петербург Крылова: 11 июня в 07:40</w:t>
            </w:r>
            <w:br/>
            <w:r>
              <w:rPr>
                <w:rStyle w:val="RegText"/>
              </w:rPr>
              <w:t xml:space="preserve">Петербург Зощенко: 11 июня в 08:35</w:t>
            </w:r>
            <w:br/>
            <w:r>
              <w:rPr>
                <w:rStyle w:val="RegText"/>
              </w:rPr>
              <w:t xml:space="preserve">Петербург Гиппиус: 12 июня в 07:20</w:t>
            </w:r>
            <w:br/>
            <w:r>
              <w:rPr>
                <w:rStyle w:val="RegText"/>
              </w:rPr>
              <w:t xml:space="preserve">Петербург Володина: 12 июня в 08:20</w:t>
            </w:r>
            <w:br/>
            <w:r>
              <w:rPr>
                <w:rStyle w:val="RegText"/>
              </w:rPr>
              <w:t xml:space="preserve">Петербург Ахматовой: 13 июня в 07:40</w:t>
            </w:r>
            <w:br/>
            <w:r>
              <w:rPr>
                <w:rStyle w:val="RegText"/>
              </w:rPr>
              <w:t xml:space="preserve">Петербург Набокова: 13 июня в 08:40</w:t>
            </w:r>
            <w:br/>
            <w:r>
              <w:rPr>
                <w:rStyle w:val="RegText"/>
              </w:rPr>
              <w:t xml:space="preserve">Петербург Хармса: 14 июня в 07:35</w:t>
            </w:r>
            <w:br/>
            <w:r>
              <w:rPr>
                <w:rStyle w:val="RegText"/>
              </w:rPr>
              <w:t xml:space="preserve">Петербург Мандельштама: 14 июня в 08:35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Россия 360</w:t>
            </w:r>
            <w:br/>
            <w:br/>
            <w:r>
              <w:rPr/>
              <w:t xml:space="preserve">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производства. Документальный проект «Россия 360» покажет арктическую часть маршрута. Экспедиция стартовала в Мурманске, впереди ждали тысячи километров по снегу, льду и бездорожью. Уже на первых этапах через Карелию и Архангельск героев ждут испытания. Храбрые и бесстрашные, путешественники каждый день сталкивались с вызовами, которые приготовила для них Арктика. Приглашаем вас отправиться в незабываемое путешествие вместе с командой Богдана Булычёв.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08:55</w:t>
            </w:r>
            <w:br/>
            <w:r>
              <w:rPr>
                <w:rStyle w:val="RegText"/>
              </w:rPr>
              <w:t xml:space="preserve">9 июня в 02:30, 09:00</w:t>
            </w:r>
            <w:br/>
            <w:r>
              <w:rPr>
                <w:rStyle w:val="RegText"/>
              </w:rPr>
              <w:t xml:space="preserve">10 июня в 02:25, 09:00</w:t>
            </w:r>
            <w:br/>
            <w:r>
              <w:rPr>
                <w:rStyle w:val="RegText"/>
              </w:rPr>
              <w:t xml:space="preserve">11 июня в 02:30, 09:05</w:t>
            </w:r>
            <w:br/>
            <w:r>
              <w:rPr>
                <w:rStyle w:val="RegText"/>
              </w:rPr>
              <w:t xml:space="preserve">12 июня в 02:25, 08:50</w:t>
            </w:r>
            <w:br/>
            <w:r>
              <w:rPr>
                <w:rStyle w:val="RegText"/>
              </w:rPr>
              <w:t xml:space="preserve">13 июня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Горизонт приключений. Дагестан</w:t>
            </w:r>
            <w:br/>
            <w:br/>
            <w:r>
              <w:rPr/>
              <w:t xml:space="preserve">Приключенческий маршрут по горным хребтам, каньонам и ущельям Дагестана, знакомство с древними ремеслами Великого Шелкового пути, экстремальный спорт, исторические и гастрономические открытия — все это ждет зрителей в четвертом сезоне тревел-сериала «Горизонт приключений».Ведущий проекта — актер и каскадер Стас Румянцев — вместе со съемочной группой телеканала HDL побывал в крупных городах, старинных аулах и местах силы Дагестана. Здесь он прыгал с тарзанки с высоты 100 метров, устроил гонку на катерах, попробовал себя в роли чабана, научился танцевать лезгинку и открыл секреты древних ремесел, которыми не одно столетие славятся мастера самой южной и самой многонациональной республики России.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Румянцев:</w:t>
            </w:r>
            <w:r>
              <w:rPr>
                <w:i w:val="1"/>
                <w:iCs w:val="1"/>
              </w:rPr>
              <w:t xml:space="preserve"> «Благодаря нашему проекту воплотилась моя давняя мечта побывать в Дагестане и в целом на Кавказе. В местной природе будто смешались все возможные климатические и природные зоны: и море, и горы, и пустыни, и даже джунгли. Но, конечно, главное впечатление от любого региона или страны формируют ее жители. В Дагестане мы познакомились с невероятно открытыми и доброжелательными людьми, очень воспитанными и гостеприимными».</w:t>
            </w:r>
            <w:r>
              <w:rPr/>
              <w:t xml:space="preserve">В рамках четвертого сезона «Горизонта приключений» телеканал HDL реализовал экологическую инициативу совместно с Государственным заповедником «Дагестанский», которая позволит расширить технический спектр научных исследований заказника и станет вкладом канала в сохранение природного разнообразия этого региона.«Горизонт приключений» — это тревел-сериал собственного производства телеканала HDL. Программа рассказывает о путешествиях по России и вдохновляет зрителей на личное знакомство с природным и культурным многообразием страны. «Горизонт приключений» исследует самые живописные места России и прокладывает новые маршруты, которых нет в популярных путеводителях.Первый сезон проекта был посвящен тайнам горного Алтая, во втором исследовались малоизвестные маршруты Крымского полуострова, в третьем съемочная группа совершила путешествие по Заполярью.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09:55, 10:25, 10:55, 11:25</w:t>
            </w:r>
            <w:br/>
            <w:r>
              <w:rPr>
                <w:rStyle w:val="RegText"/>
              </w:rPr>
              <w:t xml:space="preserve">9 июня в 10:05, 10:35, 11:05, 11:30</w:t>
            </w:r>
            <w:br/>
            <w:r>
              <w:rPr>
                <w:rStyle w:val="RegText"/>
              </w:rPr>
              <w:t xml:space="preserve">10 июня в 10:05, 10:35, 11:05, 11:30</w:t>
            </w:r>
            <w:br/>
            <w:r>
              <w:rPr>
                <w:rStyle w:val="RegText"/>
              </w:rPr>
              <w:t xml:space="preserve">11 июня в 10:15, 10:40, 11:10, 11:40</w:t>
            </w:r>
            <w:br/>
            <w:r>
              <w:rPr>
                <w:rStyle w:val="RegText"/>
              </w:rPr>
              <w:t xml:space="preserve">12 июня в 10:00, 10:30, 11:00, 11:25</w:t>
            </w:r>
            <w:br/>
            <w:r>
              <w:rPr>
                <w:rStyle w:val="RegText"/>
              </w:rPr>
              <w:t xml:space="preserve">13 июня в 12:00, 12:30, 13:00, 13:25</w:t>
            </w:r>
            <w:br/>
            <w:r>
              <w:rPr>
                <w:rStyle w:val="RegText"/>
              </w:rPr>
              <w:t xml:space="preserve">14 июня в 12:05, 12:30, 13:00,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Чистая Арктика</w:t>
            </w:r>
            <w:br/>
            <w:br/>
            <w:r>
              <w:rPr/>
              <w:t xml:space="preserve">Фильм рассказывает о федеральном проекте «Чистая Арктика» — о волонтерах и энтузиастах, которые из года в год проводят рейды по очистке Заполярья от мусора.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11:50</w:t>
            </w:r>
            <w:br/>
            <w:r>
              <w:rPr>
                <w:rStyle w:val="RegText"/>
              </w:rPr>
              <w:t xml:space="preserve">11 июня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Символы России: 8 июня в 13:25, 11 июня в 17:10, 12 июня в 11:55</w:t>
            </w:r>
            <w:br/>
            <w:r>
              <w:rPr>
                <w:rStyle w:val="RegText"/>
              </w:rPr>
              <w:t xml:space="preserve">Москва, как много в этом городе…: 8 июня в 17:00, 9 июня в 13:30, 12 июня в 16:00, 13 июня в 14:45</w:t>
            </w:r>
            <w:br/>
            <w:r>
              <w:rPr>
                <w:rStyle w:val="RegText"/>
              </w:rPr>
              <w:t xml:space="preserve">Мы - многонациональный народ: 9 июня в 17:00, 10 июня в 13:35, 12 июня в 14:55, 13 июня в 19:25</w:t>
            </w:r>
            <w:br/>
            <w:r>
              <w:rPr>
                <w:rStyle w:val="RegText"/>
              </w:rPr>
              <w:t xml:space="preserve">Санкт-Петербург: 10 июня в 16:55, 11 июня в 13:40, 12 июня в 17:20, 14 июня в 17:45</w:t>
            </w:r>
            <w:br/>
            <w:r>
              <w:rPr>
                <w:rStyle w:val="RegText"/>
              </w:rPr>
              <w:t xml:space="preserve">Шестая часть земли. Россия и её богатства: 12 июня в 13:15, 13 июня в 17:50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Вологда: где резной палисад?: 8 июня в 13:55, 12 июня в 18:20, 13 июня в 16:35, 14 июня в 14:30</w:t>
            </w:r>
            <w:br/>
            <w:r>
              <w:rPr>
                <w:rStyle w:val="RegText"/>
              </w:rPr>
              <w:t xml:space="preserve">Ярославль: ярославцы — все красавцы!: 8 июня в 17:30, 9 июня в 14:00, 14 июня в 18:50</w:t>
            </w:r>
            <w:br/>
            <w:r>
              <w:rPr>
                <w:rStyle w:val="RegText"/>
              </w:rPr>
              <w:t xml:space="preserve">Саратов: не деревня и не глушь: 9 июня в 17:35, 10 июня в 14:05</w:t>
            </w:r>
            <w:br/>
            <w:r>
              <w:rPr>
                <w:rStyle w:val="RegText"/>
              </w:rPr>
              <w:t xml:space="preserve">Самара: самый северный южный город: 10 июня в 17:25, 11 июня в 14:10</w:t>
            </w:r>
            <w:br/>
            <w:r>
              <w:rPr>
                <w:rStyle w:val="RegText"/>
              </w:rPr>
              <w:t xml:space="preserve">Кострома: современное купечество: 11 июня в 17:45</w:t>
            </w:r>
            <w:br/>
            <w:r>
              <w:rPr>
                <w:rStyle w:val="RegText"/>
              </w:rPr>
              <w:t xml:space="preserve">Ульяновск: родные места зовут: 13 июня в 05:55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Непобедимый Дагестан: 8 июня в 14:35</w:t>
            </w:r>
            <w:br/>
            <w:r>
              <w:rPr>
                <w:rStyle w:val="RegText"/>
              </w:rPr>
              <w:t xml:space="preserve">Удивительные отели России: 8 июня в 18:05, 9 июня в 14:35</w:t>
            </w:r>
            <w:br/>
            <w:r>
              <w:rPr>
                <w:rStyle w:val="RegText"/>
              </w:rPr>
              <w:t xml:space="preserve">Экстремальные испытания: 9 июня в 18:05, 10 июня в 14:40</w:t>
            </w:r>
            <w:br/>
            <w:r>
              <w:rPr>
                <w:rStyle w:val="RegText"/>
              </w:rPr>
              <w:t xml:space="preserve">Железные дороги России: 10 июня в 18:05, 11 июня в 14:50, 12 июня в 14:25, 13 июня в 18:55, 14 июня в 16:25, 19:25</w:t>
            </w:r>
            <w:br/>
            <w:r>
              <w:rPr>
                <w:rStyle w:val="RegText"/>
              </w:rPr>
              <w:t xml:space="preserve">Спортивный Грозный: 11 июня в 18:20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Айские Притёсы: 8 июня в 21:00</w:t>
            </w:r>
            <w:br/>
            <w:r>
              <w:rPr>
                <w:rStyle w:val="RegText"/>
              </w:rPr>
              <w:t xml:space="preserve">Валдай - Крестцы: 9 июня в 20:55</w:t>
            </w:r>
            <w:br/>
            <w:r>
              <w:rPr>
                <w:rStyle w:val="RegText"/>
              </w:rPr>
              <w:t xml:space="preserve">Волга и Вазуза: 10 июня в 20:55</w:t>
            </w:r>
            <w:br/>
            <w:r>
              <w:rPr>
                <w:rStyle w:val="RegText"/>
              </w:rPr>
              <w:t xml:space="preserve">Дидинский Тоннель: 12 июня в 20:55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Кислород. Эверест</w:t>
            </w:r>
            <w:br/>
            <w:br/>
            <w:r>
              <w:rPr/>
              <w:t xml:space="preserve">После штурма высочайших вершин мира — Броуд-Пик и К2 — Виталий Лазо, совершивший за свою карьеру более 30 высотных экспедиций, в том числе первовосхождение в Антарктиде, отправляется в новое опасное путешествие. Вместе с напарником они планируют покорить Эверест без помощи проводников-носильщиков и кислорода, и спуститься с вершины на лыжах. Это приключение на грани возможностей, на грани разумного, на грани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21:15</w:t>
            </w:r>
            <w:br/>
            <w:r>
              <w:rPr>
                <w:rStyle w:val="RegText"/>
              </w:rPr>
              <w:t xml:space="preserve">9 июня в 04:05, 21:10</w:t>
            </w:r>
            <w:br/>
            <w:r>
              <w:rPr>
                <w:rStyle w:val="RegText"/>
              </w:rPr>
              <w:t xml:space="preserve">10 июня в 04:00, 21:10</w:t>
            </w:r>
            <w:br/>
            <w:r>
              <w:rPr>
                <w:rStyle w:val="RegText"/>
              </w:rPr>
              <w:t xml:space="preserve">11 июня в 04:10, 21:15</w:t>
            </w:r>
            <w:br/>
            <w:r>
              <w:rPr>
                <w:rStyle w:val="RegText"/>
              </w:rPr>
              <w:t xml:space="preserve">12 июня в 04:05, 21:10</w:t>
            </w:r>
            <w:br/>
            <w:r>
              <w:rPr>
                <w:rStyle w:val="RegText"/>
              </w:rPr>
              <w:t xml:space="preserve">13 июня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Куршская коса: 8 июня в 22:15</w:t>
            </w:r>
            <w:br/>
            <w:r>
              <w:rPr>
                <w:rStyle w:val="RegText"/>
              </w:rPr>
              <w:t xml:space="preserve">Астрахань: 9 июня в 22:10</w:t>
            </w:r>
            <w:br/>
            <w:r>
              <w:rPr>
                <w:rStyle w:val="RegText"/>
              </w:rPr>
              <w:t xml:space="preserve">Красноярск: 10 июня в 22:10</w:t>
            </w:r>
            <w:br/>
            <w:r>
              <w:rPr>
                <w:rStyle w:val="RegText"/>
              </w:rPr>
              <w:t xml:space="preserve">Пушкинские горы: 11 июня в 22:05</w:t>
            </w:r>
            <w:br/>
            <w:r>
              <w:rPr>
                <w:rStyle w:val="RegText"/>
              </w:rPr>
              <w:t xml:space="preserve">Ингушетия и Осетия: 12 июня в 22:00</w:t>
            </w:r>
            <w:br/>
            <w:r>
              <w:rPr>
                <w:rStyle w:val="RegText"/>
              </w:rPr>
              <w:t xml:space="preserve">Дагестан: 12 июня в 22:15</w:t>
            </w:r>
            <w:br/>
            <w:r>
              <w:rPr>
                <w:rStyle w:val="RegText"/>
              </w:rPr>
              <w:t xml:space="preserve">Кижи: 13 июня в 19:55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22:35, 23:00</w:t>
            </w:r>
            <w:br/>
            <w:r>
              <w:rPr>
                <w:rStyle w:val="RegText"/>
              </w:rPr>
              <w:t xml:space="preserve">9 июня в 22:30, 23:00</w:t>
            </w:r>
            <w:br/>
            <w:r>
              <w:rPr>
                <w:rStyle w:val="RegText"/>
              </w:rPr>
              <w:t xml:space="preserve">10 июня в 22:30, 23:00</w:t>
            </w:r>
            <w:br/>
            <w:r>
              <w:rPr>
                <w:rStyle w:val="RegText"/>
              </w:rPr>
              <w:t xml:space="preserve">11 июня в 22:30, 23:00</w:t>
            </w:r>
            <w:br/>
            <w:r>
              <w:rPr>
                <w:rStyle w:val="RegText"/>
              </w:rPr>
              <w:t xml:space="preserve">12 июня в 22:30, 23:00</w:t>
            </w:r>
            <w:br/>
            <w:r>
              <w:rPr>
                <w:rStyle w:val="RegText"/>
              </w:rPr>
              <w:t xml:space="preserve">13 июня в 22:30, 23:00</w:t>
            </w:r>
            <w:br/>
            <w:r>
              <w:rPr>
                <w:rStyle w:val="RegText"/>
              </w:rPr>
              <w:t xml:space="preserve">14 июня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Большехехцирский заповедник: 8 июня в 23:25</w:t>
            </w:r>
            <w:br/>
            <w:r>
              <w:rPr>
                <w:rStyle w:val="RegText"/>
              </w:rPr>
              <w:t xml:space="preserve">Национальный парк &amp;quot;Онежское поморье&amp;quot;: 9 июня в 23:30</w:t>
            </w:r>
            <w:br/>
            <w:r>
              <w:rPr>
                <w:rStyle w:val="RegText"/>
              </w:rPr>
              <w:t xml:space="preserve">Кенозерский национальный парк: 10 июня в 23:30</w:t>
            </w:r>
            <w:br/>
            <w:r>
              <w:rPr>
                <w:rStyle w:val="RegText"/>
              </w:rPr>
              <w:t xml:space="preserve">Кисловодский национальный парк: 11 июня в 23:30</w:t>
            </w:r>
            <w:br/>
            <w:r>
              <w:rPr>
                <w:rStyle w:val="RegText"/>
              </w:rPr>
              <w:t xml:space="preserve">Национальный парк &amp;quot;Куршская коса&amp;quot;: 12 июня в 23:30</w:t>
            </w:r>
            <w:br/>
            <w:r>
              <w:rPr>
                <w:rStyle w:val="RegText"/>
              </w:rPr>
              <w:t xml:space="preserve">Национальный парк &amp;quot;Приэльбрусье&amp;quot;: 13 июня в 23:30</w:t>
            </w:r>
            <w:br/>
            <w:r>
              <w:rPr>
                <w:rStyle w:val="RegText"/>
              </w:rPr>
              <w:t xml:space="preserve">Государственный заповедник &amp;quot;Пинежский&amp;quot;: 14 июня в 23:30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Жил-был Дом: Армянский, 11. Дом с судьбой</w:t>
            </w:r>
            <w:br/>
            <w:br/>
            <w:r>
              <w:rPr/>
              <w:t xml:space="preserve">Кажется, что таинственная и незаурядная судьба этого дома была предначертана еще при закладке в древние века, но в последние два столетия она словно проступила сквозь толщу времен и стала ясной. Этот рассказ о великом доме с великой судьбой.26 мин. (2013)</w:t>
            </w:r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Вне зоны действия Сети</w:t>
            </w:r>
            <w:br/>
            <w:br/>
            <w:r>
              <w:rPr/>
              <w:t xml:space="preserve">Как преодолеть страх и залезть на мачту высотой 55 метров? Каково быть единственной девушкой среди 70 парней? И как скоро домашние мальчики и мечтательные романтики превращаются в настоящую команду, готовую в любой момент к парусному авралу?Курсанты проводят два месяца в море во время практики на легендарном барке «Крузенштерн». В походе из Калининграда на север Европы и обратно многие из них приняли судьбоносные решения: кто-то сдался, кто-то увидел в морской службе своё будущее, а кто-то раскрылся как лидер.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12:00</w:t>
            </w:r>
            <w:br/>
            <w:r>
              <w:rPr>
                <w:rStyle w:val="RegText"/>
              </w:rPr>
              <w:t xml:space="preserve">12 июня в 19:00</w:t>
            </w:r>
            <w:br/>
            <w:r>
              <w:rPr>
                <w:rStyle w:val="RegText"/>
              </w:rPr>
              <w:t xml:space="preserve">13 июня в 09:15</w:t>
            </w:r>
            <w:br/>
            <w:r>
              <w:rPr>
                <w:rStyle w:val="RegText"/>
              </w:rPr>
              <w:t xml:space="preserve">14 июня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Телецентр «Останкино»</w:t>
            </w:r>
            <w:br/>
            <w:br/>
            <w:r>
              <w:rPr/>
              <w:t xml:space="preserve">Георгий Черданцев — известный российский журналист, спортивный комментатор, обладатель множества наград в номинациях «Лучший комментатор» и «Лучший журналист». Телецентр «Останкино» стал для него вторым домом. В этом красочном месте рождаются главные телепередачи и шоу страны. Многие из нас с детства мечтали попасть туда и увидеть закулисье такой программы, как «Спокойной ночи малыши» или узнать, куда попадают многочисленные подарки ведущему «Поле чудес».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19:25</w:t>
            </w:r>
            <w:br/>
            <w:r>
              <w:rPr>
                <w:rStyle w:val="RegText"/>
              </w:rPr>
              <w:t xml:space="preserve">10 июня в 16:25</w:t>
            </w:r>
            <w:br/>
            <w:r>
              <w:rPr>
                <w:rStyle w:val="RegText"/>
              </w:rPr>
              <w:t xml:space="preserve">14 июня в 15:05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Кругосветка. Тримаран на двоих</w:t>
            </w:r>
            <w:br/>
            <w:br/>
            <w:r>
              <w:rPr/>
              <w:t xml:space="preserve">Два российских путешественника, которые отправились из Кронштадта в кругосветное путешествие на тримаране, благополучно пересекли Атлантический океан и добрались до Южной Америки. Они побывали в ряде городов Бразилии и Аргентины, обогнули самую южную точку континента — мыс Горн — и вышли в Тихий океан. Именно здесь началась самая серьёзная за всю экспедицию борьба моряков со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9 июня в 20:00, 10 июня в 12:00</w:t>
            </w:r>
            <w:br/>
            <w:r>
              <w:rPr>
                <w:rStyle w:val="RegText"/>
              </w:rPr>
              <w:t xml:space="preserve">Часть 2: 10 июня в 20:00, 11 июня в 12:05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Жил-был Дом: Сретенский, 6/1. Девять историй об одном доме</w:t>
            </w:r>
            <w:br/>
            <w:br/>
            <w:r>
              <w:rPr/>
              <w:t xml:space="preserve">Документальный фильм об одном из самых красивых зданий дореволюционной Москвы – доходном доме страхового общества «Россия». Вы сможете окунуться в атмосферу знаменитого дома на Сретенском бульваре в различные эпохи его существования, познакомиться со множеством интересных фактов здания, а также узнаете, какие люди жили в нем.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Жил-был Дом: Шахматный дом на Гоголевском</w:t>
            </w:r>
            <w:br/>
            <w:br/>
            <w:r>
              <w:rPr/>
              <w:t xml:space="preserve">Этот фильм посвящен истории дома №14 на Гоголевском бульваре. Построенный в конце XVIII века на месте крепостной стены Белого города, он часто менял хозяев. В разное время он становился собственностью очень известных московских дворянских и купеческих семей. А в середине XX века он стал пристанищем Московского шахматного клуба, в котором оттачивали свое мастерство все послевоенные советские чемпионы мира по шахматам. Сейчас в нем располагается еще и шахматный музей.26 мин. (2017)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Заповедное ожерелье Байкала</w:t>
            </w:r>
            <w:br/>
            <w:br/>
            <w:r>
              <w:rPr/>
              <w:t xml:space="preserve">Откройте для себя тайны Байкала, одного из древнейших озер планеты, хранящего в своих глубинах двадцать процентов мировых запасов пресной воды. Это уникальный водоем, состоящий из чистейшей воды, богатой флоры и фауны.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06:30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Санкт-Петербург: 12 июня в 17:50, 13 июня в 16:05, 14 июня в 13:55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Жил-был Дом: Девять статусов Таврического Дворца</w:t>
            </w:r>
            <w:br/>
            <w:br/>
            <w:r>
              <w:rPr/>
              <w:t xml:space="preserve">Одна из визитных карточек Санкт-Петербурга – Таврический дворец. В нём звучали исторические фразы и принимались судьбоносные для страны решения. За двести с лишним лет дворец сменил несколько статусов, был императорской резиденцией и конюшней, стал местом для дискуссий Государственной Думы и заслужил звание одного из трёх главных дворцов Революции. В этом фильме будет рассказано о самых ярких страницах истории Таврического дворца.26 мин. (2017)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июня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Промыслы: 13 июня в 10:10</w:t>
            </w:r>
            <w:br/>
            <w:r>
              <w:rPr>
                <w:rStyle w:val="RegText"/>
              </w:rPr>
              <w:t xml:space="preserve">Московское метро: 13 июня в 11:30</w:t>
            </w:r>
            <w:br/>
            <w:r>
              <w:rPr>
                <w:rStyle w:val="RegText"/>
              </w:rPr>
              <w:t xml:space="preserve">Секреты балтийского золота: 14 июня в 10:05</w:t>
            </w:r>
            <w:br/>
            <w:r>
              <w:rPr>
                <w:rStyle w:val="RegText"/>
              </w:rPr>
              <w:t xml:space="preserve">Балет - культурный код России: 14 июня в 11:30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Ген высоты 2. Гора всех гор</w:t>
            </w:r>
            <w:br/>
            <w:br/>
            <w:r>
              <w:rPr/>
              <w:t xml:space="preserve">На нашей планете есть несколько гор – восьмитысячников гораздо опаснее и сложнее Эвереста. И самая неприступная из них – К2, 8611 метров, гора гор. Фильм расскажет, почему именно К2, а не Эверест, заветная мечта альпинистов. И как высота меняет людей! Гора всех гор – самое лучшее место на Земле, чтобы проверить свой ген высоты. Впервые в истории на К2 отправляется самая многочисленная российская экспедиция, большинство участников которой – любители. За плечами у каждого из них есть восьмитысячники. У многих – успешное восхождение на Эверест. Но он им покажется прогулкой по сравнению с этой горой.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июня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Северный Кавказ</w:t>
            </w:r>
            <w:br/>
            <w:br/>
            <w:r>
              <w:rPr>
                <w:i w:val="1"/>
                <w:iCs w:val="1"/>
              </w:rPr>
              <w:t xml:space="preserve">«Горизонт приключений. Северный Кавказ» – проект о путешествиях по России. Ведущий нового сезона  – актер, каскадер и любитель путешествий Стас Румянцев. Он отправляется на Северный Кавказ, где его ждут захватывающие приключения, неожиданные открытия и незабываемые встречи.</w:t>
            </w:r>
            <w:r>
              <w:rPr/>
              <w:t xml:space="preserve">В новом сезоне Стас побывает в Чечне, Северной Осетии, Кабардино-Балкарии и Приэльбрусье. Отправной точкой маршрута по Кавказу станет город Грозный – столица Чеченской республики и родина величественных пейзажей.</w:t>
            </w:r>
            <w:r>
              <w:rPr>
                <w:b w:val="1"/>
                <w:bCs w:val="1"/>
              </w:rPr>
              <w:t xml:space="preserve">Стас Румянцев, ведущий программы «Горизонт приключений. Северный Кавказ»: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Первой точкой нашего нового большого путешествия стала гостеприимная Чеченская республика, которая с первых минут покорила нас своим ярким колоритом. Мы посетили восстановленный город Хой и Английский замок, погонялись на картинге с чемпионом России среди юношей Эльдаром Умаровым, проехали 300 км по горному серпантину и полетали на зиплайне – и это только начало! Ведь впереди новые республики, новые города и новые приключения».</w:t>
            </w:r>
            <w:r>
              <w:rPr/>
              <w:t xml:space="preserve">В этой поездке ведущий откроет для телезрителей города Аргун и Владикавказ, село Ведено, озеро Кезеной-Ам, Алагирское ущелье, водопад Галдоридон, Сказский ледник, национальный парк «Алания» и другие достопримечательности. Он также посетит знаменитое, существующее со времен позднего Средневековья, село Эльтюбю, где познакомится с балкарской кухней и примет участие в мастер-классе по приготовлению хычинов от местного повара.Стас Румянцев не только преодолеет маршрут в более чем 700 километров и пройдет нелегкий путь по горным хребтам и ущельям, но и взберется на самую высокую гору Европы – Эльбрус. А еще он поднимется на 40-ой этаж башни Феникс, совершит полет на зиплайне над озером Кезеной-Ам и погрузится в одно из самых глубоких озер мира – Церик-Кель.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Жил-был дом: Академия Штиглица: школа русских мастеров</w:t>
            </w:r>
            <w:br/>
            <w:br/>
            <w:r>
              <w:rPr/>
              <w:t xml:space="preserve">В середине XIX века главный финансист Российской империи барон Александр Штиглиц пожертвовал миллион рублей на строительство училища технического рисования. Позже он завещал еще 10 миллионов на развитие учебного заведения и музея при нём. На эти деньги в самом центре Петербурга выстроили здание, где учили тому, что теперь называется “дизайном”. На примере тысяч экспонатов – шедевров прикладного искусства самых разных стилей и эпох. Создатели школы верили, что только так ремесло может стать высоким искусством.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июня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Аляска. Земля русских традиций</w:t>
            </w:r>
            <w:br/>
            <w:br/>
            <w:r>
              <w:rPr/>
              <w:t xml:space="preserve">В этих местах много русских названий населённых пунктов и улиц. Местные жители в той или иной степени знают русский язык. Есть православные храмы, а кое-где даже можно увидеть российский флаг. И находится это всё в США, в штате Аляска. Здесь живут потомки переселенцев из России, приехавших сюда пару веков назад. Считая себя американцами, они гордятся своим русским происхождением, чтут традиции и исповедуют православную веру.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июня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9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pn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s://xn--80atlp0a.xn--p1ai/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2026-06-10T14:15:56+00:00</dcterms:created>
  <dcterms:modified xsi:type="dcterms:W3CDTF">2026-06-10T14:15:56+00:00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