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«ТОЧКА.РФ»</w:t>
      </w:r>
      <w:br/>
      <w:r>
        <w:rPr>
          <w:rStyle w:val="TitleText"/>
        </w:rPr>
        <w:t xml:space="preserve">c 6 октября по 12 октября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Горизонт приключений. Север</w:t>
            </w:r>
            <w:br/>
            <w:br/>
            <w:r>
              <w:rPr/>
              <w:t xml:space="preserve">В поисках следов загадочной северной цивилизации Гипербореи съемочная группа телеканала HDL во главе с ведущим — журналистом, режиссером, оператором и страстным любителем приключений Евгением Кривцовым — отправляется исследовать Заполярный регион.Маршрут третьего сезона «Горизонта приключений» составил более 1000 километров по Кольскому полуострову: погружение на морское дно при температуре воды +4°C и покорение скал в Хибинах, очертания которых похожи на древние египетские пирамиды; исследование каменного лабиринта «Вавилон», возраст которого достигает 4000 лет, и легендарного валуна Вороний камень, с которого Александр Невский руководил русской ратью в Ледовом побоище; гонки на квадроциклах и настоящее ралли по размытым дождями и каменистым россыпям; знакомство с обычаями, обрядами и кулинарными традициями народа Заполярья — древних саамов.</w:t>
            </w:r>
            <w:r>
              <w:rPr>
                <w:b w:val="1"/>
                <w:bCs w:val="1"/>
                <w:i w:val="1"/>
                <w:iCs w:val="1"/>
              </w:rPr>
              <w:t xml:space="preserve">Евгений Кривцов, ведущий программы «Горизонт приключений»:</w:t>
            </w:r>
            <w:r>
              <w:rPr>
                <w:i w:val="1"/>
                <w:iCs w:val="1"/>
              </w:rPr>
              <w:t xml:space="preserve"> «Все привыкли летом отдыхать на юге, и многие даже не могут себе представить, что можно еще лучше, но чуть-чуть по-другому отдохнуть на Севере, в Заполярье. Проект «Горизонт приключений» тем и крут, что мы попадаем в уникальное место, которое для многих ассоциируется с выживанием, а по факту это очень красивый и благодатный край для отдыха. Там и тундра, и фьорды, и леса, и горы, сумасшедшие заливы и удивительные люди. Может быть, более холодные в общении, но, если дело доходит до проблем, они всегда придут на помощь, просто потому что нельзя человека на Севере бросать в беде».</w:t>
            </w:r>
            <w:r>
              <w:rPr/>
              <w:t xml:space="preserve">В процессе съемок проекта «Горизонт приключений. Север» творческий коллектив канала HDL побывал в заповедниках Мурманской области: Лапландском, Кандалакшском и «Пасвик». Благодаря самоотверженному труду научных работников сохраняются и приумножаются популяции редких видов животных и птиц, которые еще недавно стояли на грани полного исчезновения – лапландский олень, гага, кулик и другие редкие виды водоплавающих птиц.Невероятная преданность своему делу сотрудников заповедных территорий вдохновила команду HDL. В дар заповедникам телеканал передал современные профессиональные камеры слежения, способные автономно работать в самых экстремальных условиях, собирать, хранить и передавать видеоинформацию в качестве FullHD. Цель сотрудничества телеканала и заповедников – расширение спектра фаунистических исследований заказников за счет усиления технической оснащенности их научных отделов, а также получение эксклюзивных кадров жизни обитателей заповедников, которые можно будет найти в группах телеканала в социальных сетях: ВКонтакте и Одноклассниках.«Горизонт приключений» — это тревел-сериал собственного производства телеканала HDL об экстремальном туризме и одновременно познавательная программа, которая рассказывает о путешествиях по России и вдохновляет зрителей на личное знакомство с природным, культурным и национальным многообразием страны. «Горизонт приключений» исследует самые живописные места страны и прокладывает маршруты, которых нет в популярных путеводителях, с целью доказать, что настоящие путешествия начинаются с покорения бескрайних просторов именно нашей родины.В первом сезоне проект раскрывал мистические тайны горного Алтая, во втором — исследовал малоизвестные маршруты Крымского полуострова. Одна из особенностей формата «Горизонта приключений» — советы по выживанию в дикой природе, которые ведущий испытает на себе и обучит им зрителей.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октября в 00:00, 00:25, 00:55, 01:25</w:t>
            </w:r>
            <w:br/>
            <w:r>
              <w:rPr>
                <w:rStyle w:val="RegText"/>
              </w:rPr>
              <w:t xml:space="preserve">7 октября в 00:00, 00:25, 00:55, 01:20</w:t>
            </w:r>
            <w:br/>
            <w:r>
              <w:rPr>
                <w:rStyle w:val="RegText"/>
              </w:rPr>
              <w:t xml:space="preserve">8 октября в 00:00, 00:25, 00:55, 01:20</w:t>
            </w:r>
            <w:br/>
            <w:r>
              <w:rPr>
                <w:rStyle w:val="RegText"/>
              </w:rPr>
              <w:t xml:space="preserve">9 октября в 00:00, 00:25, 00:55, 01:25</w:t>
            </w:r>
            <w:br/>
            <w:r>
              <w:rPr>
                <w:rStyle w:val="RegText"/>
              </w:rPr>
              <w:t xml:space="preserve">10 октября в 00:00, 00:25, 00:55, 01:20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Великая сила природы</w:t>
            </w:r>
            <w:br/>
            <w:br/>
            <w:r>
              <w:rPr/>
              <w:t xml:space="preserve">Естественный отбор и механизмы эволюции даруют живой природе возможность преодолевать трудности и находить решение сложных проблем. Биомиметика — наука, которая разрабатывает технические инновации на основе принципов, наблюдаемых в живой природе.Проект французских документалистов о решениях живой природы, которые вдохновляют ученых, инженеров, дизайнеров.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октября в 02:00, 02:55</w:t>
            </w:r>
            <w:br/>
            <w:r>
              <w:rPr>
                <w:rStyle w:val="RegText"/>
              </w:rPr>
              <w:t xml:space="preserve">7 октября в 01:55, 02:55</w:t>
            </w:r>
            <w:br/>
            <w:r>
              <w:rPr>
                <w:rStyle w:val="RegText"/>
              </w:rPr>
              <w:t xml:space="preserve">8 октября в 02:00, 03:00</w:t>
            </w:r>
            <w:br/>
            <w:r>
              <w:rPr>
                <w:rStyle w:val="RegText"/>
              </w:rPr>
              <w:t xml:space="preserve">9 октября в 02:00, 02:55</w:t>
            </w:r>
            <w:br/>
            <w:r>
              <w:rPr>
                <w:rStyle w:val="RegText"/>
              </w:rPr>
              <w:t xml:space="preserve">10 октября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Из России с любовью</w:t>
            </w:r>
            <w:br/>
            <w:br/>
            <w:r>
              <w:rPr/>
              <w:t xml:space="preserve">Россия – страна миллионов рек и гор – раскинулась от Тихого океана до Балтийского моря. Это страна, в которой переплелись сотни народностей, культур и обычаев.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Тверская область: 6 октября в 03:55</w:t>
            </w:r>
            <w:br/>
            <w:r>
              <w:rPr>
                <w:rStyle w:val="RegText"/>
              </w:rPr>
              <w:t xml:space="preserve">Удмуртская Республика: 6 октября в 04:25, 7 октября в 03:55</w:t>
            </w:r>
            <w:br/>
            <w:r>
              <w:rPr>
                <w:rStyle w:val="RegText"/>
              </w:rPr>
              <w:t xml:space="preserve">Лопшеньга: 6 октября в 16:35</w:t>
            </w:r>
            <w:br/>
            <w:r>
              <w:rPr>
                <w:rStyle w:val="RegText"/>
              </w:rPr>
              <w:t xml:space="preserve">Владимир - город-загадка: 6 октября в 17:05</w:t>
            </w:r>
            <w:br/>
            <w:r>
              <w:rPr>
                <w:rStyle w:val="RegText"/>
              </w:rPr>
              <w:t xml:space="preserve">Ульяновская область: 7 октября в 04:25, 8 октября в 03:55</w:t>
            </w:r>
            <w:br/>
            <w:r>
              <w:rPr>
                <w:rStyle w:val="RegText"/>
              </w:rPr>
              <w:t xml:space="preserve">Нижний Новгород: 7 октября в 16:40</w:t>
            </w:r>
            <w:br/>
            <w:r>
              <w:rPr>
                <w:rStyle w:val="RegText"/>
              </w:rPr>
              <w:t xml:space="preserve">Чеченская Республика: 8 октября в 04:30, 9 октября в 03:55</w:t>
            </w:r>
            <w:br/>
            <w:r>
              <w:rPr>
                <w:rStyle w:val="RegText"/>
              </w:rPr>
              <w:t xml:space="preserve">Ярославль: 8 октября в 16:40</w:t>
            </w:r>
            <w:br/>
            <w:r>
              <w:rPr>
                <w:rStyle w:val="RegText"/>
              </w:rPr>
              <w:t xml:space="preserve">Чувашская Республика: 9 октября в 04:25, 10 октября в 03:55</w:t>
            </w:r>
            <w:br/>
            <w:r>
              <w:rPr>
                <w:rStyle w:val="RegText"/>
              </w:rPr>
              <w:t xml:space="preserve">Краснодар: 9 октября в 16:55, 10 октября в 16:50</w:t>
            </w:r>
            <w:br/>
            <w:r>
              <w:rPr>
                <w:rStyle w:val="RegText"/>
              </w:rPr>
              <w:t xml:space="preserve">Алтайский край: 10 октября в 04:25, 11 октября в 03:50</w:t>
            </w:r>
            <w:br/>
            <w:r>
              <w:rPr>
                <w:rStyle w:val="RegText"/>
              </w:rPr>
              <w:t xml:space="preserve">Владимирская область: 11 октября в 04:25, 12 октября в 03:55</w:t>
            </w:r>
            <w:br/>
            <w:r>
              <w:rPr>
                <w:rStyle w:val="RegText"/>
              </w:rPr>
              <w:t xml:space="preserve">Волгоградская область: 12 октября в 04:25</w:t>
            </w:r>
            <w:br/>
            <w:r>
              <w:pict>
                <v:shape id="_x0000_s103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Жил-был Дом: Пречистенка, 20. Пристань гениев</w:t>
            </w:r>
            <w:br/>
            <w:br/>
            <w:r>
              <w:rPr/>
              <w:t xml:space="preserve">Старые дома порой несут на себе какой-то таинственный рисунок времени, который на расстоянии проступает все яснее и яснее. Это как на картинах Павла Филонова. Смотришь на фрагмент картины – один сюжет. Отходишь на несколько шагов – совсем другой. Потому что ты вдруг начинаешь видеть общий рисунок картины.26 мин. (2013)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октября в 04:55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Заповедники РФ</w:t>
            </w:r>
            <w:br/>
            <w:br/>
            <w:r>
              <w:rPr/>
              <w:t xml:space="preserve">Что сегодня представляют собой заповедники, зачем они необходимы и кто заботится об их сохранности. Перед создателями этого цикла стоит сразу несколько задач: показать зрителю многообразие флоры и фауны в разных частях и в разных климатических поясах огромной страны; рассказать о людях, которые работают в заповедниках, об их научной и просветительской работе; поднять тему защиты природы и браконьерства; наконец, затронуть национальные и этнические особенности, с тем, чтобы дать зрителям почувствовать колорит этих удивительных мест.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Северо-Осетинский заповедник: 6 октября в 05:30, 9 октября в 23:25</w:t>
            </w:r>
            <w:br/>
            <w:r>
              <w:rPr>
                <w:rStyle w:val="RegText"/>
              </w:rPr>
              <w:t xml:space="preserve">Керженский заповедник: 6 октября в 06:00, 7 октября в 05:25, 10 октября в 23:25</w:t>
            </w:r>
            <w:br/>
            <w:r>
              <w:rPr>
                <w:rStyle w:val="RegText"/>
              </w:rPr>
              <w:t xml:space="preserve">Тункинский национальный парк в Бурятии: 6 октября в 23:25</w:t>
            </w:r>
            <w:br/>
            <w:r>
              <w:rPr>
                <w:rStyle w:val="RegText"/>
              </w:rPr>
              <w:t xml:space="preserve">Заповедник &amp;quot;Кивач&amp;quot;. Карелия: 7 октября в 05:55, 8 октября в 05:30, 11 октября в 23:25</w:t>
            </w:r>
            <w:br/>
            <w:r>
              <w:rPr>
                <w:rStyle w:val="RegText"/>
              </w:rPr>
              <w:t xml:space="preserve">Байкало-Ленский заповедник: 7 октября в 23:25</w:t>
            </w:r>
            <w:br/>
            <w:r>
              <w:rPr>
                <w:rStyle w:val="RegText"/>
              </w:rPr>
              <w:t xml:space="preserve">Хинганский заповедник: 8 октября в 06:00, 9 октября в 05:25, 12 октября в 23:25</w:t>
            </w:r>
            <w:br/>
            <w:r>
              <w:rPr>
                <w:rStyle w:val="RegText"/>
              </w:rPr>
              <w:t xml:space="preserve">Нижне-Свирский заповедник: 8 октября в 23:25</w:t>
            </w:r>
            <w:br/>
            <w:r>
              <w:rPr>
                <w:rStyle w:val="RegText"/>
              </w:rPr>
              <w:t xml:space="preserve">Большехехцирский заповедник: 9 октября в 05:55, 10 октября в 05:30</w:t>
            </w:r>
            <w:br/>
            <w:r>
              <w:rPr>
                <w:rStyle w:val="RegText"/>
              </w:rPr>
              <w:t xml:space="preserve">Национальный парк &amp;quot;Онежское поморье&amp;quot;: 10 октября в 06:00, 11 октября в 05:25</w:t>
            </w:r>
            <w:br/>
            <w:r>
              <w:rPr>
                <w:rStyle w:val="RegText"/>
              </w:rPr>
              <w:t xml:space="preserve">Кенозерский национальный парк: 11 октября в 05:55, 12 октября в 05:25</w:t>
            </w:r>
            <w:br/>
            <w:r>
              <w:rPr>
                <w:rStyle w:val="RegText"/>
              </w:rPr>
              <w:t xml:space="preserve">Кисловодский национальный парк: 12 октября в 05:55</w:t>
            </w:r>
            <w:br/>
            <w:r>
              <w:pict>
                <v:shape id="_x0000_s102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Вне зоны</w:t>
            </w:r>
            <w:br/>
            <w:br/>
            <w:r>
              <w:rPr/>
              <w:t xml:space="preserve">Многосерийный телепроект об экстремальных путешествиях по уникальным и труднодоступным местам нашей планеты. Добираться до них проще всего с использованием внедорожной мототехники: это квадроциклы, снегоходы, моторные лодки. Обсудим все, что связано с путешествиями и техникой, способной передвигаться по бездорожью и добираться в места, недоступные для других транспортных средств. Маршруты, интересные точки, особенности управления, способы решения технических проблем мототехники в полевых условиях и многое другое.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Дидинский Тоннель: 6 октября в 06:45</w:t>
            </w:r>
            <w:br/>
            <w:r>
              <w:rPr>
                <w:rStyle w:val="RegText"/>
              </w:rPr>
              <w:t xml:space="preserve">Копань: 6 октября в 09:00, 7 октября в 06:45</w:t>
            </w:r>
            <w:br/>
            <w:r>
              <w:rPr>
                <w:rStyle w:val="RegText"/>
              </w:rPr>
              <w:t xml:space="preserve">Усадьба Подвязье: 7 октября в 09:00, 8 октября в 06:50</w:t>
            </w:r>
            <w:br/>
            <w:r>
              <w:rPr>
                <w:rStyle w:val="RegText"/>
              </w:rPr>
              <w:t xml:space="preserve">Волга и Вазуза: 7 октября в 17:20</w:t>
            </w:r>
            <w:br/>
            <w:r>
              <w:rPr>
                <w:rStyle w:val="RegText"/>
              </w:rPr>
              <w:t xml:space="preserve">Ивановские Озера: 8 октября в 09:00, 9 октября в 06:50</w:t>
            </w:r>
            <w:br/>
            <w:r>
              <w:rPr>
                <w:rStyle w:val="RegText"/>
              </w:rPr>
              <w:t xml:space="preserve">День Лотоса: 8 октября в 17:10</w:t>
            </w:r>
            <w:br/>
            <w:r>
              <w:rPr>
                <w:rStyle w:val="RegText"/>
              </w:rPr>
              <w:t xml:space="preserve">Тасеевские Идолы: 9 октября в 09:00, 10 октября в 06:50</w:t>
            </w:r>
            <w:br/>
            <w:r>
              <w:rPr>
                <w:rStyle w:val="RegText"/>
              </w:rPr>
              <w:t xml:space="preserve">Южный Казахстан: 10 октября в 09:00, 11 октября в 06:45</w:t>
            </w:r>
            <w:br/>
            <w:r>
              <w:rPr>
                <w:rStyle w:val="RegText"/>
              </w:rPr>
              <w:t xml:space="preserve">Нолькин Камень: 11 октября в 08:50</w:t>
            </w:r>
            <w:br/>
            <w:r>
              <w:rPr>
                <w:rStyle w:val="RegText"/>
              </w:rPr>
              <w:t xml:space="preserve">Валдай - Крестцы: 12 октября в 06:45</w:t>
            </w:r>
            <w:br/>
            <w:r>
              <w:rPr>
                <w:rStyle w:val="RegText"/>
              </w:rPr>
              <w:t xml:space="preserve">Парк Мелового Периода: 12 октября в 08:55</w:t>
            </w:r>
            <w:br/>
            <w:r>
              <w:pict>
                <v:shape id="_x0000_s102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Африка. Борьба за жизнь</w:t>
            </w:r>
            <w:br/>
            <w:br/>
            <w:r>
              <w:rPr/>
              <w:t xml:space="preserve">В африканской саванне жизнь - это череда испытаний, которые необходимо преодолеть, если хочешь увидеть следующий день. Взросление, поиск пищи, передвижение, размножение - все эти жизненно важные потребности требуют разработки стратегий выживания, которые могут быть опасными.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октября в 07:00, 08:00</w:t>
            </w:r>
            <w:br/>
            <w:r>
              <w:rPr>
                <w:rStyle w:val="RegText"/>
              </w:rPr>
              <w:t xml:space="preserve">7 октября в 07:05, 08:00</w:t>
            </w:r>
            <w:br/>
            <w:r>
              <w:rPr>
                <w:rStyle w:val="RegText"/>
              </w:rPr>
              <w:t xml:space="preserve">8 октября в 07:05, 08:00</w:t>
            </w:r>
            <w:br/>
            <w:r>
              <w:rPr>
                <w:rStyle w:val="RegText"/>
              </w:rPr>
              <w:t xml:space="preserve">9 октября в 07:05, 08:00</w:t>
            </w:r>
            <w:br/>
            <w:r>
              <w:rPr>
                <w:rStyle w:val="RegText"/>
              </w:rPr>
              <w:t xml:space="preserve">10 октября в 03:00, 07:05, 08:05</w:t>
            </w:r>
            <w:br/>
            <w:r>
              <w:rPr>
                <w:rStyle w:val="RegText"/>
              </w:rPr>
              <w:t xml:space="preserve">11 октября в 01:55, 02:55</w:t>
            </w:r>
            <w:br/>
            <w:r>
              <w:rPr>
                <w:rStyle w:val="RegText"/>
              </w:rPr>
              <w:t xml:space="preserve">12 октября в 02:00, 02:55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#НЕПРОВИНЦИЯ</w:t>
            </w:r>
            <w:br/>
            <w:br/>
            <w:r>
              <w:rPr/>
              <w:t xml:space="preserve">Это документальный проект, который знакомит народ нашей страны с самим собой. В каждой серии – вдохновляющие истории самых разных героев: предпринимателей, фермеров, деятелей науки и искусства. Тех, кто своим примером разбивает мифы о российской глубинке.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Тот самый Великий!: 6 октября в 09:45</w:t>
            </w:r>
            <w:br/>
            <w:r>
              <w:rPr>
                <w:rStyle w:val="RegText"/>
              </w:rPr>
              <w:t xml:space="preserve">Самара: самый северный южный город: 6 октября в 16:00</w:t>
            </w:r>
            <w:br/>
            <w:r>
              <w:rPr>
                <w:rStyle w:val="RegText"/>
              </w:rPr>
              <w:t xml:space="preserve">Красноярск — центр Восточной Сибири: 7 октября в 09:45</w:t>
            </w:r>
            <w:br/>
            <w:r>
              <w:rPr>
                <w:rStyle w:val="RegText"/>
              </w:rPr>
              <w:t xml:space="preserve">Ульяновск: родные места зовут: 7 октября в 16:00</w:t>
            </w:r>
            <w:br/>
            <w:r>
              <w:rPr>
                <w:rStyle w:val="RegText"/>
              </w:rPr>
              <w:t xml:space="preserve">Барнаул: другой Алтай: 8 октября в 09:45, 11 октября в 09:40</w:t>
            </w:r>
            <w:br/>
            <w:r>
              <w:rPr>
                <w:rStyle w:val="RegText"/>
              </w:rPr>
              <w:t xml:space="preserve">Вологда: где резной палисад?: 8 октября в 16:05</w:t>
            </w:r>
            <w:br/>
            <w:r>
              <w:rPr>
                <w:rStyle w:val="RegText"/>
              </w:rPr>
              <w:t xml:space="preserve">Краснодар: если есть на свете рай: 9 октября в 09:50, 12 октября в 09:40</w:t>
            </w:r>
            <w:br/>
            <w:r>
              <w:rPr>
                <w:rStyle w:val="RegText"/>
              </w:rPr>
              <w:t xml:space="preserve">Кострома: современное купечество: 9 октября в 16:20</w:t>
            </w:r>
            <w:br/>
            <w:r>
              <w:rPr>
                <w:rStyle w:val="RegText"/>
              </w:rPr>
              <w:t xml:space="preserve">Алтай — центр четырёх океанов: 10 октября в 09:45</w:t>
            </w:r>
            <w:br/>
            <w:r>
              <w:rPr>
                <w:rStyle w:val="RegText"/>
              </w:rPr>
              <w:t xml:space="preserve">Дербент: старейшина Кавказа: 10 октября в 16:15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Книжные аллеи</w:t>
            </w:r>
            <w:br/>
            <w:br/>
            <w:r>
              <w:rPr/>
              <w:t xml:space="preserve">Цикл телепрограмм «Книжные аллеи» посвящён самым притягательным для великих русских писателей местам «заселения» своих героев, реальным историческим местам действия известных литературных персонажей. Телезрителей ждет прогулка по тем улицам и набережным Северной столицы, которыми ходили Гавриил Державин и Максим Горький, Валентин Пикуль и Федор Сологуб, Федор Тютчев и Иван Тургенев.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Петербург Ахматовой: 6 октября в 10:15</w:t>
            </w:r>
            <w:br/>
            <w:r>
              <w:rPr>
                <w:rStyle w:val="RegText"/>
              </w:rPr>
              <w:t xml:space="preserve">Петербург Набокова: 7 октября в 10:15</w:t>
            </w:r>
            <w:br/>
            <w:r>
              <w:rPr>
                <w:rStyle w:val="RegText"/>
              </w:rPr>
              <w:t xml:space="preserve">Петербург Хармса: 8 октября в 10:15</w:t>
            </w:r>
            <w:br/>
            <w:r>
              <w:rPr>
                <w:rStyle w:val="RegText"/>
              </w:rPr>
              <w:t xml:space="preserve">Петербург Мандельштама: 9 октября в 10:20</w:t>
            </w:r>
            <w:br/>
            <w:r>
              <w:rPr>
                <w:rStyle w:val="RegText"/>
              </w:rPr>
              <w:t xml:space="preserve">Петербург Бианки: 10 октября в 10:20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Кулинарные жемчужины</w:t>
            </w:r>
            <w:br/>
            <w:br/>
            <w:r>
              <w:rPr/>
              <w:t xml:space="preserve">Знаменитый метродотель и большой ценитель хорошей еды Фред Сириэкс решает отправиться в большое путешествие в самые разные уголки нашей планеты, чтобы познакомиться с кулинарными традициями, богатством вкусов и обычаями гостеприимства разных стран.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октября в 10:45</w:t>
            </w:r>
            <w:br/>
            <w:r>
              <w:rPr>
                <w:rStyle w:val="RegText"/>
              </w:rPr>
              <w:t xml:space="preserve">7 октября в 10:45</w:t>
            </w:r>
            <w:br/>
            <w:r>
              <w:rPr>
                <w:rStyle w:val="RegText"/>
              </w:rPr>
              <w:t xml:space="preserve">8 октября в 10:50</w:t>
            </w:r>
            <w:br/>
            <w:r>
              <w:rPr>
                <w:rStyle w:val="RegText"/>
              </w:rPr>
              <w:t xml:space="preserve">9 октября в 10:50</w:t>
            </w:r>
            <w:br/>
            <w:r>
              <w:rPr>
                <w:rStyle w:val="RegText"/>
              </w:rPr>
              <w:t xml:space="preserve">10 октября в 10:50</w:t>
            </w:r>
            <w:br/>
            <w:r>
              <w:rPr>
                <w:rStyle w:val="RegText"/>
              </w:rPr>
              <w:t xml:space="preserve">11 октября в 10:10, 11:20</w:t>
            </w:r>
            <w:br/>
            <w:r>
              <w:rPr>
                <w:rStyle w:val="RegText"/>
              </w:rPr>
              <w:t xml:space="preserve">12 октября в 10:10, 11:20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Горизонт приключений. Алтай</w:t>
            </w:r>
            <w:br/>
            <w:br/>
            <w:r>
              <w:rPr/>
              <w:t xml:space="preserve">В детстве мы читаем книги о приключениях и мечтаем о путешествиях. Однако чаще всего это так и остается мечтами. Но что, если просто собрать чемодан, купить билет в незнакомый город и впустить приключения в свою жизнь? Герой программы Стас Румянцев — актер, каскадер и любитель экстрима —отправляется в путешествие длиною в 700 километров по малоизвестным маршрутам Республики Алтай, чтобы раскрыть тайну загадочной находки археологов — мумии алтайской принцессы. На пути его ожидает множество опасностей: он поднимется на ледник, спустится в скифские пещеры, встретится с дикими животными, окунется в ледяное озеро, проведет ночь в лесу и даже освоит управление парапланом.</w:t>
            </w:r>
            <w:r>
              <w:rPr>
                <w:b w:val="1"/>
                <w:bCs w:val="1"/>
                <w:i w:val="1"/>
                <w:iCs w:val="1"/>
              </w:rPr>
              <w:t xml:space="preserve">Стас Румянцев, герой программы «Горизонт приключений»:</w:t>
            </w:r>
            <w:r>
              <w:rPr/>
              <w:t xml:space="preserve"> </w:t>
            </w:r>
            <w:r>
              <w:rPr>
                <w:i w:val="1"/>
                <w:iCs w:val="1"/>
              </w:rPr>
              <w:t xml:space="preserve">«Задача была показать многообразие настоящего, живого Алтая. Что в нем есть горы, сплав, пороги разной категории. Сюда приезжают любители экстрима со всего мира. А еще здесь безумная красота. Я думаю, что там можно было снимать «Аватар», «Властелин колец». А когда я увидел горы, прозванные «Марсом на Алтае», и понял, что это абсолютно красная земля с рыжими разводами на скалах, я подумал, что Стенли Кубрик может сюда приехать и еще раз высадку на Луну снять. Или на Марс».</w:t>
            </w:r>
            <w:r>
              <w:rPr/>
              <w:t xml:space="preserve">Программа, снятая в оригинальном формате, является реалити-шоу и сериалом одновременно. Все серии объединены общей сюжетной линией и рассказывают зрителю одну увлекательную историю.«</w:t>
            </w:r>
            <w:r>
              <w:rPr>
                <w:i w:val="1"/>
                <w:iCs w:val="1"/>
              </w:rPr>
              <w:t xml:space="preserve">В программе путешествую не я, а мой герой. Он не просто лезет на гору, а делает это ради достижения конкретной цели. На съемках мы старались с головой погрузиться в сюжет, и при этом не забыть передать красоту Алтая. Когда смотришь программу на экране </w:t>
            </w:r>
            <w:r>
              <w:rPr>
                <w:i w:val="1"/>
                <w:iCs w:val="1"/>
              </w:rPr>
              <w:t xml:space="preserve">— кажется, что находишься в тех местах. Была проделана безумная операторская работа. И помимо всего прочего, там есть рубрика с лайфхаками. Что тоже делает эту передачу интересной для просмотра</w:t>
            </w:r>
            <w:r>
              <w:rPr/>
              <w:t xml:space="preserve">», — рассказывает Стас.Как развести огонь и отфильтровать воду, если ты оказался в лесу? Как переночевать в пещере, чтобы не замерзнуть? Как уберечься от опасных животных? «Горизонт приключений» — это кладезь полезных знаний по выживанию в дикой местности, которые зритель откроет для себя вместе с героем программы.Новые знания, красота и непередаваемые ощущения — это то, чего стоит ожидать, когда отправляешься покорять новые горизонты!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октября в 11:55, 12:20, 12:50, 13:20</w:t>
            </w:r>
            <w:br/>
            <w:r>
              <w:rPr>
                <w:rStyle w:val="RegText"/>
              </w:rPr>
              <w:t xml:space="preserve">7 октября в 11:55, 12:25, 12:50, 13:20</w:t>
            </w:r>
            <w:br/>
            <w:r>
              <w:rPr>
                <w:rStyle w:val="RegText"/>
              </w:rPr>
              <w:t xml:space="preserve">8 октября в 11:55, 12:25, 12:55, 13:20</w:t>
            </w:r>
            <w:br/>
            <w:r>
              <w:rPr>
                <w:rStyle w:val="RegText"/>
              </w:rPr>
              <w:t xml:space="preserve">9 октября в 12:00, 12:30, 12:55, 13:25</w:t>
            </w:r>
            <w:br/>
            <w:r>
              <w:rPr>
                <w:rStyle w:val="RegText"/>
              </w:rPr>
              <w:t xml:space="preserve">10 октября в 12:00, 12:25, 12:55, 13:25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Вкусная Россия с Сергеем Белоголовцевым</w:t>
            </w:r>
            <w:br/>
            <w:br/>
            <w:r>
              <w:rPr/>
              <w:t xml:space="preserve">Проект соединяет два формата: кулинарную программу с пошаговыми рецептами и тревел-проект об уникальных регионах нашей страны.Вместе со знаменитым телеведущим, актером и юмористом Сергеем Белоголовцевым зрители раскроют богатство и разнообразие российской кухни, и потенциал внутреннего гастрономического туризма. Каждый эпизод «Вкусной России» — новая точка на гастрономической карте страны: от Санкт-Петербурга до Перми, от Владикавказа до Нарьян-Мара.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Пермь: 6 октября в 13:50</w:t>
            </w:r>
            <w:br/>
            <w:r>
              <w:rPr>
                <w:rStyle w:val="RegText"/>
              </w:rPr>
              <w:t xml:space="preserve">Астрахань: 6 октября в 14:20, 7 октября в 13:50</w:t>
            </w:r>
            <w:br/>
            <w:r>
              <w:rPr>
                <w:rStyle w:val="RegText"/>
              </w:rPr>
              <w:t xml:space="preserve">Саранск: 7 октября в 14:20, 8 октября в 13:50</w:t>
            </w:r>
            <w:br/>
            <w:r>
              <w:rPr>
                <w:rStyle w:val="RegText"/>
              </w:rPr>
              <w:t xml:space="preserve">Мурманск: 8 октября в 14:20, 9 октября в 13:55, 11 октября в 12:45, 12 октября в 16:20</w:t>
            </w:r>
            <w:br/>
            <w:r>
              <w:rPr>
                <w:rStyle w:val="RegText"/>
              </w:rPr>
              <w:t xml:space="preserve">Сочи: 9 октября в 14:25, 10 октября в 13:50, 11 октября в 15:45, 12 октября в 12:45</w:t>
            </w:r>
            <w:br/>
            <w:r>
              <w:rPr>
                <w:rStyle w:val="RegText"/>
              </w:rPr>
              <w:t xml:space="preserve">Сочи. Всемирный фестиваль молодежи: 10 октября в 14:25, 11 октября в 17:05, 12 октября в 14:55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Не иностранец</w:t>
            </w:r>
            <w:br/>
            <w:br/>
            <w:r>
              <w:rPr/>
              <w:t xml:space="preserve">Проект «Не иностранец» – это истории о тех, кто любит Россию, для кого Россия стала второй Родиной, кто приехал, сменил климат и образ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Стивен Томас Окснер. США: 6 октября в 14:50</w:t>
            </w:r>
            <w:br/>
            <w:r>
              <w:rPr>
                <w:rStyle w:val="RegText"/>
              </w:rPr>
              <w:t xml:space="preserve">Брайн Диаб. Сирия: 6 октября в 15:40, 7 октября в 14:50, 11 октября в 12:25, 12 октября в 19:20</w:t>
            </w:r>
            <w:br/>
            <w:r>
              <w:rPr>
                <w:rStyle w:val="RegText"/>
              </w:rPr>
              <w:t xml:space="preserve">Мустафа Йылды. Турция: 7 октября в 15:40, 8 октября в 14:50, 11 октября в 13:15, 12 октября в 16:50</w:t>
            </w:r>
            <w:br/>
            <w:r>
              <w:rPr>
                <w:rStyle w:val="RegText"/>
              </w:rPr>
              <w:t xml:space="preserve">Мария Аморозо. Италия: 8 октября в 15:45, 9 октября в 15:00, 11 октября в 14:55, 12 октября в 18:30</w:t>
            </w:r>
            <w:br/>
            <w:r>
              <w:rPr>
                <w:rStyle w:val="RegText"/>
              </w:rPr>
              <w:t xml:space="preserve">Валентина Стойилкович. Сербия: 9 октября в 15:50, 10 октября в 14:55, 11 октября в 17:40, 12 октября в 12:25</w:t>
            </w:r>
            <w:br/>
            <w:r>
              <w:rPr>
                <w:rStyle w:val="RegText"/>
              </w:rPr>
              <w:t xml:space="preserve">Дэвид Хендерсон-Стюар. Великобритания: 10 октября в 15:45, 11 октября в 19:20, 12 октября в 13:20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Паломник с половником</w:t>
            </w:r>
            <w:br/>
            <w:br/>
            <w:r>
              <w:rPr/>
              <w:t xml:space="preserve">Александр Ковалев, типичный городской житель, телеведущий и шоумен, ища себя, вспоминает о своих корнях и едет в путешествие по стране. По дороге ему встречается монастырь и он, вспомнив свое образование повара, решает потрудиться в монастыре и найти новый вкус жизни. Любознательный и энергичный Александр начинает жить жизнью паломника и гостя монастыря, работает на различных послушаниях и попадает в забавные истории. Зритель знакомится с деталями жизни затерянного в ярославских лесах Николо-Сольбинского монастыря, с его теплой атмосферой и традициями, прекрасными монахинями, паломниками и воспитанниками школы при монастыре.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октября в 15:10</w:t>
            </w:r>
            <w:br/>
            <w:r>
              <w:rPr>
                <w:rStyle w:val="RegText"/>
              </w:rPr>
              <w:t xml:space="preserve">7 октября в 15:10</w:t>
            </w:r>
            <w:br/>
            <w:r>
              <w:rPr>
                <w:rStyle w:val="RegText"/>
              </w:rPr>
              <w:t xml:space="preserve">8 октября в 15:10</w:t>
            </w:r>
            <w:br/>
            <w:r>
              <w:rPr>
                <w:rStyle w:val="RegText"/>
              </w:rPr>
              <w:t xml:space="preserve">9 октября в 15:20</w:t>
            </w:r>
            <w:br/>
            <w:r>
              <w:rPr>
                <w:rStyle w:val="RegText"/>
              </w:rPr>
              <w:t xml:space="preserve">10 октября в 15:15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Поедем, поедим!</w:t>
            </w:r>
            <w:br/>
            <w:br/>
            <w:r>
              <w:rPr/>
              <w:t xml:space="preserve">Джон Уоррен и Федерико Арнальди путешествуют по России и всему миру, делятся с телезрителями своими впечатлениями и изучают национальную кухню.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Тайвань: 6 октября в 17:35, 7 октября в 18:50, 11 октября в 16:20, 12 октября в 14:10</w:t>
            </w:r>
            <w:br/>
            <w:r>
              <w:rPr>
                <w:rStyle w:val="RegText"/>
              </w:rPr>
              <w:t xml:space="preserve">Омск: 6 октября в 18:55, 7 октября в 17:35</w:t>
            </w:r>
            <w:br/>
            <w:r>
              <w:rPr>
                <w:rStyle w:val="RegText"/>
              </w:rPr>
              <w:t xml:space="preserve">Вьетнам: 8 октября в 17:25, 10 октября в 18:45, 11 октября в 14:10, 12 октября в 17:40</w:t>
            </w:r>
            <w:br/>
            <w:r>
              <w:rPr>
                <w:rStyle w:val="RegText"/>
              </w:rPr>
              <w:t xml:space="preserve">Смоленск: 8 октября в 18:45, 9 октября в 17:25</w:t>
            </w:r>
            <w:br/>
            <w:r>
              <w:rPr>
                <w:rStyle w:val="RegText"/>
              </w:rPr>
              <w:t xml:space="preserve">Малайзия: 9 октября в 18:45, 10 октября в 17:25, 11 октября в 18:30, 12 октября в 15:30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ДНК России</w:t>
            </w:r>
            <w:br/>
            <w:br/>
            <w:r>
              <w:rPr/>
              <w:t xml:space="preserve">ДНК России - цикл программ патриотического содержания, направленный на борьбу с фальсификацией истории, популяризацию культурного наследия и традиционных ценностей нашей Родины -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Шестая часть земли. Россия и её богатства: 6 октября в 18:20, 11 октября в 13:35, 12 октября в 17:10</w:t>
            </w:r>
            <w:br/>
            <w:r>
              <w:rPr>
                <w:rStyle w:val="RegText"/>
              </w:rPr>
              <w:t xml:space="preserve">Москва, как много в этом городе…: 7 октября в 18:20, 11 октября в 15:15, 12 октября в 18:50</w:t>
            </w:r>
            <w:br/>
            <w:r>
              <w:rPr>
                <w:rStyle w:val="RegText"/>
              </w:rPr>
              <w:t xml:space="preserve">Мы - многонациональный народ: 8 октября в 18:15</w:t>
            </w:r>
            <w:br/>
            <w:r>
              <w:rPr>
                <w:rStyle w:val="RegText"/>
              </w:rPr>
              <w:t xml:space="preserve">Русская культура: 9 октября в 18:15, 11 октября в 18:00, 12 октября в 13:40</w:t>
            </w:r>
            <w:br/>
            <w:r>
              <w:rPr>
                <w:rStyle w:val="RegText"/>
              </w:rPr>
              <w:t xml:space="preserve">Эмигранты и соотечественники: наследие России в мире: 10 октября в 18:15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Путешествуя по миру</w:t>
            </w:r>
            <w:br/>
            <w:br/>
            <w:r>
              <w:rPr/>
              <w:t xml:space="preserve">За несколько десятилетий наша планета претерпела больше изменений, чем когда-либо в истории человечества. Тем не менее, культурные различия и многообразие по-прежнему существуют, чтобы удивлять, а иногда и очаровывать путешественника.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Лаос: 6 октября в 19:40</w:t>
            </w:r>
            <w:br/>
            <w:r>
              <w:rPr>
                <w:rStyle w:val="RegText"/>
              </w:rPr>
              <w:t xml:space="preserve">Лофотенские острова. Норвегия: 6 октября в 20:40, 7 октября в 19:40</w:t>
            </w:r>
            <w:br/>
            <w:r>
              <w:rPr>
                <w:rStyle w:val="RegText"/>
              </w:rPr>
              <w:t xml:space="preserve">Перу: 7 октября в 20:35, 8 октября в 19:35</w:t>
            </w:r>
            <w:br/>
            <w:r>
              <w:rPr>
                <w:rStyle w:val="RegText"/>
              </w:rPr>
              <w:t xml:space="preserve">Рио-де-Жанейро: 8 октября в 20:30, 9 октября в 19:35</w:t>
            </w:r>
            <w:br/>
            <w:r>
              <w:rPr>
                <w:rStyle w:val="RegText"/>
              </w:rPr>
              <w:t xml:space="preserve">Шри-Ланка: 9 октября в 20:35, 10 октября в 19:35</w:t>
            </w:r>
            <w:br/>
            <w:r>
              <w:rPr>
                <w:rStyle w:val="RegText"/>
              </w:rPr>
              <w:t xml:space="preserve">Французская Полинезия: 10 октября в 20:35, 11 октября в 19:40</w:t>
            </w:r>
            <w:br/>
            <w:r>
              <w:rPr>
                <w:rStyle w:val="RegText"/>
              </w:rPr>
              <w:t xml:space="preserve">Мадейра: 11 октября в 20:35, 12 октября в 19:40</w:t>
            </w:r>
            <w:br/>
            <w:r>
              <w:rPr>
                <w:rStyle w:val="RegText"/>
              </w:rPr>
              <w:t xml:space="preserve">Бали: 12 октября в 20:40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Земля без суши</w:t>
            </w:r>
            <w:br/>
            <w:br/>
            <w:r>
              <w:rPr/>
              <w:t xml:space="preserve">На нашей планете встречаются удивительные места, где люди гармонично сосуществуют с животными, не убивая их и не разрушая местную экосистему. Жители королевства Тонга, островов Фиджи, Сулавеси, Раджа Ампату и Ко Тао сберегли невероятно богатый водный мир.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октября в 21:35</w:t>
            </w:r>
            <w:br/>
            <w:r>
              <w:rPr>
                <w:rStyle w:val="RegText"/>
              </w:rPr>
              <w:t xml:space="preserve">7 октября в 21:35</w:t>
            </w:r>
            <w:br/>
            <w:r>
              <w:rPr>
                <w:rStyle w:val="RegText"/>
              </w:rPr>
              <w:t xml:space="preserve">8 октября в 21:30</w:t>
            </w:r>
            <w:br/>
            <w:r>
              <w:rPr>
                <w:rStyle w:val="RegText"/>
              </w:rPr>
              <w:t xml:space="preserve">9 октября в 21:30</w:t>
            </w:r>
            <w:br/>
            <w:r>
              <w:rPr>
                <w:rStyle w:val="RegText"/>
              </w:rPr>
              <w:t xml:space="preserve">10 октября в 21:30</w:t>
            </w:r>
            <w:br/>
            <w:r>
              <w:rPr>
                <w:rStyle w:val="RegText"/>
              </w:rPr>
              <w:t xml:space="preserve">11 октября в 21:35</w:t>
            </w:r>
            <w:br/>
            <w:r>
              <w:rPr>
                <w:rStyle w:val="RegText"/>
              </w:rPr>
              <w:t xml:space="preserve">12 октября в 21:35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Мир морских глубин</w:t>
            </w:r>
            <w:br/>
            <w:br/>
            <w:r>
              <w:rPr/>
              <w:t xml:space="preserve">Джонатан Бёрд — один из лучших в мире операторов подводной съемки и страстный любитель морских глубин. В его авторской программе мы узнаем о разных животных, населяющих мировой океан — от крошечных до гигантских, о самых интересных морских исследователях и самых удивительных научных открытиях. Мы увидим подводный мир глазами Джонатана Бёрда, который как никто другой знает морские глубины и добивается невозможного, чтобы в своих съемках передать истинную магию подводного мира, который скрывает немало тайн.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октября в 22:35, 23:00</w:t>
            </w:r>
            <w:br/>
            <w:r>
              <w:rPr>
                <w:rStyle w:val="RegText"/>
              </w:rPr>
              <w:t xml:space="preserve">7 октября в 22:30, 23:00</w:t>
            </w:r>
            <w:br/>
            <w:r>
              <w:rPr>
                <w:rStyle w:val="RegText"/>
              </w:rPr>
              <w:t xml:space="preserve">8 октября в 22:30, 23:00</w:t>
            </w:r>
            <w:br/>
            <w:r>
              <w:rPr>
                <w:rStyle w:val="RegText"/>
              </w:rPr>
              <w:t xml:space="preserve">9 октября в 22:30, 23:00</w:t>
            </w:r>
            <w:br/>
            <w:r>
              <w:rPr>
                <w:rStyle w:val="RegText"/>
              </w:rPr>
              <w:t xml:space="preserve">10 октября в 22:30, 23:00</w:t>
            </w:r>
            <w:br/>
            <w:r>
              <w:rPr>
                <w:rStyle w:val="RegText"/>
              </w:rPr>
              <w:t xml:space="preserve">11 октября в 22:30, 23:00</w:t>
            </w:r>
            <w:br/>
            <w:r>
              <w:rPr>
                <w:rStyle w:val="RegText"/>
              </w:rPr>
              <w:t xml:space="preserve">12 октября в 22:30,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Жил-был Дом: Армянский, 11. Дом с судьбой</w:t>
            </w:r>
            <w:br/>
            <w:br/>
            <w:r>
              <w:rPr/>
              <w:t xml:space="preserve">Кажется, что таинственная и незаурядная судьба этого дома была предначертана еще при закладке в древние века, но в последние два столетия она словно проступила сквозь толщу времен и стала ясной. Этот рассказ о великом доме с великой судьбой.26 мин. (2013)</w:t>
            </w:r>
            <w:r>
              <w:rPr>
                <w:b w:val="1"/>
                <w:bCs w:val="1"/>
              </w:rPr>
              <w:t xml:space="preserve"> 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октября в 04:55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Жил-был Дом: Сретенский, 6/1. Девять историй об одном доме</w:t>
            </w:r>
            <w:br/>
            <w:br/>
            <w:r>
              <w:rPr/>
              <w:t xml:space="preserve">Документальный фильм об одном из самых красивых зданий дореволюционной Москвы – доходном доме страхового общества «Россия». Вы сможете окунуться в атмосферу знаменитого дома на Сретенском бульваре в различные эпохи его существования, познакомиться со множеством интересных фактов здания, а также узнаете, какие люди жили в нем.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октября в 04:55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Жил-был Дом: Шахматный дом на Гоголевском</w:t>
            </w:r>
            <w:br/>
            <w:br/>
            <w:r>
              <w:rPr/>
              <w:t xml:space="preserve">Этот фильм посвящен истории дома №14 на Гоголевском бульваре. Построенный в конце XVIII века на месте крепостной стены Белого города, он часто менял хозяев. В разное время он становился собственностью очень известных московских дворянских и купеческих семей. А в середине XX века он стал пристанищем Московского шахматного клуба, в котором оттачивали свое мастерство все послевоенные советские чемпионы мира по шахматам. Сейчас в нем располагается еще и шахматный музей.26 мин. (2017)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октября в 04:55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Горизонт приключений. Дагестан</w:t>
            </w:r>
            <w:br/>
            <w:br/>
            <w:r>
              <w:rPr/>
              <w:t xml:space="preserve">Приключенческий маршрут по горным хребтам, каньонам и ущельям Дагестана, знакомство с древними ремеслами Великого Шелкового пути, экстремальный спорт, исторические и гастрономические открытия — все это ждет зрителей в четвертом сезоне тревел-сериала «Горизонт приключений».Ведущий проекта — актер и каскадер Стас Румянцев — вместе со съемочной группой телеканала HDL побывал в крупных городах, старинных аулах и местах силы Дагестана. Здесь он прыгал с тарзанки с высоты 100 метров, устроил гонку на катерах, попробовал себя в роли чабана, научился танцевать лезгинку и открыл секреты древних ремесел, которыми не одно столетие славятся мастера самой южной и самой многонациональной республики России.</w:t>
            </w:r>
            <w:r>
              <w:rPr>
                <w:b w:val="1"/>
                <w:bCs w:val="1"/>
                <w:i w:val="1"/>
                <w:iCs w:val="1"/>
              </w:rPr>
              <w:t xml:space="preserve">Стас Румянцев:</w:t>
            </w:r>
            <w:r>
              <w:rPr>
                <w:i w:val="1"/>
                <w:iCs w:val="1"/>
              </w:rPr>
              <w:t xml:space="preserve"> «Благодаря нашему проекту воплотилась моя давняя мечта побывать в Дагестане и в целом на Кавказе. В местной природе будто смешались все возможные климатические и природные зоны: и море, и горы, и пустыни, и даже джунгли. Но, конечно, главное впечатление от любого региона или страны формируют ее жители. В Дагестане мы познакомились с невероятно открытыми и доброжелательными людьми, очень воспитанными и гостеприимными».</w:t>
            </w:r>
            <w:r>
              <w:rPr/>
              <w:t xml:space="preserve">В рамках четвертого сезона «Горизонта приключений» телеканал HDL реализовал экологическую инициативу совместно с Государственным заповедником «Дагестанский», которая позволит расширить технический спектр научных исследований заказника и станет вкладом канала в сохранение природного разнообразия этого региона.«Горизонт приключений» — это тревел-сериал собственного производства телеканала HDL. Программа рассказывает о путешествиях по России и вдохновляет зрителей на личное знакомство с природным и культурным многообразием страны. «Горизонт приключений» исследует самые живописные места России и прокладывает новые маршруты, которых нет в популярных путеводителях.Первый сезон проекта был посвящен тайнам горного Алтая, во втором исследовались малоизвестные маршруты Крымского полуострова, в третьем съемочная группа совершила путешествие по Заполярью.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октября в 00:00, 00:25, 00:55, 01:25</w:t>
            </w:r>
            <w:br/>
            <w:r>
              <w:rPr>
                <w:rStyle w:val="RegText"/>
              </w:rPr>
              <w:t xml:space="preserve">12 октября в 00:00, 00:25, 00:55, 01:25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Жил-был Дом: Девять статусов Таврического Дворца</w:t>
            </w:r>
            <w:br/>
            <w:br/>
            <w:r>
              <w:rPr/>
              <w:t xml:space="preserve">Одна из визитных карточек Санкт-Петербурга – Таврический дворец. В нём звучали исторические фразы и принимались судьбоносные для страны решения. За двести с лишним лет дворец сменил несколько статусов, был императорской резиденцией и конюшней, стал местом для дискуссий Государственной Думы и заслужил звание одного из трёх главных дворцов Революции. В этом фильме будет рассказано о самых ярких страницах истории Таврического дворца.26 мин. (2017)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октября в 04:55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Акулы. Признание в любви</w:t>
            </w:r>
            <w:br/>
            <w:br/>
            <w:r>
              <w:rPr/>
              <w:t xml:space="preserve">Во время этого невероятного водного путешествия зрители познакомятся с самым загадочным семейством океанских хищников – акулами. В фильме эти мифические животные предстанут в новом свете…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октября в 07:00, 07:55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Жил-был дом: Академия Штиглица: школа русских мастеров</w:t>
            </w:r>
            <w:br/>
            <w:br/>
            <w:r>
              <w:rPr/>
              <w:t xml:space="preserve">В середине XIX века главный финансист Российской империи барон Александр Штиглиц пожертвовал миллион рублей на строительство училища технического рисования. Позже он завещал еще 10 миллионов на развитие учебного заведения и музея при нём. На эти деньги в самом центре Петербурга выстроили здание, где учили тому, что теперь называется “дизайном”. На примере тысяч экспонатов – шедевров прикладного искусства самых разных стилей и эпох. Создатели школы верили, что только так ремесло может стать высоким искусством.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октября в 04:55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Стратегия выживания</w:t>
            </w:r>
            <w:br/>
            <w:br/>
            <w:r>
              <w:rPr/>
              <w:t xml:space="preserve">Демонстрация невероятных и порой ошеломляющих стратегий, которые различные виды организмов используют последние четыре миллиарда лет, чтобы произвести потомство в битве за выживание.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октября в 07:00, 07:55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40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1" w:history="1">
        <w:r>
          <w:rPr>
            <w:u w:val="single"/>
          </w:rPr>
          <w:t xml:space="preserve">www.red-media.ru</w:t>
        </w:r>
      </w:hyperlink>
    </w:p>
    <w:sectPr>
      <w:footerReference w:type="default" r:id="rId4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hyperlink" Target="mailto:SokolovaAR@red-media.ru" TargetMode="External"/><Relationship Id="rId37" Type="http://schemas.openxmlformats.org/officeDocument/2006/relationships/hyperlink" Target="https://vk.com/redmediatv" TargetMode="External"/><Relationship Id="rId38" Type="http://schemas.openxmlformats.org/officeDocument/2006/relationships/hyperlink" Target="https://ok.ru/group/63145683452079" TargetMode="External"/><Relationship Id="rId39" Type="http://schemas.openxmlformats.org/officeDocument/2006/relationships/hyperlink" Target="https://t.me/redmediatv" TargetMode="External"/><Relationship Id="rId40" Type="http://schemas.openxmlformats.org/officeDocument/2006/relationships/hyperlink" Target="https://xn--80atlp0a.xn--p1ai/" TargetMode="External"/><Relationship Id="rId41" Type="http://schemas.openxmlformats.org/officeDocument/2006/relationships/hyperlink" Target="http://www.red-media.ru" TargetMode="External"/><Relationship Id="rId4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2025-10-12T05:06:15+00:00</dcterms:created>
  <dcterms:modified xsi:type="dcterms:W3CDTF">2025-10-12T05:06:15+00:00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