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«ТОЧКА.РФ»</w:t>
      </w:r>
      <w:br/>
      <w:r>
        <w:rPr>
          <w:rStyle w:val="TitleText"/>
        </w:rPr>
        <w:t xml:space="preserve">c 9 февраля по 15 февраля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Горизонт приключений. Северный Кавказ</w:t>
            </w:r>
            <w:br/>
            <w:br/>
            <w:r>
              <w:rPr>
                <w:i w:val="1"/>
                <w:iCs w:val="1"/>
              </w:rPr>
              <w:t xml:space="preserve">«Горизонт приключений. Северный Кавказ» – проект о путешествиях по России. Ведущий нового сезона  – актер, каскадер и любитель путешествий Стас Румянцев. Он отправляется на Северный Кавказ, где его ждут захватывающие приключения, неожиданные открытия и незабываемые встречи.</w:t>
            </w:r>
            <w:r>
              <w:rPr/>
              <w:t xml:space="preserve">В новом сезоне Стас побывает в Чечне, Северной Осетии, Кабардино-Балкарии и Приэльбрусье. Отправной точкой маршрута по Кавказу станет город Грозный – столица Чеченской республики и родина величественных пейзажей.</w:t>
            </w:r>
            <w:r>
              <w:rPr>
                <w:b w:val="1"/>
                <w:bCs w:val="1"/>
              </w:rPr>
              <w:t xml:space="preserve">Стас Румянцев, ведущий программы «Горизонт приключений. Северный Кавказ»: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Первой точкой нашего нового большого путешествия стала гостеприимная Чеченская республика, которая с первых минут покорила нас своим ярким колоритом. Мы посетили восстановленный город Хой и Английский замок, погонялись на картинге с чемпионом России среди юношей Эльдаром Умаровым, проехали 300 км по горному серпантину и полетали на зиплайне – и это только начало! Ведь впереди новые республики, новые города и новые приключения».</w:t>
            </w:r>
            <w:r>
              <w:rPr/>
              <w:t xml:space="preserve">В этой поездке ведущий откроет для телезрителей города Аргун и Владикавказ, село Ведено, озеро Кезеной-Ам, Алагирское ущелье, водопад Галдоридон, Сказский ледник, национальный парк «Алания» и другие достопримечательности. Он также посетит знаменитое, существующее со времен позднего Средневековья, село Эльтюбю, где познакомится с балкарской кухней и примет участие в мастер-классе по приготовлению хычинов от местного повара.Стас Румянцев не только преодолеет маршрут в более чем 700 километров и пройдет нелегкий путь по горным хребтам и ущельям, но и взберется на самую высокую гору Европы – Эльбрус. А еще он поднимется на 40-ой этаж башни Феникс, совершит полет на зиплайне над озером Кезеной-Ам и погрузится в одно из самых глубоких озер мира – Церик-Кель.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00:00, 00:25, 00:55</w:t>
            </w:r>
            <w:br/>
            <w:r>
              <w:rPr>
                <w:rStyle w:val="RegText"/>
              </w:rPr>
              <w:t xml:space="preserve">10 февраля в 00:00, 00:25, 00:55</w:t>
            </w:r>
            <w:br/>
            <w:r>
              <w:rPr>
                <w:rStyle w:val="RegText"/>
              </w:rPr>
              <w:t xml:space="preserve">11 февраля в 00:00, 00:25, 00:55</w:t>
            </w:r>
            <w:br/>
            <w:r>
              <w:rPr>
                <w:rStyle w:val="RegText"/>
              </w:rPr>
              <w:t xml:space="preserve">12 февраля в 00:00, 00:25, 00:55</w:t>
            </w:r>
            <w:br/>
            <w:r>
              <w:rPr>
                <w:rStyle w:val="RegText"/>
              </w:rPr>
              <w:t xml:space="preserve">13 февраля в 00:00, 00:25,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Деревни России</w:t>
            </w:r>
            <w:br/>
            <w:br/>
            <w:r>
              <w:rPr/>
              <w:t xml:space="preserve">Аутентичность, историческая архитектура и живописная природа, «преданья старины глубокой» – все это сосредоточено в деревенской глубинке. Но даже не это главное – эти зачастую крохотные деревеньки не просто имеют выдающееся историко-культурное наследие и способствуют развитию сельского туризма. У них есть главное – жители деревень вовлечены в процесс обустройства родной земли. Своим примером они вдохновляют других. Сельские жители побуждают к творческой, созидательной деятельности на своей малой родине. Этот цикл расскажет удивительные истории о маленьких, но очень значимых поселениях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Ацагат: 9 февраля в 01:25</w:t>
            </w:r>
            <w:br/>
            <w:r>
              <w:rPr>
                <w:rStyle w:val="RegText"/>
              </w:rPr>
              <w:t xml:space="preserve">Мартыново. Кацкий Стан: 12 февраля в 01:25</w:t>
            </w:r>
            <w:br/>
            <w:r>
              <w:rPr>
                <w:rStyle w:val="RegText"/>
              </w:rPr>
              <w:t xml:space="preserve">Пурнема, Архангельская область: 14 февраля в 01:25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Сквозь времена: Российская национальная библиотека</w:t>
            </w:r>
            <w:br/>
            <w:br/>
            <w:r>
              <w:rPr/>
              <w:t xml:space="preserve">Российская национальная библиотека — величайшая сокровищница знаний, накопленных человечеством. Она входит в пятерку крупнейших библиотек мира. В ее фондах 37 миллионов единиц хранения. Огромное собрание артефактов, бесценные фонды и коллекции, целый комплекс зданий в самом сердце Северной столицы, а всё вместе — особо ценный объект культурного наследия народов России.Вместе с хранителями Российской национальной библиотеки съемочная группа канала «365 дней ТВ» прикоснется к бесценным сокровищам — личным книгам правителей разных эпох, попробует разобрать почерк величайших мыслителей, и узнает, кто такой «таксовод» и зачем он был нужен серьезному учреждению.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01:50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Русь изначальная</w:t>
            </w:r>
            <w:br/>
            <w:br/>
            <w:r>
              <w:rPr/>
              <w:t xml:space="preserve">Кто мы? Откуда пришли? Почему называем себя русскими? От чего свято верим в русскую силу и дух? Ответы на эти вопросы в проекте «Русь изначальная».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Возвышение Москвы: 9 февраля в 02:30</w:t>
            </w:r>
            <w:br/>
            <w:r>
              <w:rPr>
                <w:rStyle w:val="RegText"/>
              </w:rPr>
              <w:t xml:space="preserve">Длань народного единства: 10 февраля в 02:25</w:t>
            </w:r>
            <w:br/>
            <w:r>
              <w:rPr>
                <w:rStyle w:val="RegText"/>
              </w:rPr>
              <w:t xml:space="preserve">Подъем русского духа: 11 февраля в 02:20</w:t>
            </w:r>
            <w:br/>
            <w:r>
              <w:rPr>
                <w:rStyle w:val="RegText"/>
              </w:rPr>
              <w:t xml:space="preserve">Русский путь: 12 февраля в 02:20</w:t>
            </w:r>
            <w:br/>
            <w:r>
              <w:rPr>
                <w:rStyle w:val="RegText"/>
              </w:rPr>
              <w:t xml:space="preserve">Точка отсчета Российской государственности: 13 февраля в 02:35</w:t>
            </w:r>
            <w:br/>
            <w:r>
              <w:rPr>
                <w:rStyle w:val="RegText"/>
              </w:rPr>
              <w:t xml:space="preserve">Ядро Российского государства: 14 февраля в 02:10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Крепости России</w:t>
            </w:r>
            <w:br/>
            <w:br/>
            <w:r>
              <w:rPr/>
              <w:t xml:space="preserve">Цикл «Крепости России» рассказывает о крепостях русских городов, в стенах которых хранятся тысячи историй о великих правителях и простых солдатах, масштабных сражениях и судьбоносных для отечественной истории датах.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Зарайск: 9 февраля в 03:00</w:t>
            </w:r>
            <w:br/>
            <w:r>
              <w:rPr>
                <w:rStyle w:val="RegText"/>
              </w:rPr>
              <w:t xml:space="preserve">Звенигород: 10 февраля в 02:55</w:t>
            </w:r>
            <w:br/>
            <w:r>
              <w:rPr>
                <w:rStyle w:val="RegText"/>
              </w:rPr>
              <w:t xml:space="preserve">Коломна: 11 февраля в 02:55</w:t>
            </w:r>
            <w:br/>
            <w:r>
              <w:rPr>
                <w:rStyle w:val="RegText"/>
              </w:rPr>
              <w:t xml:space="preserve">Сергиев Посад: 12 февраля в 02:50</w:t>
            </w:r>
            <w:br/>
            <w:r>
              <w:rPr>
                <w:rStyle w:val="RegText"/>
              </w:rPr>
              <w:t xml:space="preserve">Серпухов: 13 февраля в 03:05</w:t>
            </w:r>
            <w:br/>
            <w:r>
              <w:rPr>
                <w:rStyle w:val="RegText"/>
              </w:rPr>
              <w:t xml:space="preserve">Тула: 14 февраля в 02:40, 15 февраля в 02:30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Из России с любовью</w:t>
            </w:r>
            <w:br/>
            <w:br/>
            <w:r>
              <w:rPr/>
              <w:t xml:space="preserve">Россия – страна миллионов рек и гор – раскинулась от Тихого океана до Балтийского моря. Это страна, в которой переплелись сотни народностей, культур и обычаев.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Республика Марий Эл: 9 февраля в 03:30</w:t>
            </w:r>
            <w:br/>
            <w:r>
              <w:rPr>
                <w:rStyle w:val="RegText"/>
              </w:rPr>
              <w:t xml:space="preserve">Республика Хакасия: 9 февраля в 04:00</w:t>
            </w:r>
            <w:br/>
            <w:r>
              <w:rPr>
                <w:rStyle w:val="RegText"/>
              </w:rPr>
              <w:t xml:space="preserve">Самарская область: 10 февраля в 03:25</w:t>
            </w:r>
            <w:br/>
            <w:r>
              <w:rPr>
                <w:rStyle w:val="RegText"/>
              </w:rPr>
              <w:t xml:space="preserve">Тверская область: 10 февраля в 03:55</w:t>
            </w:r>
            <w:br/>
            <w:r>
              <w:rPr>
                <w:rStyle w:val="RegText"/>
              </w:rPr>
              <w:t xml:space="preserve">Удмуртская Республика: 11 февраля в 03:25</w:t>
            </w:r>
            <w:br/>
            <w:r>
              <w:rPr>
                <w:rStyle w:val="RegText"/>
              </w:rPr>
              <w:t xml:space="preserve">Ульяновская область: 11 февраля в 03:55</w:t>
            </w:r>
            <w:br/>
            <w:r>
              <w:rPr>
                <w:rStyle w:val="RegText"/>
              </w:rPr>
              <w:t xml:space="preserve">Чеченская Республика: 12 февраля в 03:25</w:t>
            </w:r>
            <w:br/>
            <w:r>
              <w:rPr>
                <w:rStyle w:val="RegText"/>
              </w:rPr>
              <w:t xml:space="preserve">Чувашская Республика: 12 февраля в 03:55</w:t>
            </w:r>
            <w:br/>
            <w:r>
              <w:rPr>
                <w:rStyle w:val="RegText"/>
              </w:rPr>
              <w:t xml:space="preserve">Архангельск: 13 февраля в 03:35</w:t>
            </w:r>
            <w:br/>
            <w:r>
              <w:rPr>
                <w:rStyle w:val="RegText"/>
              </w:rPr>
              <w:t xml:space="preserve">Вологда: 13 февраля в 04:10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ДНК России</w:t>
            </w:r>
            <w:br/>
            <w:br/>
            <w:r>
              <w:rPr/>
              <w:t xml:space="preserve">ДНК России - цикл программ патриотического содержания, направленный на борьбу с фальсификацией истории, популяризацию культурного наследия и традиционных ценностей нашей Родины -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Москва, как много в этом городе…: 9 февраля в 05:00</w:t>
            </w:r>
            <w:br/>
            <w:r>
              <w:rPr>
                <w:rStyle w:val="RegText"/>
              </w:rPr>
              <w:t xml:space="preserve">Санкт-Петербург: 9 февраля в 05:30</w:t>
            </w:r>
            <w:br/>
            <w:r>
              <w:rPr>
                <w:rStyle w:val="RegText"/>
              </w:rPr>
              <w:t xml:space="preserve">Русский Север: 10 февраля в 05:00</w:t>
            </w:r>
            <w:br/>
            <w:r>
              <w:rPr>
                <w:rStyle w:val="RegText"/>
              </w:rPr>
              <w:t xml:space="preserve">Сибирь: 10 февраля в 05:30</w:t>
            </w:r>
            <w:br/>
            <w:r>
              <w:rPr>
                <w:rStyle w:val="RegText"/>
              </w:rPr>
              <w:t xml:space="preserve">Поволжье: 11 февраля в 05:00</w:t>
            </w:r>
            <w:br/>
            <w:r>
              <w:rPr>
                <w:rStyle w:val="RegText"/>
              </w:rPr>
              <w:t xml:space="preserve">Урал: что скрывает сокровищница нашей страны?: 11 февраля в 05:30</w:t>
            </w:r>
            <w:br/>
            <w:r>
              <w:rPr>
                <w:rStyle w:val="RegText"/>
              </w:rPr>
              <w:t xml:space="preserve">Центральная Россия — многоликая душа державы: 12 февраля в 04:55</w:t>
            </w:r>
            <w:br/>
            <w:r>
              <w:rPr>
                <w:rStyle w:val="RegText"/>
              </w:rPr>
              <w:t xml:space="preserve">Черноземье. Не хлебом единым: 12 февраля в 05:30</w:t>
            </w:r>
            <w:br/>
            <w:r>
              <w:rPr>
                <w:rStyle w:val="RegText"/>
              </w:rPr>
              <w:t xml:space="preserve">Шестая часть земли. Россия и её богатства: 13 февраля в 05:05</w:t>
            </w:r>
            <w:br/>
            <w:r>
              <w:rPr>
                <w:rStyle w:val="RegText"/>
              </w:rPr>
              <w:t xml:space="preserve">Якутия. Чукотка. Камчатка.: 13 февраля в 05:40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Африка. Борьба за жизнь</w:t>
            </w:r>
            <w:br/>
            <w:br/>
            <w:r>
              <w:rPr/>
              <w:t xml:space="preserve">В африканской саванне жизнь - это череда испытаний, которые необходимо преодолеть, если хочешь увидеть следующий день. Взросление, поиск пищи, передвижение, размножение - все эти жизненно важные потребности требуют разработки стратегий выживания, которые могут быть опасными.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06:00</w:t>
            </w:r>
            <w:br/>
            <w:r>
              <w:rPr>
                <w:rStyle w:val="RegText"/>
              </w:rPr>
              <w:t xml:space="preserve">10 февраля в 06:05</w:t>
            </w:r>
            <w:br/>
            <w:r>
              <w:rPr>
                <w:rStyle w:val="RegText"/>
              </w:rPr>
              <w:t xml:space="preserve">11 февраля в 06:00</w:t>
            </w:r>
            <w:br/>
            <w:r>
              <w:rPr>
                <w:rStyle w:val="RegText"/>
              </w:rPr>
              <w:t xml:space="preserve">12 февраля в 06:00</w:t>
            </w:r>
            <w:br/>
            <w:r>
              <w:rPr>
                <w:rStyle w:val="RegText"/>
              </w:rPr>
              <w:t xml:space="preserve">13 февраля в 06:10</w:t>
            </w:r>
            <w:br/>
            <w:r>
              <w:rPr>
                <w:rStyle w:val="RegText"/>
              </w:rPr>
              <w:t xml:space="preserve">14 февраля в 05:50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Паломник с половником</w:t>
            </w:r>
            <w:br/>
            <w:br/>
            <w:r>
              <w:rPr/>
              <w:t xml:space="preserve">Александр Ковалев, типичный городской житель, телеведущий и шоумен, ища себя, вспоминает о своих корнях и едет в путешествие по стране. По дороге ему встречается монастырь и он, вспомнив свое образование повара, решает потрудиться в монастыре и найти новый вкус жизни. Любознательный и энергичный Александр начинает жить жизнью паломника и гостя монастыря, работает на различных послушаниях и попадает в забавные истории. Зритель знакомится с деталями жизни затерянного в ярославских лесах Николо-Сольбинского монастыря, с его теплой атмосферой и традициями, прекрасными монахинями, паломниками и воспитанниками школы при монастыре.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07:00, 07:30</w:t>
            </w:r>
            <w:br/>
            <w:r>
              <w:rPr>
                <w:rStyle w:val="RegText"/>
              </w:rPr>
              <w:t xml:space="preserve">10 февраля в 07:00, 07:30</w:t>
            </w:r>
            <w:br/>
            <w:r>
              <w:rPr>
                <w:rStyle w:val="RegText"/>
              </w:rPr>
              <w:t xml:space="preserve">11 февраля в 07:00, 07:30</w:t>
            </w:r>
            <w:br/>
            <w:r>
              <w:rPr>
                <w:rStyle w:val="RegText"/>
              </w:rPr>
              <w:t xml:space="preserve">12 февраля в 06:55, 07:25</w:t>
            </w:r>
            <w:br/>
            <w:r>
              <w:rPr>
                <w:rStyle w:val="RegText"/>
              </w:rPr>
              <w:t xml:space="preserve">13 февраля в 07:05, 07:40</w:t>
            </w:r>
            <w:br/>
            <w:r>
              <w:rPr>
                <w:rStyle w:val="RegText"/>
              </w:rPr>
              <w:t xml:space="preserve">14 февраля в 10:40, 11:10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Книжные аллеи</w:t>
            </w:r>
            <w:br/>
            <w:br/>
            <w:r>
              <w:rPr/>
              <w:t xml:space="preserve">Цикл телепрограмм «Книжные аллеи» посвящён самым притягательным для великих русских писателей местам «заселения» своих героев, реальным историческим местам действия известных литературных персонажей. Телезрителей ждет прогулка по тем улицам и набережным Северной столицы, которыми ходили Гавриил Державин и Максим Горький, Валентин Пикуль и Федор Сологуб, Федор Тютчев и Иван Тургенев.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Петербург Державина: 9 февраля в 08:00, 14 февраля в 09:35</w:t>
            </w:r>
            <w:br/>
            <w:r>
              <w:rPr>
                <w:rStyle w:val="RegText"/>
              </w:rPr>
              <w:t xml:space="preserve">Петербург Горького: 9 февраля в 08:30, 10 февраля в 08:00, 14 февраля в 10:05</w:t>
            </w:r>
            <w:br/>
            <w:r>
              <w:rPr>
                <w:rStyle w:val="RegText"/>
              </w:rPr>
              <w:t xml:space="preserve">Петербург Пикуля: 10 февраля в 08:35, 11 февраля в 08:00, 15 февраля в 09:50</w:t>
            </w:r>
            <w:br/>
            <w:r>
              <w:rPr>
                <w:rStyle w:val="RegText"/>
              </w:rPr>
              <w:t xml:space="preserve">Петербург Сологуба: 11 февраля в 08:30, 12 февраля в 08:00, 15 февраля в 10:25</w:t>
            </w:r>
            <w:br/>
            <w:r>
              <w:rPr>
                <w:rStyle w:val="RegText"/>
              </w:rPr>
              <w:t xml:space="preserve">Петербург Тютчева: 12 февраля в 08:30, 13 февраля в 08:10</w:t>
            </w:r>
            <w:br/>
            <w:r>
              <w:rPr>
                <w:rStyle w:val="RegText"/>
              </w:rPr>
              <w:t xml:space="preserve">Петербург Тургенева: 13 февраля в 08:40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Великая сила природы</w:t>
            </w:r>
            <w:br/>
            <w:br/>
            <w:r>
              <w:rPr/>
              <w:t xml:space="preserve">Естественный отбор и механизмы эволюции даруют живой природе возможность преодолевать трудности и находить решение сложных проблем. Биомиметика — наука, которая разрабатывает технические инновации на основе принципов, наблюдаемых в живой природе.Проект французских документалистов о решениях живой природы, которые вдохновляют ученых, инженеров, дизайнеров.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09:00</w:t>
            </w:r>
            <w:br/>
            <w:r>
              <w:rPr>
                <w:rStyle w:val="RegText"/>
              </w:rPr>
              <w:t xml:space="preserve">10 февраля в 09:05</w:t>
            </w:r>
            <w:br/>
            <w:r>
              <w:rPr>
                <w:rStyle w:val="RegText"/>
              </w:rPr>
              <w:t xml:space="preserve">11 февраля в 09:00</w:t>
            </w:r>
            <w:br/>
            <w:r>
              <w:rPr>
                <w:rStyle w:val="RegText"/>
              </w:rPr>
              <w:t xml:space="preserve">12 февраля в 09:00</w:t>
            </w:r>
            <w:br/>
            <w:r>
              <w:rPr>
                <w:rStyle w:val="RegText"/>
              </w:rPr>
              <w:t xml:space="preserve">13 февраля в 09:10</w:t>
            </w:r>
            <w:br/>
            <w:r>
              <w:rPr>
                <w:rStyle w:val="RegText"/>
              </w:rPr>
              <w:t xml:space="preserve">14 февраля в 07:40, 08:35</w:t>
            </w:r>
            <w:br/>
            <w:r>
              <w:rPr>
                <w:rStyle w:val="RegText"/>
              </w:rPr>
              <w:t xml:space="preserve">15 февраля в 07:55, 08:55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Горизонт приключений. Приморье</w:t>
            </w:r>
            <w:br/>
            <w:br/>
            <w:r>
              <w:rPr/>
              <w:t xml:space="preserve">В седьмом сезоне документального сериала о путешествиях по России – «Горизонт приключений. Приморье» – актер и каскадёр Стас Румянцев отправился в Приморский край.Регион расположен вдоль береговой линии: Владивосток с его набережными, сопками, музеями и уникальной кухней, Владивостокская крепость – главная морская цитадель Дальнего Востока, острова Русский, Шкота, архипелаг Римского-Корсакова. Серфинг, сплавы, снорклинг, катера, рыбалка, необычные лодки-драконы и другие активности на воде являются неизменными спутниками жизни у моря, а значит и частью проекта.Маршрут съемок пролегал по всему региону и охватил максимальное количество локаций. Увидеть всю красоту приморского ландшафта помогут панорамные съемки. Новый сезон изобилует путешествиями по воздуху: это и полет на воздушном шаре, и захватывающая экскурсия на вертолете.«Горизонт приключений. Приморье» – это не только квинтэссенция новых активных, семейных и гастрономических маршрутов. Это еще и нетривиальное погружение в историю и в русскую литературу.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10:00, 10:30, 11:00, 11:30</w:t>
            </w:r>
            <w:br/>
            <w:r>
              <w:rPr>
                <w:rStyle w:val="RegText"/>
              </w:rPr>
              <w:t xml:space="preserve">10 февраля в 10:05, 10:35, 11:00, 11:30</w:t>
            </w:r>
            <w:br/>
            <w:r>
              <w:rPr>
                <w:rStyle w:val="RegText"/>
              </w:rPr>
              <w:t xml:space="preserve">11 февраля в 10:00, 10:30, 10:55, 11:25</w:t>
            </w:r>
            <w:br/>
            <w:r>
              <w:rPr>
                <w:rStyle w:val="RegText"/>
              </w:rPr>
              <w:t xml:space="preserve">12 февраля в 10:00, 10:25, 10:55, 11:25</w:t>
            </w:r>
            <w:br/>
            <w:r>
              <w:rPr>
                <w:rStyle w:val="RegText"/>
              </w:rPr>
              <w:t xml:space="preserve">13 февраля в 10:10, 10:35, 11:05, 11:35</w:t>
            </w:r>
            <w:br/>
            <w:r>
              <w:rPr>
                <w:rStyle w:val="RegText"/>
              </w:rPr>
              <w:t xml:space="preserve">14 февраля в 00:00, 00:25, 00:55, 11:40, 12:10, 12:40, 13:05</w:t>
            </w:r>
            <w:br/>
            <w:r>
              <w:rPr>
                <w:rStyle w:val="RegText"/>
              </w:rPr>
              <w:t xml:space="preserve">15 февраля в 00:00, 00:30, 00:55, 11:55, 12:25, 12:55, 13:25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Круиз-контроль</w:t>
            </w:r>
            <w:br/>
            <w:br/>
            <w:r>
              <w:rPr/>
              <w:t xml:space="preserve">Программе о путешествиях на автомобиле. Телеведущая Юлия Розенберг рассказывает о поездках, в которые можно собраться за пол часа и провести незабываемые выходные.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Эльбрус: 9 февраля в 11:55</w:t>
            </w:r>
            <w:br/>
            <w:r>
              <w:rPr>
                <w:rStyle w:val="RegText"/>
              </w:rPr>
              <w:t xml:space="preserve">Нарьян-Мар: 9 февраля в 12:30, 10 февраля в 12:00</w:t>
            </w:r>
            <w:br/>
            <w:r>
              <w:rPr>
                <w:rStyle w:val="RegText"/>
              </w:rPr>
              <w:t xml:space="preserve">Ханты - Мансийск: 10 февраля в 12:30, 11 февраля в 11:55</w:t>
            </w:r>
            <w:br/>
            <w:r>
              <w:rPr>
                <w:rStyle w:val="RegText"/>
              </w:rPr>
              <w:t xml:space="preserve">Новокузнецк - Шерегеш: 11 февраля в 12:25, 12 февраля в 11:55</w:t>
            </w:r>
            <w:br/>
            <w:r>
              <w:rPr>
                <w:rStyle w:val="RegText"/>
              </w:rPr>
              <w:t xml:space="preserve">Сатка - Златоуст: 12 февраля в 12:25, 13 февраля в 12:05</w:t>
            </w:r>
            <w:br/>
            <w:r>
              <w:rPr>
                <w:rStyle w:val="RegText"/>
              </w:rPr>
              <w:t xml:space="preserve">Рускеала - Петрозаводск: 13 февраля в 12:35</w:t>
            </w:r>
            <w:br/>
            <w:r>
              <w:rPr>
                <w:rStyle w:val="RegText"/>
              </w:rPr>
              <w:t xml:space="preserve">Салехард - Минлей: 14 февраля в 15:15, 15 февраля в 14:30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Вне зоны</w:t>
            </w:r>
            <w:br/>
            <w:br/>
            <w:r>
              <w:rPr/>
              <w:t xml:space="preserve">Многосерийный телепроект об экстремальных путешествиях по уникальным и труднодоступным местам нашей планеты. Добираться до них проще всего с использованием внедорожной мототехники: это квадроциклы, снегоходы, моторные лодки. Обсудим все, что связано с путешествиями и техникой, способной передвигаться по бездорожью и добираться в места, недоступные для других транспортных средств. Маршруты, интересные точки, особенности управления, способы решения технических проблем мототехники в полевых условиях и многое другое.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Волга и Вазуза: 9 февраля в 13:55, 10 февраля в 15:10</w:t>
            </w:r>
            <w:br/>
            <w:r>
              <w:rPr>
                <w:rStyle w:val="RegText"/>
              </w:rPr>
              <w:t xml:space="preserve">Нолькин Камень: 9 февраля в 15:10, 13 февраля в 14:00, 14 февраля в 16:50</w:t>
            </w:r>
            <w:br/>
            <w:r>
              <w:rPr>
                <w:rStyle w:val="RegText"/>
              </w:rPr>
              <w:t xml:space="preserve">День Лотоса: 10 февраля в 13:55, 11 февраля в 15:15</w:t>
            </w:r>
            <w:br/>
            <w:r>
              <w:rPr>
                <w:rStyle w:val="RegText"/>
              </w:rPr>
              <w:t xml:space="preserve">Озеро Саканцы: 11 февраля в 13:50, 12 февраля в 15:10</w:t>
            </w:r>
            <w:br/>
            <w:r>
              <w:rPr>
                <w:rStyle w:val="RegText"/>
              </w:rPr>
              <w:t xml:space="preserve">Страна Городов: 12 февраля в 13:50, 13 февраля в 15:15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Список Эрика</w:t>
            </w:r>
            <w:br/>
            <w:br/>
            <w:r>
              <w:rPr/>
              <w:t xml:space="preserve">Приключения латиноамериканца в России. Эрик Фонсека Сарате, мексиканский актёр, путешественник и телеведущий, исследует самую большую страну мира, избавляясь в процессе знакомства с её жителями от предрассудков и стереотипов. В список его приключений попадает самое интересное и интригующее — необычные путешествия, суровые испытания, встречи с дикими животными, экстремальные виды спорта. Так перед Эриком постепенно открывается Россия.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Приключения в Коломне: 9 февраля в 14:10, 14 февраля в 16:20</w:t>
            </w:r>
            <w:br/>
            <w:r>
              <w:rPr>
                <w:rStyle w:val="RegText"/>
              </w:rPr>
              <w:t xml:space="preserve">Средневековый Выборг: 9 февраля в 14:40, 10 февраля в 14:10, 13 февраля в 19:35</w:t>
            </w:r>
            <w:br/>
            <w:r>
              <w:rPr>
                <w:rStyle w:val="RegText"/>
              </w:rPr>
              <w:t xml:space="preserve">Они выбрали жить в России: 9 февраля в 19:40, 10 февраля в 14:40, 11 февраля в 14:05, 15 февраля в 15:35</w:t>
            </w:r>
            <w:br/>
            <w:r>
              <w:rPr>
                <w:rStyle w:val="RegText"/>
              </w:rPr>
              <w:t xml:space="preserve">Секреты сибирского здоровья: 10 февраля в 19:35, 12 февраля в 14:05</w:t>
            </w:r>
            <w:br/>
            <w:r>
              <w:rPr>
                <w:rStyle w:val="RegText"/>
              </w:rPr>
              <w:t xml:space="preserve">Удивительные отели России: 11 февраля в 19:35, 13 февраля в 14:15</w:t>
            </w:r>
            <w:br/>
            <w:r>
              <w:rPr>
                <w:rStyle w:val="RegText"/>
              </w:rPr>
              <w:t xml:space="preserve">Отдых на свежем воздухе: 12 февраля в 19:30, 13 февраля в 14:45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#НЕПРОВИНЦИЯ</w:t>
            </w:r>
            <w:br/>
            <w:br/>
            <w:r>
              <w:rPr/>
              <w:t xml:space="preserve">Это документальный проект, который знакомит народ нашей страны с самим собой. В каждой серии – вдохновляющие истории самых разных героев: предпринимателей, фермеров, деятелей науки и искусства. Тех, кто своим примером разбивает мифы о российской глубинке.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Алтай — центр четырёх океанов: 9 февраля в 15:30, 14 февраля в 17:05</w:t>
            </w:r>
            <w:br/>
            <w:r>
              <w:rPr>
                <w:rStyle w:val="RegText"/>
              </w:rPr>
              <w:t xml:space="preserve">Татарстан — супергуд!: 9 февраля в 19:05</w:t>
            </w:r>
            <w:br/>
            <w:r>
              <w:rPr>
                <w:rStyle w:val="RegText"/>
              </w:rPr>
              <w:t xml:space="preserve">Больше чем просто невесты: 10 февраля в 15:25</w:t>
            </w:r>
            <w:br/>
            <w:r>
              <w:rPr>
                <w:rStyle w:val="RegText"/>
              </w:rPr>
              <w:t xml:space="preserve">Минеральные Воды: кавказское гостеприимство: 10 февраля в 18:55</w:t>
            </w:r>
            <w:br/>
            <w:r>
              <w:rPr>
                <w:rStyle w:val="RegText"/>
              </w:rPr>
              <w:t xml:space="preserve">Калуга — здесь начинается космос!: 11 февраля в 15:30, 15 февраля в 16:00</w:t>
            </w:r>
            <w:br/>
            <w:r>
              <w:rPr>
                <w:rStyle w:val="RegText"/>
              </w:rPr>
              <w:t xml:space="preserve">Иркутск: не Байкалом единым: 11 февраля в 19:00</w:t>
            </w:r>
            <w:br/>
            <w:r>
              <w:rPr>
                <w:rStyle w:val="RegText"/>
              </w:rPr>
              <w:t xml:space="preserve">Барнаул: другой Алтай: 12 февраля в 15:25</w:t>
            </w:r>
            <w:br/>
            <w:r>
              <w:rPr>
                <w:rStyle w:val="RegText"/>
              </w:rPr>
              <w:t xml:space="preserve">Новосибирск: своим путём: 12 февраля в 18:50</w:t>
            </w:r>
            <w:br/>
            <w:r>
              <w:rPr>
                <w:rStyle w:val="RegText"/>
              </w:rPr>
              <w:t xml:space="preserve">Краснодар: если есть на свете рай: 13 февраля в 15:30</w:t>
            </w:r>
            <w:br/>
            <w:r>
              <w:rPr>
                <w:rStyle w:val="RegText"/>
              </w:rPr>
              <w:t xml:space="preserve">Сочи: русская Калифорния: 13 февраля в 19:00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Не иностранец</w:t>
            </w:r>
            <w:br/>
            <w:br/>
            <w:r>
              <w:rPr/>
              <w:t xml:space="preserve">Проект «Не иностранец» – это истории о тех, кто любит Россию, для кого Россия стала второй Родиной, кто приехал, сменил климат и образ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Свен Свенсон. Германия: 9 февраля в 16:00</w:t>
            </w:r>
            <w:br/>
            <w:r>
              <w:rPr>
                <w:rStyle w:val="RegText"/>
              </w:rPr>
              <w:t xml:space="preserve">Арно Фас. Франция: 9 февраля в 18:10</w:t>
            </w:r>
            <w:br/>
            <w:r>
              <w:rPr>
                <w:rStyle w:val="RegText"/>
              </w:rPr>
              <w:t xml:space="preserve">Ромина Багери. Иран: 10 февраля в 16:00</w:t>
            </w:r>
            <w:br/>
            <w:r>
              <w:rPr>
                <w:rStyle w:val="RegText"/>
              </w:rPr>
              <w:t xml:space="preserve">Ваэль Аль-Нашаш. Иордания: 10 февраля в 18:05</w:t>
            </w:r>
            <w:br/>
            <w:r>
              <w:rPr>
                <w:rStyle w:val="RegText"/>
              </w:rPr>
              <w:t xml:space="preserve">Тим Керби. США: 11 февраля в 16:00</w:t>
            </w:r>
            <w:br/>
            <w:r>
              <w:rPr>
                <w:rStyle w:val="RegText"/>
              </w:rPr>
              <w:t xml:space="preserve">Ана Ливия Эстевес. Бразилия: 11 февраля в 18:05</w:t>
            </w:r>
            <w:br/>
            <w:r>
              <w:rPr>
                <w:rStyle w:val="RegText"/>
              </w:rPr>
              <w:t xml:space="preserve">Кристаль Льянос. Перу: 12 февраля в 15:55, 15 февраля в 16:35</w:t>
            </w:r>
            <w:br/>
            <w:r>
              <w:rPr>
                <w:rStyle w:val="RegText"/>
              </w:rPr>
              <w:t xml:space="preserve">Маиса Рубалкаба. Куба: 12 февраля в 18:05</w:t>
            </w:r>
            <w:br/>
            <w:r>
              <w:rPr>
                <w:rStyle w:val="RegText"/>
              </w:rPr>
              <w:t xml:space="preserve">Марк Рейнский. Великобритания: 13 февраля в 16:05</w:t>
            </w:r>
            <w:br/>
            <w:r>
              <w:rPr>
                <w:rStyle w:val="RegText"/>
              </w:rPr>
              <w:t xml:space="preserve">Дэвид Хендерсон-Стюар. Великобритания: 13 февраля в 18:10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Путешествуя по миру</w:t>
            </w:r>
            <w:br/>
            <w:br/>
            <w:r>
              <w:rPr/>
              <w:t xml:space="preserve">За несколько десятилетий наша планета претерпела больше изменений, чем когда-либо в истории человечества. Тем не менее, культурные различия и многообразие по-прежнему существуют, чтобы удивлять, а иногда и очаровывать путешественника.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Камбоджа: 9 февраля в 16:20, 10 февраля в 21:00, 15 февраля в 20:00</w:t>
            </w:r>
            <w:br/>
            <w:r>
              <w:rPr>
                <w:rStyle w:val="RegText"/>
              </w:rPr>
              <w:t xml:space="preserve">Бали: 9 февраля в 21:05, 13 февраля в 16:25, 14 февраля в 20:00</w:t>
            </w:r>
            <w:br/>
            <w:r>
              <w:rPr>
                <w:rStyle w:val="RegText"/>
              </w:rPr>
              <w:t xml:space="preserve">Коста-Рика: 10 февраля в 16:20, 11 февраля в 21:00, 14 февраля в 18:10</w:t>
            </w:r>
            <w:br/>
            <w:r>
              <w:rPr>
                <w:rStyle w:val="RegText"/>
              </w:rPr>
              <w:t xml:space="preserve">Истрия. Хорватия: 11 февраля в 16:20, 12 февраля в 20:55, 15 февраля в 18:15</w:t>
            </w:r>
            <w:br/>
            <w:r>
              <w:rPr>
                <w:rStyle w:val="RegText"/>
              </w:rPr>
              <w:t xml:space="preserve">Гваделупа: 12 февраля в 16:15, 13 февраля в 21:00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Поедем, поедим!</w:t>
            </w:r>
            <w:br/>
            <w:br/>
            <w:r>
              <w:rPr/>
              <w:t xml:space="preserve">Джон Уоррен и Федерико Арнальди путешествуют по России и всему миру, делятся с телезрителями своими впечатлениями и изучают национальную кухню.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Индонезия: 9 февраля в 17:20, 14 февраля в 19:10</w:t>
            </w:r>
            <w:br/>
            <w:r>
              <w:rPr>
                <w:rStyle w:val="RegText"/>
              </w:rPr>
              <w:t xml:space="preserve">Тайвань: 10 февраля в 17:20, 15 февраля в 19:10</w:t>
            </w:r>
            <w:br/>
            <w:r>
              <w:rPr>
                <w:rStyle w:val="RegText"/>
              </w:rPr>
              <w:t xml:space="preserve">Малайзия: 11 февраля в 17:15, 15 февраля в 16:55</w:t>
            </w:r>
            <w:br/>
            <w:r>
              <w:rPr>
                <w:rStyle w:val="RegText"/>
              </w:rPr>
              <w:t xml:space="preserve">Оман: 12 февраля в 17:10</w:t>
            </w:r>
            <w:br/>
            <w:r>
              <w:rPr>
                <w:rStyle w:val="RegText"/>
              </w:rPr>
              <w:t xml:space="preserve">Вьетнам: 13 февраля в 17:20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Вкусная Россия с Сергеем Белоголовцевым</w:t>
            </w:r>
            <w:br/>
            <w:br/>
            <w:r>
              <w:rPr/>
              <w:t xml:space="preserve">Проект соединяет два формата: кулинарную программу с пошаговыми рецептами и тревел-проект об уникальных регионах нашей страны.Вместе со знаменитым телеведущим, актером и юмористом Сергеем Белоголовцевым зрители раскроют богатство и разнообразие российской кухни, и потенциал внутреннего гастрономического туризма. Каждый эпизод «Вкусной России» — новая точка на гастрономической карте страны: от Санкт-Петербурга до Перми, от Владикавказа до Нарьян-Мара.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Владикавказ: 9 февраля в 18:30, 14 февраля в 17:40</w:t>
            </w:r>
            <w:br/>
            <w:r>
              <w:rPr>
                <w:rStyle w:val="RegText"/>
              </w:rPr>
              <w:t xml:space="preserve">Пермь: 10 февраля в 18:25, 15 февраля в 17:45</w:t>
            </w:r>
            <w:br/>
            <w:r>
              <w:rPr>
                <w:rStyle w:val="RegText"/>
              </w:rPr>
              <w:t xml:space="preserve">Астрахань: 11 февраля в 18:30</w:t>
            </w:r>
            <w:br/>
            <w:r>
              <w:rPr>
                <w:rStyle w:val="RegText"/>
              </w:rPr>
              <w:t xml:space="preserve">Саранск: 12 февраля в 18:20</w:t>
            </w:r>
            <w:br/>
            <w:r>
              <w:rPr>
                <w:rStyle w:val="RegText"/>
              </w:rPr>
              <w:t xml:space="preserve">Казань: 13 февраля в 18:25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Островные истории</w:t>
            </w:r>
            <w:br/>
            <w:br/>
            <w:r>
              <w:rPr/>
              <w:t xml:space="preserve">Каково это,  жить на острове? С какими трудностями встречаются жители островов, что они едят, чем зарабатывают на жизнь и как отдыхают? Обо всем этом расскажет Софи Форон — вместе с ней зрителям предстоит отправиться в путешествие и исследовать жизнь на островах: на воде, вдоль берега и в самых укромных его уголках.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Новая Каледония: 9 февраля в 20:10</w:t>
            </w:r>
            <w:br/>
            <w:r>
              <w:rPr>
                <w:rStyle w:val="RegText"/>
              </w:rPr>
              <w:t xml:space="preserve">Манжули. Индия: 10 февраля в 20:05</w:t>
            </w:r>
            <w:br/>
            <w:r>
              <w:rPr>
                <w:rStyle w:val="RegText"/>
              </w:rPr>
              <w:t xml:space="preserve">Азорские острова: 11 февраля в 20:05, 14 февраля в 20:55</w:t>
            </w:r>
            <w:br/>
            <w:r>
              <w:rPr>
                <w:rStyle w:val="RegText"/>
              </w:rPr>
              <w:t xml:space="preserve">Чеджудо. Южная Корея: 12 февраля в 20:00</w:t>
            </w:r>
            <w:br/>
            <w:r>
              <w:rPr>
                <w:rStyle w:val="RegText"/>
              </w:rPr>
              <w:t xml:space="preserve">Мадлен. Канада: 13 февраля в 20:05, 15 февраля в 21:00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Взгляд с высоты. Легенды Русского Севера</w:t>
            </w:r>
            <w:br/>
            <w:br/>
            <w:r>
              <w:rPr/>
              <w:t xml:space="preserve">Русским Севером принято называть земли на севере европейской части России. Но понятие это скорее не географическое, а историко-культурное. Холодный климат, удаленность территории от государственных центров, отсутствие татаро-монгольского ига и крепостного права — все это сформировало особую общность людей — отважных и вольнолюбивых. А природа здесь настолько живописна, что населяющие эти земли коренные народы одушевили все, что их окружало. Горы стали святилищами. Сосны — идолами. Леса, реки и водопады — обиталищами мифологических животных.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22:00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Заповедники РФ</w:t>
            </w:r>
            <w:br/>
            <w:br/>
            <w:r>
              <w:rPr/>
              <w:t xml:space="preserve">Что сегодня представляют собой заповедники, зачем они необходимы и кто заботится об их сохранности. Перед создателями этого цикла стоит сразу несколько задач: показать зрителю многообразие флоры и фауны в разных частях и в разных климатических поясах огромной страны; рассказать о людях, которые работают в заповедниках, об их научной и просветительской работе; поднять тему защиты природы и браконьерства; наконец, затронуть национальные и этнические особенности, с тем, чтобы дать зрителям почувствовать колорит этих удивительных мест.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Национальный парк &amp;quot;Куршская коса&amp;quot;: 9 февраля в 22:30</w:t>
            </w:r>
            <w:br/>
            <w:r>
              <w:rPr>
                <w:rStyle w:val="RegText"/>
              </w:rPr>
              <w:t xml:space="preserve">Национальный парк &amp;quot;Приэльбрусье&amp;quot;: 10 февраля в 22:30</w:t>
            </w:r>
            <w:br/>
            <w:r>
              <w:rPr>
                <w:rStyle w:val="RegText"/>
              </w:rPr>
              <w:t xml:space="preserve">Государственный заповедник &amp;quot;Пинежский&amp;quot;: 11 февраля в 22:30</w:t>
            </w:r>
            <w:br/>
            <w:r>
              <w:rPr>
                <w:rStyle w:val="RegText"/>
              </w:rPr>
              <w:t xml:space="preserve">Богдинско-Баскунчакский заповедник: 12 февраля в 22:30</w:t>
            </w:r>
            <w:br/>
            <w:r>
              <w:rPr>
                <w:rStyle w:val="RegText"/>
              </w:rPr>
              <w:t xml:space="preserve">Тункинский национальный парк в Бурятии: 13 февраля в 22:30</w:t>
            </w:r>
            <w:br/>
            <w:r>
              <w:rPr>
                <w:rStyle w:val="RegText"/>
              </w:rPr>
              <w:t xml:space="preserve">Байкало-Ленский заповедник: 14 февраля в 22:30, 15 февраля в 22:30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Мир морских глубин</w:t>
            </w:r>
            <w:br/>
            <w:br/>
            <w:r>
              <w:rPr/>
              <w:t xml:space="preserve">Джонатан Бёрд — один из лучших в мире операторов подводной съемки и страстный любитель морских глубин. В его авторской программе мы узнаем о разных животных, населяющих мировой океан — от крошечных до гигантских, о самых интересных морских исследователях и самых удивительных научных открытиях. Мы увидим подводный мир глазами Джонатана Бёрда, который как никто другой знает морские глубины и добивается невозможного, чтобы в своих съемках передать истинную магию подводного мира, который скрывает немало тайн.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23:00, 23:30</w:t>
            </w:r>
            <w:br/>
            <w:r>
              <w:rPr>
                <w:rStyle w:val="RegText"/>
              </w:rPr>
              <w:t xml:space="preserve">10 февраля в 23:00, 23:30</w:t>
            </w:r>
            <w:br/>
            <w:r>
              <w:rPr>
                <w:rStyle w:val="RegText"/>
              </w:rPr>
              <w:t xml:space="preserve">11 февраля в 23:00, 23:30</w:t>
            </w:r>
            <w:br/>
            <w:r>
              <w:rPr>
                <w:rStyle w:val="RegText"/>
              </w:rPr>
              <w:t xml:space="preserve">12 февраля в 23:00, 23:30</w:t>
            </w:r>
            <w:br/>
            <w:r>
              <w:rPr>
                <w:rStyle w:val="RegText"/>
              </w:rPr>
              <w:t xml:space="preserve">13 февраля в 23:00, 23:30</w:t>
            </w:r>
            <w:br/>
            <w:r>
              <w:rPr>
                <w:rStyle w:val="RegText"/>
              </w:rPr>
              <w:t xml:space="preserve">14 февраля в 23:00, 23:30</w:t>
            </w:r>
            <w:br/>
            <w:r>
              <w:rPr>
                <w:rStyle w:val="RegText"/>
              </w:rPr>
              <w:t xml:space="preserve">15 февраля в 23:00, 23:30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Я тебя знаю</w:t>
            </w:r>
            <w:br/>
            <w:br/>
            <w:r>
              <w:rPr/>
              <w:t xml:space="preserve">Цикл программ о совсем крошечных поселениях России и о тех, кто в них живет. Мы узнаем, чем  занимаются жители этих уединенных мест и почему они никогда не покинут свои уютные уголки.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Плес: 10 февраля в 01:20</w:t>
            </w:r>
            <w:br/>
            <w:r>
              <w:rPr>
                <w:rStyle w:val="RegText"/>
              </w:rPr>
              <w:t xml:space="preserve">Таруса: 11 февраля в 01:20</w:t>
            </w:r>
            <w:br/>
            <w:r>
              <w:rPr>
                <w:rStyle w:val="RegText"/>
              </w:rPr>
              <w:t xml:space="preserve">Каргополь: 13 февраля в 01:30</w:t>
            </w:r>
            <w:br/>
            <w:r>
              <w:rPr>
                <w:rStyle w:val="RegText"/>
              </w:rPr>
              <w:t xml:space="preserve">Старица: 15 февраля в 01:25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Сквозь времена: Тверской императорский дворец</w:t>
            </w:r>
            <w:br/>
            <w:br/>
            <w:r>
              <w:rPr/>
              <w:t xml:space="preserve">Документальный фильм рассказывает о трагической судьбе главной «жемчужины» Тверского края — бывшем императорском дворце, построенном в середине XVIII века по указу Екатерины II.Эта история — о здании, что сквозь времена пронесло память о его создателях и хозяевах, неразрывно связанных с жизнью страны. В стенах дворца неоднократно принимались судьбоносные для всей России решения и происходили важнейшие события.В годы Великой Отечественной войны Тверской императорский дворец пострадал от рук немецко-фашистских захватчиков. Величественное здание на берегу Волги превратилось в закопченную развалину. Сгорели крыши, полы, оконные рамы. Дворцовые лестницы были разрушены. Казалось, интерьеры, созданные величайшими мастерами России, пропали навсегда…Герои нового фильма — преданные своему делу музейные работники и умелые реставраторы, благодаря которым памятник архитектуры обрел вторую жизнь и возродился на пепелище подобно фениксу.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февраля в 01:55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Взгляд с высоты. Загадка байкальского рифта</w:t>
            </w:r>
            <w:br/>
            <w:br/>
            <w:r>
              <w:rPr/>
              <w:t xml:space="preserve">В фильме рассказывается история Байкала. О его появлении ходят легенды, а хранят их шаманы Бурятии. Для них это озеро — драгоценный бриллиант, который имеет богатую палитру. Местные с уважением называют его Байкалом-батюшкой. Есть научная теория, что Байкал может слиться с океаном и затопить огромные территории Сибири. С высоты птичьего полёта зритель погружается в тайны Байкала, скрытые в его глубинах.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февраля в 22:00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Сквозь времена: Мариинский дворец</w:t>
            </w:r>
            <w:br/>
            <w:br/>
            <w:r>
              <w:rPr/>
              <w:t xml:space="preserve">Первая серия «Мариинский дворец» из цикла «Сквозь времена» рассказывает об одном из красивейших зданий Санкт-Петербурга и о больших событиях, происходивших в нём.Зрители узнают об истории строительства дворца под руководством архитектора Андрея Штакеншнейдера. Эскизы и фотографии из фильма помогут восстановить навсегда утраченные элементы и с трепетом прикоснуться к тем уникальным вещам, которые хранят память о величайших личностях и событиях прошлого.Фильм также расскажет о непростой судьбе дворца и его роли в отечественной истории: о периоде владения зданием великой княгиней Марией Николаевной Романовой, дочерью императора Николая I; о заседаниях Государственного совета; об Октябрьской революции 1917 и советской эпохе вплоть до наших дней.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февраля в 01:50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Космодром «Восточный». Экскурсия 360</w:t>
            </w:r>
            <w:br/>
            <w:br/>
            <w:r>
              <w:rPr/>
              <w:t xml:space="preserve">Космодром «Восточный» — первый российский гражданский космодром, один из самых масштабных проектов России ХХI века. Мы хотим дать вам уникальную возможность узнать больше о космодроме «Восточный» на нашей экскурсии, а благодаря новым технологиям вы сможете буквально погрузиться в видео (программа снята по технологии 360°).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февраля в 14:35</w:t>
            </w:r>
            <w:br/>
            <w:r>
              <w:rPr>
                <w:rStyle w:val="RegText"/>
              </w:rPr>
              <w:t xml:space="preserve">14 февраля в 14:40</w:t>
            </w:r>
            <w:br/>
            <w:r>
              <w:rPr>
                <w:rStyle w:val="RegText"/>
              </w:rPr>
              <w:t xml:space="preserve">15 февраля в 13:50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Взгляд с высоты. Доминанты Санкт-Петербурга</w:t>
            </w:r>
            <w:br/>
            <w:br/>
            <w:r>
              <w:rPr/>
              <w:t xml:space="preserve">В 19-ом веке среди простого народа ходила легенда, что Петербург был не построен, а просто спущен с небес на землю — так поражала его царственная мощь. Сейчас кажется, что город и задумывался таким. Но был ли у Петра I подробный план застройки? С высоты птичьего полета особенно хорошо видна великолепная гармония зданий, площадей, проспектов и каналов.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февраля в 22:00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Сквозь времена: Лионский зал Екатерининского дворца</w:t>
            </w:r>
            <w:br/>
            <w:br/>
            <w:r>
              <w:rPr/>
              <w:t xml:space="preserve">Документальный фильм рассказывает о возрождении уникального интерьера Лионского зала Екатерининского дворца. До войны этот зал, отделанный полудрагоценным камнем лазуритом и золотым французским шелком, считался одним из самых роскошных и нарядных помещений дворца. Однако «Лионский покой» повторил судьбу Янтарной комнаты - был полностью разграблен и уничтожен нацистами. Для возрождения уникального интерьера понадобилось много времени и гигантские средства, а еще - удивительные открытия и совпадения. Об этом авторам проекта рассказали хранители и научные сотрудники Государственного музея-заповедника «Царское Село», а также реставраторы знаменитой Царскосельской янтарной мастерской.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февраля в 01:50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Просветительская эстафета «Знание. Космос»</w:t>
            </w:r>
            <w:br/>
            <w:br/>
            <w:r>
              <w:rPr/>
              <w:t xml:space="preserve">Российское общество "Знание" и госкорпорация "Роскосмос" запустили просветительскую эстафету "Знание. Космос". Смотрите увлекательный рассказ об этом событии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февраля в 14:40</w:t>
            </w:r>
            <w:br/>
            <w:r>
              <w:rPr>
                <w:rStyle w:val="RegText"/>
              </w:rPr>
              <w:t xml:space="preserve">14 февраля в 15:50</w:t>
            </w:r>
            <w:br/>
            <w:r>
              <w:rPr>
                <w:rStyle w:val="RegText"/>
              </w:rPr>
              <w:t xml:space="preserve">15 февраля в 15:00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Ван. Красота Востока</w:t>
            </w:r>
            <w:br/>
            <w:br/>
            <w:r>
              <w:rPr/>
              <w:t xml:space="preserve">Ван </w:t>
            </w:r>
            <w:r>
              <w:rPr>
                <w:b w:val="1"/>
                <w:bCs w:val="1"/>
              </w:rPr>
              <w:t xml:space="preserve">– </w:t>
            </w:r>
            <w:r>
              <w:rPr/>
              <w:t xml:space="preserve">это исторический город, через который прошли многие цивилизации. Ван </w:t>
            </w:r>
            <w:r>
              <w:rPr>
                <w:b w:val="1"/>
                <w:bCs w:val="1"/>
              </w:rPr>
              <w:t xml:space="preserve">–</w:t>
            </w:r>
            <w:r>
              <w:rPr/>
              <w:t xml:space="preserve"> это жемчужина востока, где люди разных религий и культур жили друг с другом в мире веками. Ван </w:t>
            </w:r>
            <w:r>
              <w:rPr>
                <w:b w:val="1"/>
                <w:bCs w:val="1"/>
              </w:rPr>
              <w:t xml:space="preserve">– </w:t>
            </w:r>
            <w:r>
              <w:rPr/>
              <w:t xml:space="preserve">это самобытность и древность.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февраля в 21:55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Сквозь времена: Большой Гатчинский дворец</w:t>
            </w:r>
            <w:br/>
            <w:br/>
            <w:r>
              <w:rPr/>
              <w:t xml:space="preserve">Документальный фильм посвящен «маленькому образцовому государству Павла I», «загородной резиденции Николая I», «тихой семейной гавани Александра III» — Большому Гатчинскому дворцу, занимающему особое место среди роскошных дворцов в пригородах Санкт-Петербурга. Проект расскажет об истории величественного здания, а также о реставрационных работах по воссозданию уникальных интерьеров, уничтоженных в результате трагических событий прошлого.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февраля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Природа</w:t>
            </w:r>
            <w:br/>
            <w:br/>
            <w:r>
              <w:rPr/>
              <w:t xml:space="preserve">Уникальный фильм о природе, показывающий красоту нашей планеты. В фильме собраны изображения живой природы Западной и Восточной Европы, звучат стихи великих поэтов и мыслителей конца 18 — начала 19 веков. Погрузитесь в расслабляющую атмосферу прекрасных видов и звуков.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Аттила Тенки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Северной Осетии: 13 февраля в 04:40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Азия Джона Торода</w:t>
            </w:r>
            <w:br/>
            <w:br/>
            <w:r>
              <w:rPr/>
              <w:t xml:space="preserve">В своем невероятном гастрономическом приключении знаменитый шеф-повар и ведущий популярного шоу «Мастершеф» Джон Тород готов погрузиться в кулинарные традиции азиатской кухни, чтобы вдохновить зрителей привнести в свои рецепты тонкий аромат самых ослепительных мест Азии: Гонконг, Макао, Пекин, Бангкок, Мальдивы и Индию. В каждой серии Джон будет знакомиться с колоритным стритфудом, рецептами лучших шеф-поваров шикарных отелей и ресторанов, дегустировать традиционные блюда в гостях у местных жителей, узнавать секретные способы приготовления блюд, а в конце, применив новые знания и особенности той или иной кухни, ведущий приготовит свое собственное блюдо.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февраля в 13:05, 13:35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5" o:title=""/>
                </v:shape>
              </w:pict>
            </w:r>
            <w:r>
              <w:rPr>
                <w:rStyle w:val="BoldText"/>
              </w:rPr>
              <w:t xml:space="preserve">Восемнадцать человек на сундук мертвеца</w:t>
            </w:r>
            <w:br/>
            <w:br/>
            <w:r>
              <w:rPr/>
              <w:t xml:space="preserve">Представьте, что вы на борту парусника XVIII века посреди Атлантического океана. Страшно? Но и увлекательно. На такое приключение решились 18 человек разных профессий из разных стран. Просто однажды они решили осуществить мечту о настоящем морском путешествии и взошли на борт «Штандарта» — точной копии флагмана Петра Великого. Он, кстати, несёт 7 действующих пушек.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февраля в 22:00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6" o:title=""/>
                </v:shape>
              </w:pict>
            </w:r>
            <w:r>
              <w:rPr>
                <w:rStyle w:val="BoldText"/>
              </w:rPr>
              <w:t xml:space="preserve">Сквозь времена: Усадьба Остафьево - русский Парнас</w:t>
            </w:r>
            <w:br/>
            <w:br/>
            <w:r>
              <w:rPr/>
              <w:t xml:space="preserve">Фильм рассказывает об уникальном памятнике дворянской архитектуры и культуры. Именно в усадьбе Остафьево гостили Александр Пушкин и Василий Жуковский, а Николай Карамзин работал над «Историей государства Российского». Вы узнаете, как создавался один из первых частных музеев в России и познакомитесь с его коллекцией.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февраля в 01:40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7" o:title=""/>
                </v:shape>
              </w:pict>
            </w:r>
            <w:r>
              <w:rPr>
                <w:rStyle w:val="BoldText"/>
              </w:rPr>
              <w:t xml:space="preserve">Семейные маршруты</w:t>
            </w:r>
            <w:br/>
            <w:br/>
            <w:r>
              <w:rPr/>
              <w:t xml:space="preserve">Лиэнн Робинсон и Дуэйн Вольгемут отправляются в летнее путешествие на каноэ по Северо-Западным территориям со своими двумя сыновьями, четырехлетним Эмилем и годовалым Алекси. Вместе они сталкиваются с трудностями, связанными с жизнью за счет земли, и критикой из дома. Победитель фестиваля гребных фильмов 2020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февраля в 03:10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8" o:title=""/>
                </v:shape>
              </w:pict>
            </w:r>
            <w:r>
              <w:rPr>
                <w:rStyle w:val="BoldText"/>
              </w:rPr>
              <w:t xml:space="preserve">Всемирное наследие. Россия: Всей гвардии собор</w:t>
            </w:r>
            <w:br/>
            <w:br/>
            <w:r>
              <w:rPr/>
              <w:t xml:space="preserve">Фильм рассказывает об одном из красивейших храмов Санкт-Петербурга - Спасо-Преображенском соборе. Он был построен на месте съезжей избы Преображенского полка, гренадёры которого помогли дочери Петра Первого Елизавете стать императрицей. Храм вдохновлял на победы русскую гвардию, а во время самой страшной войны XX века спас сотни мирных жителей и одного нобелевского лауреата.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февраля в 04:00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9" o:title=""/>
                </v:shape>
              </w:pict>
            </w:r>
            <w:r>
              <w:rPr>
                <w:rStyle w:val="BoldText"/>
              </w:rPr>
              <w:t xml:space="preserve">Насекомые – гении стратегии</w:t>
            </w:r>
            <w:br/>
            <w:br/>
            <w:r>
              <w:rPr/>
              <w:t xml:space="preserve">В удивительном неприметном мире насекомых происходят причудливые и, порой, шокирующие события. Их стратегии движут их маленьким миром.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Тайны рождения: 14 февраля в 04:50, 15 февраля в 03:50</w:t>
            </w:r>
            <w:br/>
            <w:r>
              <w:rPr>
                <w:rStyle w:val="RegText"/>
              </w:rPr>
              <w:t xml:space="preserve">Игра в прятки: 15 февраля в 04:45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50" o:title=""/>
                </v:shape>
              </w:pict>
            </w:r>
            <w:r>
              <w:rPr>
                <w:rStyle w:val="BoldText"/>
              </w:rPr>
              <w:t xml:space="preserve">Акулы. Признание в любви</w:t>
            </w:r>
            <w:br/>
            <w:br/>
            <w:r>
              <w:rPr/>
              <w:t xml:space="preserve">Во время этого невероятного водного путешествия зрители познакомятся с самым загадочным семейством океанских хищников – акулами. В фильме эти мифические животные предстанут в новом свете…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февраля в 06:45</w:t>
            </w:r>
            <w:br/>
            <w:r>
              <w:rPr>
                <w:rStyle w:val="RegText"/>
              </w:rPr>
              <w:t xml:space="preserve">15 февраля в 07:00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51" o:title=""/>
                </v:shape>
              </w:pict>
            </w:r>
            <w:r>
              <w:rPr>
                <w:rStyle w:val="BoldText"/>
              </w:rPr>
              <w:t xml:space="preserve">Свадьбы, которые играют люди</w:t>
            </w:r>
            <w:br/>
            <w:br/>
            <w:r>
              <w:rPr/>
              <w:t xml:space="preserve">В этот день мы хотим быть в кругу близких, но и показать себя всему миру. Отдаем дань традициям, но и желаем быть самыми модными. В этот день все верят в приметы и исполняют ритуалы. Это — день свадьбы. В горах, степях и тундре, в городах, деревнях и аулах — какие свадьбы играют россияне?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февраля в 13:35</w:t>
            </w:r>
            <w:br/>
            <w:r>
              <w:rPr>
                <w:rStyle w:val="RegText"/>
              </w:rPr>
              <w:t xml:space="preserve">15 февраля в 10:55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52" o:title=""/>
                </v:shape>
              </w:pict>
            </w:r>
            <w:r>
              <w:rPr>
                <w:rStyle w:val="BoldText"/>
              </w:rPr>
              <w:t xml:space="preserve">Мугла</w:t>
            </w:r>
            <w:br/>
            <w:br/>
            <w:r>
              <w:rPr/>
              <w:t xml:space="preserve">Мугла </w:t>
            </w:r>
            <w:r>
              <w:rPr>
                <w:b w:val="1"/>
                <w:bCs w:val="1"/>
              </w:rPr>
              <w:t xml:space="preserve">–</w:t>
            </w:r>
            <w:r>
              <w:rPr/>
              <w:t xml:space="preserve"> жемчужина и очарование Турции. Это провинция, расположенная на юго-западном побережье страны </w:t>
            </w:r>
            <w:r>
              <w:rPr>
                <w:b w:val="1"/>
                <w:bCs w:val="1"/>
              </w:rPr>
              <w:t xml:space="preserve">–</w:t>
            </w:r>
            <w:r>
              <w:rPr/>
              <w:t xml:space="preserve"> на берегу Эгейского моря. В этом удивительном месте переплетаются мифы, история тысячелетних культур, цивилизаций и природа.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февраля в 21:50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53" o:title=""/>
                </v:shape>
              </w:pict>
            </w:r>
            <w:r>
              <w:rPr>
                <w:rStyle w:val="BoldText"/>
              </w:rPr>
              <w:t xml:space="preserve">Сквозь времена: Фрески Великого Новгорода</w:t>
            </w:r>
            <w:br/>
            <w:br/>
            <w:r>
              <w:rPr/>
              <w:t xml:space="preserve">На Всемирной выставке в 1867 году были представлены акварельные копии древних новгородских фресок. Как говорят наши легендарные реставраторы, именно тогда и родился термин «древнерусская живопись». Прежде считалось, что ее нет. Не уцелела. А тут мир узнал, что в Новгороде, оказывается, сохранился нетронутый шедевр. Церковь Спаса Преображения на Нередице, построенная в 1198-м, а расписанная в 1199 году.В этому году Нередице – 825 лет. Уникальной, знаменитой на весь мир, практически погибшей в годы войны и бережно восстановленной в середине 50-х годов прошлого века.Древним новгородским храмам и людям, которые по кусочкам, как драгоценную мозаику, собирают средневековые фрески, посвящена новая серия цикла «Сквозь времена». Говорить о подвижниках-реставраторах и сложно, и очень ответственно. В фильме два памятника: храмы XII и XIV веков и их уникальные фрески. И две героини: художники-реставраторы Татьяна Анатольевна Ромашкевич и Тамара Ивановна Анисимова.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февраля в 01:50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54" o:title=""/>
                </v:shape>
              </w:pict>
            </w:r>
            <w:r>
              <w:rPr>
                <w:rStyle w:val="BoldText"/>
              </w:rPr>
              <w:t xml:space="preserve">Всемирное наследие. Россия: Изборск</w:t>
            </w:r>
            <w:br/>
            <w:br/>
            <w:r>
              <w:rPr/>
              <w:t xml:space="preserve">Изборск — это небольшая деревня в Псковской области. Когда-то здесь разворачивались жестокие сражения: грохотали каменные ядра, пылали посады. Враг всеми силами пытался сломить этого могучего стража, охраняющего северо-западные рубежи русского государства. В фильме зритель отправится на 13 веков назад и увидит рождение одной из древнейших русских крепостей.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февраля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55" o:title=""/>
                </v:shape>
              </w:pict>
            </w:r>
            <w:r>
              <w:rPr>
                <w:rStyle w:val="BoldText"/>
              </w:rPr>
              <w:t xml:space="preserve">Большой белый танец</w:t>
            </w:r>
            <w:br/>
            <w:br/>
            <w:r>
              <w:rPr/>
              <w:t xml:space="preserve">Встретиться лицом к лицу с большой белой акулой предстоит героям фильма: телеведущему Валдису Пельшу, актрисе Анне Ардовой, телеведущей Яне Чуриковой и актеру Алексею Макарову.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февраля в 05:40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56" o:title=""/>
                </v:shape>
              </w:pict>
            </w:r>
            <w:r>
              <w:rPr>
                <w:rStyle w:val="BoldText"/>
              </w:rPr>
              <w:t xml:space="preserve">Топ 10, Стамбул</w:t>
            </w:r>
            <w:br/>
            <w:br/>
            <w:r>
              <w:rPr/>
              <w:t xml:space="preserve">Стамбул </w:t>
            </w:r>
            <w:r>
              <w:rPr>
                <w:b w:val="1"/>
                <w:bCs w:val="1"/>
              </w:rPr>
              <w:t xml:space="preserve">–</w:t>
            </w:r>
            <w:r>
              <w:rPr/>
              <w:t xml:space="preserve"> город, которым все восхищаются. Город, который стал источником вдохновения для поэтов, художников и писателей. Город </w:t>
            </w:r>
            <w:r>
              <w:rPr>
                <w:b w:val="1"/>
                <w:bCs w:val="1"/>
              </w:rPr>
              <w:t xml:space="preserve">– </w:t>
            </w:r>
            <w:r>
              <w:rPr/>
              <w:t xml:space="preserve">легенда и город </w:t>
            </w:r>
            <w:r>
              <w:rPr>
                <w:b w:val="1"/>
                <w:bCs w:val="1"/>
              </w:rPr>
              <w:t xml:space="preserve">–</w:t>
            </w:r>
            <w:r>
              <w:rPr/>
              <w:t xml:space="preserve"> загадка. Тысячелетиями Стамбул является домом для многих цивилизаций.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февраля в 21:55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57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58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59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60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61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62" w:history="1">
        <w:r>
          <w:rPr>
            <w:u w:val="single"/>
          </w:rPr>
          <w:t xml:space="preserve">www.red-media.ru</w:t>
        </w:r>
      </w:hyperlink>
    </w:p>
    <w:sectPr>
      <w:footerReference w:type="default" r:id="rId63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pn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pn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png"/><Relationship Id="rId36" Type="http://schemas.openxmlformats.org/officeDocument/2006/relationships/image" Target="media/section_image30.pn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pn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image" Target="media/section_image39.jpg"/><Relationship Id="rId46" Type="http://schemas.openxmlformats.org/officeDocument/2006/relationships/image" Target="media/section_image40.jpg"/><Relationship Id="rId47" Type="http://schemas.openxmlformats.org/officeDocument/2006/relationships/image" Target="media/section_image41.png"/><Relationship Id="rId48" Type="http://schemas.openxmlformats.org/officeDocument/2006/relationships/image" Target="media/section_image42.jpg"/><Relationship Id="rId49" Type="http://schemas.openxmlformats.org/officeDocument/2006/relationships/image" Target="media/section_image43.jpg"/><Relationship Id="rId50" Type="http://schemas.openxmlformats.org/officeDocument/2006/relationships/image" Target="media/section_image44.jpg"/><Relationship Id="rId51" Type="http://schemas.openxmlformats.org/officeDocument/2006/relationships/image" Target="media/section_image45.jpg"/><Relationship Id="rId52" Type="http://schemas.openxmlformats.org/officeDocument/2006/relationships/image" Target="media/section_image46.jpg"/><Relationship Id="rId53" Type="http://schemas.openxmlformats.org/officeDocument/2006/relationships/image" Target="media/section_image47.jpg"/><Relationship Id="rId54" Type="http://schemas.openxmlformats.org/officeDocument/2006/relationships/image" Target="media/section_image48.jpg"/><Relationship Id="rId55" Type="http://schemas.openxmlformats.org/officeDocument/2006/relationships/image" Target="media/section_image49.jpg"/><Relationship Id="rId56" Type="http://schemas.openxmlformats.org/officeDocument/2006/relationships/image" Target="media/section_image50.jpg"/><Relationship Id="rId57" Type="http://schemas.openxmlformats.org/officeDocument/2006/relationships/hyperlink" Target="mailto:SokolovaAR@red-media.ru" TargetMode="External"/><Relationship Id="rId58" Type="http://schemas.openxmlformats.org/officeDocument/2006/relationships/hyperlink" Target="https://vk.com/redmediatv" TargetMode="External"/><Relationship Id="rId59" Type="http://schemas.openxmlformats.org/officeDocument/2006/relationships/hyperlink" Target="https://ok.ru/group/63145683452079" TargetMode="External"/><Relationship Id="rId60" Type="http://schemas.openxmlformats.org/officeDocument/2006/relationships/hyperlink" Target="https://t.me/redmediatv" TargetMode="External"/><Relationship Id="rId61" Type="http://schemas.openxmlformats.org/officeDocument/2006/relationships/hyperlink" Target="https://xn--80atlp0a.xn--p1ai/" TargetMode="External"/><Relationship Id="rId62" Type="http://schemas.openxmlformats.org/officeDocument/2006/relationships/hyperlink" Target="http://www.red-media.ru" TargetMode="External"/><Relationship Id="rId63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2026-02-10T10:07:21+00:00</dcterms:created>
  <dcterms:modified xsi:type="dcterms:W3CDTF">2026-02-10T10:07:21+00:00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