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«365 дней ТВ»</w:t>
      </w:r>
      <w:br/>
      <w:r>
        <w:rPr>
          <w:rStyle w:val="TitleText"/>
        </w:rPr>
        <w:t xml:space="preserve">c 26 января по 1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Боги Египта</w:t>
            </w:r>
            <w:br/>
            <w:br/>
            <w:r>
              <w:rPr/>
              <w:t xml:space="preserve">Этот захватывающий документальный сериал приглашает вас в увлекательное путешествие сквозь время и пространство, исследуя египетскую мифологию от ее истоков до влияния на современную поп-культуру и мультивселенную. Ведущие египтологи проведут вас по лабиринтам древнеегипетских мифов об основании мира, повествуя о захватывающих приключениях богов и сверхъестественных существ, таких как Ра, Исида, Осирис, Сет, Гор и многих других. Вы узнаете об их невероятных деяниях, сложных взаимоотношениях и влиянии на формирование египетской цивилизации.Сериал раскрывает удивительные параллели между древними мифами и современными историями, героями комиксов и персонажами культовых фильмов. Каким образом бог солнца Ра связан с таинственной Силой, управляющей вселенной «Звездных войн»? Какие общие черты можно найти у могущественной волшебницы Исиды и загадочной Ванды, чаровницы из вселенной «Мстителей»? Приготовьтесь к неожиданным открытиям и захватывающим исследованиям!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00:00</w:t>
            </w:r>
            <w:br/>
            <w:r>
              <w:rPr>
                <w:rStyle w:val="RegText"/>
              </w:rPr>
              <w:t xml:space="preserve">28 января в 20:00</w:t>
            </w:r>
            <w:br/>
            <w:r>
              <w:rPr>
                <w:rStyle w:val="RegText"/>
              </w:rPr>
              <w:t xml:space="preserve">29 января в 16:00</w:t>
            </w:r>
            <w:br/>
            <w:r>
              <w:rPr>
                <w:rStyle w:val="RegText"/>
              </w:rPr>
              <w:t xml:space="preserve">30 января в 12:00</w:t>
            </w:r>
            <w:br/>
            <w:r>
              <w:rPr>
                <w:rStyle w:val="RegText"/>
              </w:rPr>
              <w:t xml:space="preserve">31 января в 08:00</w:t>
            </w:r>
            <w:br/>
            <w:r>
              <w:rPr>
                <w:rStyle w:val="RegText"/>
              </w:rPr>
              <w:t xml:space="preserve">1 февраля в 03:55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Забытые войны России</w:t>
            </w:r>
            <w:br/>
            <w:br/>
            <w:r>
              <w:rPr/>
              <w:t xml:space="preserve">Цикл документально-игровых фильмов о вооруженных конфликтах, в которые вступало Российское государство со времён крещения Руси до отечественной войны 1812 года. За эти годы России противостояли сильнейшие державы: Византия, Швеция, Османская империя, Персия, Золотая орда…Зритель узнает об особенностях вооружения и тактиках ведения боя на разных этапах отечественной истории, увидит реконструкцию неизвестных сражений Кутузова и Багратиона, Богдана Хмельницкого и Дениса Давыдова, Владимира Мономаха и Святослава Мудрого.Цикл состоит из 12 серий, каждая из которых посвящена истории одной войны. Давно ушедшие времена и события оживают на экране в осадах и погонях, блеске металла и пушечном дыме, в политических интригах и в драме человеческой жизни на войне.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Войны Мономаха: 26 января в 00:55</w:t>
            </w:r>
            <w:br/>
            <w:r>
              <w:rPr>
                <w:rStyle w:val="RegText"/>
              </w:rPr>
              <w:t xml:space="preserve">Неизвестная Орда: 26 января в 09:00, 27 января в 05:00, 28 января в 00:50</w:t>
            </w:r>
            <w:br/>
            <w:r>
              <w:rPr>
                <w:rStyle w:val="RegText"/>
              </w:rPr>
              <w:t xml:space="preserve">Пограничные войны: 26 января в 21:35, 28 января в 13:35, 29 января в 09:35, 30 января в 05:35, 31 января в 01:35</w:t>
            </w:r>
            <w:br/>
            <w:r>
              <w:rPr>
                <w:rStyle w:val="RegText"/>
              </w:rPr>
              <w:t xml:space="preserve">Ливонская война: 28 января в 20:55, 29 января в 16:55, 30 января в 12:55, 31 января в 08:55, 1 февраля в 04:50</w:t>
            </w:r>
            <w:br/>
            <w:r>
              <w:rPr>
                <w:rStyle w:val="RegText"/>
              </w:rPr>
              <w:t xml:space="preserve">Смоленская оборона: 30 января в 20:55, 31 января в 16:55, 1 февраля в 13:00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Семь дней истории</w:t>
            </w:r>
            <w:br/>
            <w:br/>
            <w:r>
              <w:rPr/>
              <w:t xml:space="preserve">В программе «Семь дней истории» историки, специалисты по определенной исторической тематике рассказывают о конкретном историческом отрезке времени, ярком событии или явлении, произошедшем в это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01:50</w:t>
            </w:r>
            <w:br/>
            <w:r>
              <w:rPr>
                <w:rStyle w:val="RegText"/>
              </w:rPr>
              <w:t xml:space="preserve">28 января в 02:20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Легенды науки</w:t>
            </w:r>
            <w:br/>
            <w:br/>
            <w:r>
              <w:rPr/>
              <w:t xml:space="preserve">Цикл познавательных программ рассказывает о величайших российских ученых, порою неизвестных широкой аудитории, но которые внесли существенный вклад в развитие мировой науки.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Лев Евгеньевич Аренс: 26 января в 02:00</w:t>
            </w:r>
            <w:br/>
            <w:r>
              <w:rPr>
                <w:rStyle w:val="RegText"/>
              </w:rPr>
              <w:t xml:space="preserve">Лев Владимирович Щебра: 26 января в 05:40, 27 января в 01:40</w:t>
            </w:r>
            <w:br/>
            <w:r>
              <w:rPr>
                <w:rStyle w:val="RegText"/>
              </w:rPr>
              <w:t xml:space="preserve">Борис Ильич Збарский: 26 января в 09:55, 27 января в 05:55, 28 января в 01:45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Русское наследие. Южные рубежи</w:t>
            </w:r>
            <w:br/>
            <w:br/>
            <w:r>
              <w:rPr/>
              <w:t xml:space="preserve">Проект посвящен сложной судьбе памятников архитектуры Донбасса и других новых территорий, которые, вопреки попыткам переписать историю, являются неотъемлемой частью русской культуры и русского мира. Каждая серия демонстрирует наиболее значимые памятники истории и культуры новых территорий, рассказы об известных людях, чья жизнь связана с этими объектами, и о гражданском обществе, благодаря усилиям которого многие памятники удалось сохранить. Герои проекта - общественники, краеведы и волонтеры, которые даже в условиях постоянных обстрелов со стороны ВСУ, делают все, чтобы сохранить объекты культурного наследия.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Купеческая архитектура новых регионов: 26 января в 02:35</w:t>
            </w:r>
            <w:br/>
            <w:r>
              <w:rPr>
                <w:rStyle w:val="RegText"/>
              </w:rPr>
              <w:t xml:space="preserve">Гражданская война и её след в культурном наследии новых регионов: 26 января в 14:20, 27 января в 10:20, 28 января в 06:20, 29 января в 02:20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Донбасс. Истерзанное сердце России</w:t>
            </w:r>
            <w:br/>
            <w:br/>
            <w:r>
              <w:rPr/>
              <w:t xml:space="preserve">Фильм - победитель и призёр российских и международных кинофестивалей. Гран-при международного телекинофорума «Новая реальность» 2023. В центре сюжета фильма судьба мирных жителей Донбасса, переживших ужасы войны и исторические параллели между происходящими событиями на Донбассе и нацистской политикой на оккупированных территориях СССР в годы ВОВ.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Это подкаст. История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Российская бюрократия и &amp;quot;полицейский социализм&amp;quot; рубежа XIX-XX веков: 26 января в 04:00, 27 января в 00:00</w:t>
            </w:r>
            <w:br/>
            <w:r>
              <w:rPr>
                <w:rStyle w:val="RegText"/>
              </w:rPr>
              <w:t xml:space="preserve">Анатоль Демидов и Матильда Бонапарт: союз русского миллионера и племянницы Напол: 29 января в 20:00, 30 января в 15:55, 31 января в 12:00, 1 февраля в 07:50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Карим Хакимов</w:t>
            </w:r>
            <w:br/>
            <w:br/>
            <w:r>
              <w:rPr/>
              <w:t xml:space="preserve">В начале 20-х годов XX века борьбу за влияние на Ближнем Востоке ведут разведки и дипмиссии Великобритании, Франции, Голландии, Италии и России. Этот регион – перекресток оживленных сухопутных и морских торговых путей между Евразией и Африкой. Важно и другое: в Хиджазе находятся города Мекка и Медина, главные святыни мусульманского мира. Политическая ситуация в Аравии долгое время находилась под полным контролем Великобритании, много лет здесь вёл свою игру легендарный британский разведчик Томас Эдвард Лоуренс, известный как «Лоуренс Аравийский». Именно с ним предстояло вступить в заочную схватку молодому советскому дипломату Кариму Хакимову, который прибыл на Аравийский полуостров в 1924 году с задачей не просто расстроить имперские планы Туманного Альбиона, но изменить расклад сил на всем Ближнем Востоке.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Миссия выполнима: 26 января в 04:55, 27 января в 00:55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Обыкновенная история</w:t>
            </w:r>
            <w:br/>
            <w:br/>
            <w:r>
              <w:rPr/>
              <w:t xml:space="preserve">В информационно-аналитической программе авторы и ведущий на примере повседневных, на протяжении сотен лет окружающих человека вещей и явлений раскрывают их историческую сущность. Зритель погружается в разные эпохи, совершая увлекательнейшее путешествие во времени и заново открывая для себя событийность привычного.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Детская коляска: 26 января в 06:15</w:t>
            </w:r>
            <w:br/>
            <w:r>
              <w:rPr>
                <w:rStyle w:val="RegText"/>
              </w:rPr>
              <w:t xml:space="preserve">Плюшевый мишка: 27 января в 02:15</w:t>
            </w:r>
            <w:br/>
            <w:r>
              <w:rPr>
                <w:rStyle w:val="RegText"/>
              </w:rPr>
              <w:t xml:space="preserve">Велосипед. История первая: 29 января в 21:45, 31 января в 13:45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Историограф</w:t>
            </w:r>
            <w:br/>
            <w:br/>
            <w:r>
              <w:rPr/>
              <w:t xml:space="preserve">Мы живем сегодня, надеемся на будущее и стараемся помнить прошлое. Существует огромная, непонятная сила, которая заставляет помнить нас то, что было вчера и то, что случилось 1000 лет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06:25, 13:35</w:t>
            </w:r>
            <w:br/>
            <w:r>
              <w:rPr>
                <w:rStyle w:val="RegText"/>
              </w:rPr>
              <w:t xml:space="preserve">27 января в 02:25, 09:35</w:t>
            </w:r>
            <w:br/>
            <w:r>
              <w:rPr>
                <w:rStyle w:val="RegText"/>
              </w:rPr>
              <w:t xml:space="preserve">28 января в 05:35</w:t>
            </w:r>
            <w:br/>
            <w:r>
              <w:rPr>
                <w:rStyle w:val="RegText"/>
              </w:rPr>
              <w:t xml:space="preserve">29 января в 01:35, 20:55</w:t>
            </w:r>
            <w:br/>
            <w:r>
              <w:rPr>
                <w:rStyle w:val="RegText"/>
              </w:rPr>
              <w:t xml:space="preserve">30 января в 16:50</w:t>
            </w:r>
            <w:br/>
            <w:r>
              <w:rPr>
                <w:rStyle w:val="RegText"/>
              </w:rPr>
              <w:t xml:space="preserve">31 января в 12:55</w:t>
            </w:r>
            <w:br/>
            <w:r>
              <w:rPr>
                <w:rStyle w:val="RegText"/>
              </w:rPr>
              <w:t xml:space="preserve">1 февраля в 08:50, 22:05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Пётр I Великий: Дело царевича Алексея (1718)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 Петр I был правителем огромного государства в течение 36 лет. Он сумел окружить себя не просто фаворитами, а яркими личностями, талантливыми единомышленниками. Петровские времена в лекциях Владимира Мединского.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07:15</w:t>
            </w:r>
            <w:br/>
            <w:r>
              <w:rPr>
                <w:rStyle w:val="RegText"/>
              </w:rPr>
              <w:t xml:space="preserve">27 января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Революция LIVE</w:t>
            </w:r>
            <w:br/>
            <w:br/>
            <w:r>
              <w:rPr/>
              <w:t xml:space="preserve">Документальный цикл Владимира Чернышёва к 100-летию Февральской революции 1917 года.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#неумереннаяоппозиция. Фильм второй: 26 января в 08:05, 27 января в 04:05, 28 января в 00:00</w:t>
            </w:r>
            <w:br/>
            <w:r>
              <w:rPr>
                <w:rStyle w:val="RegText"/>
              </w:rPr>
              <w:t xml:space="preserve">#маршнесогласных. Фильм третий: 30 января в 20:00, 31 января в 16:00, 1 февраля в 12:05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Народный фронт Победы</w:t>
            </w:r>
            <w:br/>
            <w:br/>
            <w:r>
              <w:rPr/>
              <w:t xml:space="preserve">Цикл документальных фильмов о жителях СССР и их вкладе в Победу в годы Великой Отечественной войны.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Спасти человека: 26 января в 10:30, 27 января в 06:30, 28 января в 02:30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Пётр I Великий: По другую сторону Северной войны (1710-1723)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 Петр I был правителем огромного государства в течение 36 лет. Он сумел окружить себя не просто фаворитами, а яркими личностями, талантливыми единомышленниками. Петровские времена в лекциях Владимира Мединского.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11:00</w:t>
            </w:r>
            <w:br/>
            <w:r>
              <w:rPr>
                <w:rStyle w:val="RegText"/>
              </w:rPr>
              <w:t xml:space="preserve">27 января в 07:00</w:t>
            </w:r>
            <w:br/>
            <w:r>
              <w:rPr>
                <w:rStyle w:val="RegText"/>
              </w:rPr>
              <w:t xml:space="preserve">28 января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Екатерина Великая</w:t>
            </w:r>
            <w:br/>
            <w:br/>
            <w:r>
              <w:rPr/>
              <w:t xml:space="preserve">После эпохи дворцовых переворотов появляется новая яркая историческая фигура — Екатерина II. Как и многие, она могла ограничиться титулом жены императора, но своим упорством и целеустремленностью Екатерина смогла доказать, что ее место на престоле. В 14 лет она узнала, что ей предстоит стать невестой Петра III и матерью будущего наследника. Эти статусы не сильно волновали Екатерину, ее заветной мечтой было править: она видела потенциал Российской империи и хотела воплотить в ней идеи просвещения. Суждено ли идеалам Екатерины стать реальностью? И не обернутся ли ее идеи против нее самой?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12:00</w:t>
            </w:r>
            <w:br/>
            <w:r>
              <w:rPr>
                <w:rStyle w:val="RegText"/>
              </w:rPr>
              <w:t xml:space="preserve">27 января в 08:00</w:t>
            </w:r>
            <w:br/>
            <w:r>
              <w:rPr>
                <w:rStyle w:val="RegText"/>
              </w:rPr>
              <w:t xml:space="preserve">28 января в 04:00</w:t>
            </w:r>
            <w:br/>
            <w:r>
              <w:rPr>
                <w:rStyle w:val="RegText"/>
              </w:rPr>
              <w:t xml:space="preserve">29 января в 00:00</w:t>
            </w:r>
            <w:br/>
            <w:r>
              <w:rPr>
                <w:rStyle w:val="RegText"/>
              </w:rPr>
              <w:t xml:space="preserve">31 января в 20:00</w:t>
            </w:r>
            <w:br/>
            <w:r>
              <w:rPr>
                <w:rStyle w:val="RegText"/>
              </w:rPr>
              <w:t xml:space="preserve">1 февраля в 16:00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Ледоколы войны</w:t>
            </w:r>
            <w:br/>
            <w:br/>
            <w:r>
              <w:rPr/>
              <w:t xml:space="preserve">В годы войны они стали настоящими тружениками и героями. Обороняли Ленинград, Одессу, Севастополь. Без них не обходилась ни одна навигация в Арктике. Они были нужны на трассах союзных конвоев, на важных направлениях Северного морского пути.Ледокол «Ермак». Он стал первым в мире. Арктический ледокол появился в России благодаря идее адмирала и ученого Степана Макарова покорить Арктику, а имя получил от самого Николая II. Ледокол «Ермак». Он давно уже списан на металл, но до сих пор хранится пианино – свидетель уникальной истории Вячеслава Смирнова, который отдал кораблю 30 лет и прошел непростой, но интересный путь от кочегара до капитана «Ермака». О боевых буднях, о вахте кочегаров, о подвигах экипажа корабля и его командира в годы войны - первая серия проекта «Ледоколы войны».Ледокол «Красин». Прославился на весь мир спасением арктической экспедиции Умберто Нобиле после крушения дирижабля «Италия» в районе Северного полюса. А еще в его бортовой журнал история впишет и затопление, и подъем со дна моря, и сопровождение союзных и внутренних конвоев в годы Великой Отечественной войны, непростой переход в Америку и возвращение к родным берегам длиною 885 дней. Он и сегодня на плаву. На набережной Лейтенанта Шмидта в Санкт-Петербурге расположился ледокол-музей «Красин».Ледокол «Иосиф Сталин». Его судьба не могла сложиться по-другому, имя обязывало быть лучшим ледоколом страны. Сначала он станет головным в новой серии ледоколов «проекта №51». Потом спасет застрявший в ледовых тисках корабль «Седов». И это станет сенсацией. А ледокол впишет в летопись покорения Арктики новый мировой рекорд восхождения к северным широтам, преодолев двухметровые льды. В годы войны он будет нести вахту на жизненно важной артерии - Северном морском пути, проводя союзные и наши конвои, за которыми вели охоту «волчьи стаи» подводных лодок германских Кригсмарине и торпедоносцы Люфтваффе. Подвиги ледокола с громким именем на борту - в очередном фильме проекта «Ледоколы войны».Ледокол «Анастас Микоян». Он совершил в годы войны кругосветное плавание – единственное в истории советского Военно-Морского флота. До 1958-го года все документы, связанные с беспрецедентным переходом советского ледокола «Анастас Микоян» были засекречены… Без вооружения, без специальной подготовки корабль вынужден был совершить сложнейший в условиях военного времени переход на Дальний Восток для работы на Северном морском пути. О трудностях, испытаниях и многочисленных препятствиях на пути корабля расскажут внучка его командира Сергея Сергеева Елена Калло и историк Николай Козлов. Они посвятили изучению истории корабля много времени и прольют свет на малоизвестные эпизоды боевой кругосветки героического ледокола «Анастас Микоян».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Ледокол &amp;quot;Ермак&amp;quot;. Первый в мире: 26 января в 12:50, 27 января в 08:50, 28 января в 04:50, 29 января в 00:50</w:t>
            </w:r>
            <w:br/>
            <w:r>
              <w:rPr>
                <w:rStyle w:val="RegText"/>
              </w:rPr>
              <w:t xml:space="preserve">&amp;quot;Красин&amp;quot;. Кругосветка 885: 31 января в 20:35, 1 февраля в 16:35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Пётр I Великий: Завершение Северной войны и создание Российской империи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 Петр I был правителем огромного государства в течение 36 лет. Он сумел окружить себя не просто фаворитами, а яркими личностями, талантливыми единомышленниками. Петровские времена в лекциях Владимира Мединского.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14:40</w:t>
            </w:r>
            <w:br/>
            <w:r>
              <w:rPr>
                <w:rStyle w:val="RegText"/>
              </w:rPr>
              <w:t xml:space="preserve">27 января в 10:40</w:t>
            </w:r>
            <w:br/>
            <w:r>
              <w:rPr>
                <w:rStyle w:val="RegText"/>
              </w:rPr>
              <w:t xml:space="preserve">28 января в 06:40</w:t>
            </w:r>
            <w:br/>
            <w:r>
              <w:rPr>
                <w:rStyle w:val="RegText"/>
              </w:rPr>
              <w:t xml:space="preserve">29 января в 02:40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Шахматные партии холодной войны</w:t>
            </w:r>
            <w:br/>
            <w:br/>
            <w:r>
              <w:rPr/>
              <w:t xml:space="preserve">Итоги Второй мировой войны приводят к противостоянию двух сверхдержав – СССР и США. Даже появляется новый термин – «холодная война». И хотя бывшие союзники по антигитлеровской коалиции не вступают в открытый вооруженный конфликт, они начинают жесткую опосредованную борьбу. В том числе, на идеологическом фронте. Одним из наиболее эмоциональных полей битвы Москвы и Вашингтона становится шахматная доска. Не даром считается, что спорт во многом определяет глобальную политику, а шахматы — вершина спортивно-политических игр.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Радиоматч СССР - США: 26 января в 16:00, 27 января в 12:00, 28 января в 08:00, 29 января в 04:00, 30 января в 00:00</w:t>
            </w:r>
            <w:br/>
            <w:r>
              <w:rPr>
                <w:rStyle w:val="RegText"/>
              </w:rPr>
              <w:t xml:space="preserve">Матч века: 1 февраля в 20:00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Тайное становится явным</w:t>
            </w:r>
            <w:br/>
            <w:br/>
            <w:r>
              <w:rPr/>
              <w:t xml:space="preserve">Необычайные подробности и удивительные факты из достоверных источников – Павел Любимцев раскрывает секреты, которые веками хранились за семью печатями: причины великих свершений, судьбоносных событий и подробности жизни творцов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Несгибаемая боярыня Морозова: 26 января в 16:45, 27 января в 12:40, 28 января в 08:45, 29 января в 04:45, 30 января в 00:45</w:t>
            </w:r>
            <w:br/>
            <w:r>
              <w:rPr>
                <w:rStyle w:val="RegText"/>
              </w:rPr>
              <w:t xml:space="preserve">Путешествие Рубрука: 27 января в 21:45, 28 января в 17:45, 29 января в 13:45, 30 января в 09:45, 31 января в 05:45, 1 февраля в 01:40</w:t>
            </w:r>
            <w:br/>
            <w:r>
              <w:rPr>
                <w:rStyle w:val="RegText"/>
              </w:rPr>
              <w:t xml:space="preserve">Неистовый Савонарола: 28 января в 21:50, 29 января в 17:50, 30 января в 13:50, 31 января в 09:50, 1 февраля в 05:45</w:t>
            </w:r>
            <w:br/>
            <w:r>
              <w:rPr>
                <w:rStyle w:val="RegText"/>
              </w:rPr>
              <w:t xml:space="preserve">Тайна смерти царевича Дмитрия: 30 января в 21:55, 31 января в 17:55, 1 февраля в 13:55</w:t>
            </w:r>
            <w:br/>
            <w:r>
              <w:rPr>
                <w:rStyle w:val="RegText"/>
              </w:rPr>
              <w:t xml:space="preserve">Забытый русский царь: 1 февраля в 20:45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Освоение Крыма</w:t>
            </w:r>
            <w:br/>
            <w:br/>
            <w:r>
              <w:rPr/>
              <w:t xml:space="preserve">Полуостров Крым — место, где переплетаются мировые культуры и религии. Веками его населяли разные народы — скифы и греки, готы и гунны, римляне и татары Золотой Орды. Первая серия охватывает период со времени возникновения полуострова до Средних веков. Создатели фильма рассказали о природной катастрофе, после которой Крым стал полуостровом, и о его первых жителях.Зрители узнают, как появилось второе имя Крыма — Таврия, кто и когда строил крымские крепости и почему культура прибрежных городов отличается от культуры степных поселений полуострова.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Фильм второй: 26 января в 17:00, 27 января в 12:55, 28 января в 09:00, 29 января в 05:00, 30 января в 01:00</w:t>
            </w:r>
            <w:br/>
            <w:r>
              <w:rPr>
                <w:rStyle w:val="RegText"/>
              </w:rPr>
              <w:t xml:space="preserve">Фильм третий: 1 февраля в 21:00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Щёлкин. Крёстный отец атомной бомбы</w:t>
            </w:r>
            <w:br/>
            <w:br/>
            <w:r>
              <w:rPr/>
              <w:t xml:space="preserve">Кирилла Ивановича Щёлкина называют самым неизвестным из самых заслуженных ученых Советского Союза. И действительно, мало кто слышал это имя, в то время как имя Курчатова, Сахарова и Королева известны всему миру. А между тем, Щёлкин был одним из главных создателей атомной и водородной бомб, один из основоположников современной космонавтики, трижды герой Социалистического труда, человек, которого Игорь Курчатов назвал «Крестным отцом атомной бомбы». Научные исследования Щёлкина и его коллег без преувеличения спасли мир от третьей мировой войны и обеспечили мирную жизнь не только нашей стране, но и всему человечеству.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17:45</w:t>
            </w:r>
            <w:br/>
            <w:r>
              <w:rPr>
                <w:rStyle w:val="RegText"/>
              </w:rPr>
              <w:t xml:space="preserve">27 января в 13:45</w:t>
            </w:r>
            <w:br/>
            <w:r>
              <w:rPr>
                <w:rStyle w:val="RegText"/>
              </w:rPr>
              <w:t xml:space="preserve">28 января в 09:45</w:t>
            </w:r>
            <w:br/>
            <w:r>
              <w:rPr>
                <w:rStyle w:val="RegText"/>
              </w:rPr>
              <w:t xml:space="preserve">29 января в 05:45</w:t>
            </w:r>
            <w:br/>
            <w:r>
              <w:rPr>
                <w:rStyle w:val="RegText"/>
              </w:rPr>
              <w:t xml:space="preserve">30 января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Россия научная. Великие имена</w:t>
            </w:r>
            <w:br/>
            <w:br/>
            <w:r>
              <w:rPr/>
              <w:t xml:space="preserve">В жизни каждого великого ученого было большое путешествие: экспедиция, зарубежная конференция или даже вояж за Нобелевской премией. Биографию людей науки можно представить, как длинную дорогу — к истине, просвещению и прогрессу. Каждая точка этого маршрута для нас, потомков — гиперссылка в будущее. Сегодня мы соединим эти точки в единый маршрут. Узнаем, какой вклад в мировую науку внесли наши великие ученые. И убедимся, что до сих пор пользуемся их изобретениями и открытиями. Порой даже не подозревая об этом.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Пафнутий Чебышев: 26 января в 18:35, 27 января в 14:35, 28 января в 10:35, 29 января в 06:35, 30 января в 02:35</w:t>
            </w:r>
            <w:br/>
            <w:r>
              <w:rPr>
                <w:rStyle w:val="RegText"/>
              </w:rPr>
              <w:t xml:space="preserve">Николай Вавилов: 1 февраля в 09:35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Версальский договор. Победа в войне, поражение в мире</w:t>
            </w:r>
            <w:br/>
            <w:br/>
            <w:r>
              <w:rPr/>
              <w:t xml:space="preserve">В конце Первой мировой войны Версальский договор установил условия мира в Европе. Целью победивших держав было заставить Германию выплатить репарации и гарантировать будущее без войн. Однако десять лет спустя осуждение «Версаля» стало мощным рычагом для нацистов, чтобы прийти к власти, поскольку эти репарации положили начало унижению немецкого народа и породили чувство безысходности. В течение 20 лет после окончания Первой мировой войны вопрос репараций и ответственности за военные преступления фактически отравлял международные отношения. Этот документальный фильм проливает свет на причинно-следственную связь между решениями, принятыми по Версальскому договору, и последующими событиями 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19:00</w:t>
            </w:r>
            <w:br/>
            <w:r>
              <w:rPr>
                <w:rStyle w:val="RegText"/>
              </w:rPr>
              <w:t xml:space="preserve">27 января в 14:55</w:t>
            </w:r>
            <w:br/>
            <w:r>
              <w:rPr>
                <w:rStyle w:val="RegText"/>
              </w:rPr>
              <w:t xml:space="preserve">28 января в 11:00</w:t>
            </w:r>
            <w:br/>
            <w:r>
              <w:rPr>
                <w:rStyle w:val="RegText"/>
              </w:rPr>
              <w:t xml:space="preserve">29 января в 07:00</w:t>
            </w:r>
            <w:br/>
            <w:r>
              <w:rPr>
                <w:rStyle w:val="RegText"/>
              </w:rPr>
              <w:t xml:space="preserve">30 января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Степные орлы сопротивления</w:t>
            </w:r>
            <w:br/>
            <w:br/>
            <w:r>
              <w:rPr/>
              <w:t xml:space="preserve">Фильм посвящен деятельности отрядов подполья в годы Великой Отечественной войны. Картина впервые подробно показывает забытую сегодня историю антифашистского движения на Дону.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20:00</w:t>
            </w:r>
            <w:br/>
            <w:r>
              <w:rPr>
                <w:rStyle w:val="RegText"/>
              </w:rPr>
              <w:t xml:space="preserve">28 января в 12:00</w:t>
            </w:r>
            <w:br/>
            <w:r>
              <w:rPr>
                <w:rStyle w:val="RegText"/>
              </w:rPr>
              <w:t xml:space="preserve">29 января в 08:00</w:t>
            </w:r>
            <w:br/>
            <w:r>
              <w:rPr>
                <w:rStyle w:val="RegText"/>
              </w:rPr>
              <w:t xml:space="preserve">30 января в 04:00</w:t>
            </w:r>
            <w:br/>
            <w:r>
              <w:rPr>
                <w:rStyle w:val="RegText"/>
              </w:rPr>
              <w:t xml:space="preserve">31 января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Сквозь времена: Александровский дворец</w:t>
            </w:r>
            <w:br/>
            <w:br/>
            <w:r>
              <w:rPr/>
              <w:t xml:space="preserve">Александровский дворец – здание жёлтого цвета с белыми колоннами, построенное в стиле классицизма и расположенное неподалёку от Екатерининского дворца в Царском Селе. Екатерина Вторая велела построить этот палаццо для любимого внука Александра (будущего императора Александра I). Затем в нем жили разные поколения Романовых. Однако лишь Николай Второй сделал дворец своей главной резиденцией. В здании провели капитальный ремонт, и некогда классические покои стали чуть ли не первыми в России модерновыми интерьерами. После революции во дворце находились различные учреждения. В 2015 году дворец передали музею-заповеднику «Царское Село». Об истории и возрождении уникального дворца и его интерьеров рассказывает 8 серия проекта «Сквозь времена».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января в 22:30</w:t>
            </w:r>
            <w:br/>
            <w:r>
              <w:rPr>
                <w:rStyle w:val="RegText"/>
              </w:rPr>
              <w:t xml:space="preserve">28 января в 14:30</w:t>
            </w:r>
            <w:br/>
            <w:r>
              <w:rPr>
                <w:rStyle w:val="RegText"/>
              </w:rPr>
              <w:t xml:space="preserve">29 января в 10:30</w:t>
            </w:r>
            <w:br/>
            <w:r>
              <w:rPr>
                <w:rStyle w:val="RegText"/>
              </w:rPr>
              <w:t xml:space="preserve">30 января в 06:30</w:t>
            </w:r>
            <w:br/>
            <w:r>
              <w:rPr>
                <w:rStyle w:val="RegText"/>
              </w:rPr>
              <w:t xml:space="preserve">31 января в 02:30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Без срока давности</w:t>
            </w:r>
            <w:br/>
            <w:br/>
            <w:r>
              <w:rPr/>
              <w:t xml:space="preserve">Цикл телевизионных программ и документальных расследований преступлений, совершенных немецко-фашистскими захватчиками и их пособниками на территории нашего края во время Великой Отечественной войны.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Сожжённые заживо: 26 января в 23:05, 28 января в 15:05, 29 января в 11:05, 30 января в 07:05, 31 января в 03:05</w:t>
            </w:r>
            <w:br/>
            <w:r>
              <w:rPr>
                <w:rStyle w:val="RegText"/>
              </w:rPr>
              <w:t xml:space="preserve">Карачаевские праведники: 28 января в 22:05, 29 января в 18:05, 30 января в 14:05, 31 января в 10:05, 1 февраля в 06:00</w:t>
            </w:r>
            <w:br/>
            <w:r>
              <w:rPr>
                <w:rStyle w:val="RegText"/>
              </w:rPr>
              <w:t xml:space="preserve">Кавказ непокоренный: 30 января в 22:10, 31 января в 18:10, 1 февраля в 14:10</w:t>
            </w:r>
            <w:br/>
            <w:r>
              <w:rPr>
                <w:rStyle w:val="RegText"/>
              </w:rPr>
              <w:t xml:space="preserve">Невидимый фронт: 1 февраля в 23:05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Неизвестные сражения Великой Отечественной</w:t>
            </w:r>
            <w:br/>
            <w:br/>
            <w:r>
              <w:rPr/>
              <w:t xml:space="preserve">Представлять Великую Отечественную войну только как столкновения техники было бы неверно — в истории осталось немало и изнурительных позиционных сражений, одним из которых стала кровопролитная битва за Витебск, когда «крепкий орешек» немецкой обороны не смог устоять против лучших оперативных талантов Красной армии. Летом 1944 года Красная армия с триумфом освободила город Витебск. В Москве прогремел салют в честь освободителей, и только старые солдаты и командиры 3-го Белорусского фронта знали, как дорого далась эта победа.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Под натиском финнов. 1941 год: 27 января в 15:55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Меж ладожских берегов</w:t>
            </w:r>
            <w:br/>
            <w:br/>
            <w:r>
              <w:rPr/>
              <w:t xml:space="preserve">Фильм о героическом участии флотилии в защите крайне важных для Северной столицы путей по Ладоге. Причем не только ледовой трассы, с которой чаще всего ассоциируют Дорогу жизни. Эта огромная транспортная артерия была круглогодичной </w:t>
            </w:r>
            <w:r>
              <w:rPr>
                <w:b w:val="1"/>
                <w:bCs w:val="1"/>
              </w:rPr>
              <w:t xml:space="preserve">–</w:t>
            </w:r>
            <w:r>
              <w:rPr/>
              <w:t xml:space="preserve"> в период трех навигаций именно Ладожская флотилия обеспечивала доставку по воде в осажденный город продовольствия и вооружения, эвакуацию из Ленинграда жителей, раненных, материальных ценностей.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16:40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Несломленный музей</w:t>
            </w:r>
            <w:br/>
            <w:br/>
            <w:r>
              <w:rPr/>
              <w:t xml:space="preserve">Документальный фильм посвящен драматичной судьбе самого первого в стране музея о подвиге нашего народа в годы Великой Отечественной войны – судьбе Мемориального музея обороны и блокады Ленинграда. Разгромленный в период печально известного «ленинградского дела», спустя десятилетия музей был возрожден и стал намоленным местом для всех, кто хранит память о героизме ленинградцев.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17:50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Ленинград: 872 дня ада</w:t>
            </w:r>
            <w:br/>
            <w:br/>
            <w:r>
              <w:rPr/>
              <w:t xml:space="preserve">В сентябре 1941 года гитлеровские войска окружили Ленинград и почти полностью отрезали его от снабжения. Страшное испытание блокадой продолжалось 872 дня и закончилось 27 января 1944-го — 80 лет назад. Солдаты Красной армии, а также жители города, работавшие на военных заводах и строившие укрепления, сорвали планы германского руководства. Ленинград заплатил множеством жизней, но выстоял.Фильм рассказывает о тех тяжелейших днях блокады — сражении на трёх линиях обороны, постоянных бомбёжках, голоде, «дороге жизни» и несокрушимом духе ленинградцев.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18:55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Война престолов: Подлинная история Европы</w:t>
            </w:r>
            <w:br/>
            <w:br/>
            <w:r>
              <w:rPr/>
              <w:t xml:space="preserve">Этот уникальный исторический сериал погружает зрителя в захватывающую и драматичную эпоху, когда борьба за власть определяла судьбы целых континентов. Исследуя запутанные политические интриги и династические конфликты, проект раскрывает подлинные истории европейских монархий, которые никогда не теряли актуальности. Зритель становится свидетелем сложных взаимоотношений между королевскими домами, где любовь и предательство шли рука об руку, а союзники легко превращались в врагов. Каждая серия этого документального повествования оживляет малоизвестные страницы истории, сочетая элемент мелодрамы с тщательно выверенными историческими фактами. Прослеживается, как решения властителей влияли на хрупкий баланс сил и приводили к масштабным войнам, оставляя неизгладимый след в летописях человечества.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20:00, 20:50</w:t>
            </w:r>
            <w:br/>
            <w:r>
              <w:rPr>
                <w:rStyle w:val="RegText"/>
              </w:rPr>
              <w:t xml:space="preserve">28 января в 16:00, 16:50</w:t>
            </w:r>
            <w:br/>
            <w:r>
              <w:rPr>
                <w:rStyle w:val="RegText"/>
              </w:rPr>
              <w:t xml:space="preserve">29 января в 12:00, 12:50</w:t>
            </w:r>
            <w:br/>
            <w:r>
              <w:rPr>
                <w:rStyle w:val="RegText"/>
              </w:rPr>
              <w:t xml:space="preserve">30 января в 08:00, 08:50</w:t>
            </w:r>
            <w:br/>
            <w:r>
              <w:rPr>
                <w:rStyle w:val="RegText"/>
              </w:rPr>
              <w:t xml:space="preserve">31 января в 04:00, 04:50</w:t>
            </w:r>
            <w:br/>
            <w:r>
              <w:rPr>
                <w:rStyle w:val="RegText"/>
              </w:rPr>
              <w:t xml:space="preserve">1 февраля в 00:00,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Великие битвы России</w:t>
            </w:r>
            <w:br/>
            <w:br/>
            <w:r>
              <w:rPr/>
              <w:t xml:space="preserve">Захватывающий цикл документальных фильмов погружает зрителей в самые значимые сражения в истории России. Каждый фильм — это путешествие в прошлое, в которых рассказывают о Ледовом побоище, Куликовской и Полтавской битвах, о сражении на Бородинском поле, взятии турецкой крепости Измаил и других ключевых моментах в отечественной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Ледовое побоище: 27 января в 22:00, 28 января в 18:00, 29 января в 14:00, 30 января в 10:00, 31 января в 06:00, 1 февраля в 01:55</w:t>
            </w:r>
            <w:br/>
            <w:r>
              <w:rPr>
                <w:rStyle w:val="RegText"/>
              </w:rPr>
              <w:t xml:space="preserve">Битва на Куликовом поле: 29 января в 21:55, 30 января в 17:55, 31 января в 13:55, 1 февраля в 10:00</w:t>
            </w:r>
            <w:br/>
            <w:r>
              <w:rPr>
                <w:rStyle w:val="RegText"/>
              </w:rPr>
              <w:t xml:space="preserve">Взятие Казани: 31 января в 21:55, 1 февраля в 17:55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Донбасс. Память поколений</w:t>
            </w:r>
            <w:br/>
            <w:br/>
            <w:r>
              <w:rPr/>
              <w:t xml:space="preserve">История повторяется. Эту фразу теперь часто можно услышать на Донбассе, который и в годы Великой Отечественной войны настрадался от фашистов. Здесь шли жестокие бои за «житницу СССР», здесь появились самые дерзкие отряды сопротивления, включая знаменитую «Молодую Гвардию», и здесь совершали подвиги в тылу и на фронте. Очевидные исторические параллели: освобождение Мариуполя и битва за «Азовсталь» в 1943-м и в 2022-м, тактика «живого щита» от немцев и ВСУ, страдания мирных жителей. Но в 1943 году Донбасс был освобожден от фашистов, а за ним и вся Украина. И наряду с героями прошлого здесь чтут теперь героев нынешних.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января в 22:55</w:t>
            </w:r>
            <w:br/>
            <w:r>
              <w:rPr>
                <w:rStyle w:val="RegText"/>
              </w:rPr>
              <w:t xml:space="preserve">28 января в 18:55</w:t>
            </w:r>
            <w:br/>
            <w:r>
              <w:rPr>
                <w:rStyle w:val="RegText"/>
              </w:rPr>
              <w:t xml:space="preserve">29 января в 14:55</w:t>
            </w:r>
            <w:br/>
            <w:r>
              <w:rPr>
                <w:rStyle w:val="RegText"/>
              </w:rPr>
              <w:t xml:space="preserve">30 января в 10:55</w:t>
            </w:r>
            <w:br/>
            <w:r>
              <w:rPr>
                <w:rStyle w:val="RegText"/>
              </w:rPr>
              <w:t xml:space="preserve">31 января в 06:55</w:t>
            </w:r>
            <w:br/>
            <w:r>
              <w:rPr>
                <w:rStyle w:val="RegText"/>
              </w:rPr>
              <w:t xml:space="preserve">1 февраля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Донбасс: Изнанка войны</w:t>
            </w:r>
            <w:br/>
            <w:br/>
            <w:r>
              <w:rPr/>
              <w:t xml:space="preserve">Каждый день они выезжают в разрушенные города и сёла Луганской народной республики. Туда, где людей убивали каждый день. Теперь их необходимо найти, опознать и захоронить.Активисты общественной организации «Мемориал. Не забудем, не простим!» не только находят, но и помогают опознать и достойно похоронить тела мирных граждан, ставших жертвами войны на Донбассе. Они привозят гуманитарную помощь, содействуют в оформлении опеки над детьми, оставшихся сиротами, и участвуют в эвакуации людей из населённых пунктов на линии фронта.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января в 23:00</w:t>
            </w:r>
            <w:br/>
            <w:r>
              <w:rPr>
                <w:rStyle w:val="RegText"/>
              </w:rPr>
              <w:t xml:space="preserve">29 января в 19:00</w:t>
            </w:r>
            <w:br/>
            <w:r>
              <w:rPr>
                <w:rStyle w:val="RegText"/>
              </w:rPr>
              <w:t xml:space="preserve">30 января в 14:55</w:t>
            </w:r>
            <w:br/>
            <w:r>
              <w:rPr>
                <w:rStyle w:val="RegText"/>
              </w:rPr>
              <w:t xml:space="preserve">31 января в 11:00</w:t>
            </w:r>
            <w:br/>
            <w:r>
              <w:rPr>
                <w:rStyle w:val="RegText"/>
              </w:rPr>
              <w:t xml:space="preserve">1 февраля в 06:50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Пётр I Великий: Цена реформ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 Петр I был правителем огромного государства в течение 36 лет. Он сумел окружить себя не просто фаворитами, а яркими личностями, талантливыми единомышленниками. Петровские времена в лекциях Владимира Мединского.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января в 22:45</w:t>
            </w:r>
            <w:br/>
            <w:r>
              <w:rPr>
                <w:rStyle w:val="RegText"/>
              </w:rPr>
              <w:t xml:space="preserve">30 января в 18:45</w:t>
            </w:r>
            <w:br/>
            <w:r>
              <w:rPr>
                <w:rStyle w:val="RegText"/>
              </w:rPr>
              <w:t xml:space="preserve">31 января в 14:45</w:t>
            </w:r>
            <w:br/>
            <w:r>
              <w:rPr>
                <w:rStyle w:val="RegText"/>
              </w:rPr>
              <w:t xml:space="preserve">1 февраля в 10:50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По законам чести. Из истории дуэлей</w:t>
            </w:r>
            <w:br/>
            <w:br/>
            <w:r>
              <w:rPr/>
              <w:t xml:space="preserve">В программе – легендарные поединки Европы и России, их знаменитые и забытые участники, негласные кодексы чести и история развития дуэлей, а также секреты фехтовального мастерства, дуэльного этикета, эволюции оружия и антуража.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января в 17:40</w:t>
            </w:r>
            <w:br/>
            <w:r>
              <w:rPr>
                <w:rStyle w:val="RegText"/>
              </w:rPr>
              <w:t xml:space="preserve">1 февраля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Пётр I Великий: Последние годы царствования Петра I (1721-1725)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 Петр I был правителем огромного государства в течение 36 лет. Он сумел окружить себя не просто фаворитами, а яркими личностями, талантливыми единомышленниками. Петровские времена в лекциях Владимира Мединского.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января в 23:00</w:t>
            </w:r>
            <w:br/>
            <w:r>
              <w:rPr>
                <w:rStyle w:val="RegText"/>
              </w:rPr>
              <w:t xml:space="preserve">31 января в 19:00</w:t>
            </w:r>
            <w:br/>
            <w:r>
              <w:rPr>
                <w:rStyle w:val="RegText"/>
              </w:rPr>
              <w:t xml:space="preserve">1 февраля в 15:05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6" o:title=""/>
                </v:shape>
              </w:pict>
            </w:r>
            <w:r>
              <w:rPr>
                <w:rStyle w:val="BoldText"/>
              </w:rPr>
              <w:t xml:space="preserve">Адмирал Макаров. Письмо к сыну</w:t>
            </w:r>
            <w:br/>
            <w:br/>
            <w:r>
              <w:rPr/>
              <w:t xml:space="preserve">Русско-японская война. 30 марта 1904 года в Порт-Артурской гавани от взрыва мины детонировал боезапас в носовом артиллерийском погребе броненосца «Петропавловск». Корабль затонул. Тело находившегося на его борту вице-адмирала Степана Макарова не нашли – он пропал без вести. Гениальный русский флотоводец погиб вместе с 10 штабными офицерами, 18 корабельными офицерами и 650 матросами броненосца «Петропавловск». Трагическая гибель 55-летнего вице-адмирала Макарова стала колоссальной потерей для страны. В историю он вошёл не только, как русский военно-морской деятель, герой Русско-японской войны, но океанограф, полярный исследователь, кораблестроитель, изобретатель минного транспорта, разработчик теории непотопляемости, пионер использования ледоколов. Адмирал Степан Осипович Макаров разработал русскую семафорную азбуку.Фильм «Адмирал Макаров. Письмо к сыну» расскажет малоизвестные факты героической, наполненной событиями жизни великого флотоводца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января в 21:20</w:t>
            </w:r>
            <w:br/>
            <w:r>
              <w:rPr>
                <w:rStyle w:val="RegText"/>
              </w:rPr>
              <w:t xml:space="preserve">1 февраля в 17:20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7" o:title=""/>
                </v:shape>
              </w:pict>
            </w:r>
            <w:r>
              <w:rPr>
                <w:rStyle w:val="BoldText"/>
              </w:rPr>
              <w:t xml:space="preserve">Пётр I Великий: Последние годы (1721 – 1725). Виват, Россия!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 Петр I был правителем огромного государства в течение 36 лет. Он сумел окружить себя не просто фаворитами, а яркими личностями, талантливыми единомышленниками. Рассказ о создании Российской империи. Петровские времена в лекциях Владимира Мединского.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января в 22:45</w:t>
            </w:r>
            <w:br/>
            <w:r>
              <w:rPr>
                <w:rStyle w:val="RegText"/>
              </w:rPr>
              <w:t xml:space="preserve">1 февраля в 18:45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8" o:title=""/>
                </v:shape>
              </w:pict>
            </w:r>
            <w:r>
              <w:rPr>
                <w:rStyle w:val="BoldText"/>
              </w:rPr>
              <w:t xml:space="preserve">Пешком по Москве</w:t>
            </w:r>
            <w:br/>
            <w:br/>
            <w:r>
              <w:rPr/>
              <w:t xml:space="preserve">Каждая серия – короткая прогулка как по популярным, так и по ранее неизведанным зрителями маршрутам, знакомство с малоизвестными фактами из истории домов, улиц и дворов российской столицы.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Старая Басманная: 1 февраля в 21:45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5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5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5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53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4" w:history="1">
        <w:r>
          <w:rPr>
            <w:u w:val="single"/>
          </w:rPr>
          <w:t xml:space="preserve">www.red-media.ru</w:t>
        </w:r>
      </w:hyperlink>
    </w:p>
    <w:sectPr>
      <w:footerReference w:type="default" r:id="rId5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pn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image" Target="media/section_image40.jpg"/><Relationship Id="rId47" Type="http://schemas.openxmlformats.org/officeDocument/2006/relationships/image" Target="media/section_image41.jpg"/><Relationship Id="rId48" Type="http://schemas.openxmlformats.org/officeDocument/2006/relationships/image" Target="media/section_image42.jpg"/><Relationship Id="rId49" Type="http://schemas.openxmlformats.org/officeDocument/2006/relationships/hyperlink" Target="mailto:SokolovaAR@red-media.ru" TargetMode="External"/><Relationship Id="rId50" Type="http://schemas.openxmlformats.org/officeDocument/2006/relationships/hyperlink" Target="https://vk.com/redmediatv" TargetMode="External"/><Relationship Id="rId51" Type="http://schemas.openxmlformats.org/officeDocument/2006/relationships/hyperlink" Target="https://ok.ru/group/63145683452079" TargetMode="External"/><Relationship Id="rId52" Type="http://schemas.openxmlformats.org/officeDocument/2006/relationships/hyperlink" Target="https://t.me/redmediatv" TargetMode="External"/><Relationship Id="rId53" Type="http://schemas.openxmlformats.org/officeDocument/2006/relationships/hyperlink" Target="http://www.365days.ru" TargetMode="External"/><Relationship Id="rId54" Type="http://schemas.openxmlformats.org/officeDocument/2006/relationships/hyperlink" Target="http://www.red-media.ru" TargetMode="External"/><Relationship Id="rId5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2026-01-20T09:08:05+00:00</dcterms:created>
  <dcterms:modified xsi:type="dcterms:W3CDTF">2026-01-20T09:08:05+00:00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