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Рассекреченные материалы: Первая атомная бомба СССР</w:t>
            </w:r>
            <w:br/>
            <w:br/>
            <w:r>
              <w:rPr/>
              <w:t xml:space="preserve">Ещё в 1920-х годах советским физикам удалось теоретически обосновать разветвлённые цепные химические реакции. А примерно через 20 лет, в годы Второй мировой войны, сверхдержавы начали активную работу над производством атомной бомбы. Долгое время данные, связанные с исследованиями, испытаниями и взаимодействием разведслужб, были засекречены. Но сегодня у нас появилась возможность узнать, как на самом деле происходило противостояние СССР, Великобритании и США в многолетней ядерной гонке.Герои фильма — советские учёные и разведчики, которые впервые рассказали о своей работе в области создания первого в мире оружия массового поражения.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00:55</w:t>
            </w:r>
            <w:br/>
            <w:r>
              <w:rPr>
                <w:rStyle w:val="RegText"/>
              </w:rPr>
              <w:t xml:space="preserve">24 декабря в 20:55</w:t>
            </w:r>
            <w:br/>
            <w:r>
              <w:rPr>
                <w:rStyle w:val="RegText"/>
              </w:rPr>
              <w:t xml:space="preserve">25 декабря в 16:55</w:t>
            </w:r>
            <w:br/>
            <w:r>
              <w:rPr>
                <w:rStyle w:val="RegText"/>
              </w:rPr>
              <w:t xml:space="preserve">26 декабря в 12:55</w:t>
            </w:r>
            <w:br/>
            <w:r>
              <w:rPr>
                <w:rStyle w:val="RegText"/>
              </w:rPr>
              <w:t xml:space="preserve">27 декабря в 08:55</w:t>
            </w:r>
            <w:br/>
            <w:r>
              <w:rPr>
                <w:rStyle w:val="RegText"/>
              </w:rPr>
              <w:t xml:space="preserve">28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Малоизвестные морские бои</w:t>
            </w:r>
            <w:br/>
            <w:br/>
            <w:r>
              <w:rPr/>
              <w:t xml:space="preserve">В документальном цикле «Малоизвестные морские бои» вы узнаете о ключевой роли морских сражений в Великой Отечественной войне. Фильм расскажет о том, как советский флот противостоял грозной мощи Кригсмарине, какие стратегические морские пути удалось защитить и какие героические подвиги совершали моряки.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Защита Северного морского пути: 22 декабря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Русско-шведская война: 22 декабря в 02:55</w:t>
            </w:r>
            <w:br/>
            <w:r>
              <w:rPr>
                <w:rStyle w:val="RegText"/>
              </w:rPr>
              <w:t xml:space="preserve">Русско-турецкая война 1806-1812 годов: 22 декабря в 07:05, 23 декабря в 03:05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Историада</w:t>
            </w:r>
            <w:br/>
            <w:br/>
            <w:r>
              <w:rPr/>
              <w:t xml:space="preserve">В спорах рождается истина – таков девиз программы «Историада».Каждый выпуск – это не просто обсуждение разнообразных исторических тем. Это жаркая полемика, отстаивание позиций и появление самых неожиданных гипотез о переломных моментах в развитии человечества.Гости «Историады» — ведущие российские историки, философы, политологи и преподаватели топовых российских вузов — высказывают два противоположных мнения по поводу того или иного исторического события. Удастся ли им отстоять свою точку зрения или прийти к единому мнению? Итоги полемики подведет ведущий — Алексей Юдин, кандидат исторических наук, публицист.«Наша задача, чтобы историческое обсуждение заиграло разными гранями, «пощупать» историю с разных сторон, потому что история всегда неоднозначна», — считает Алексей Юдин.Участниками дискуссий программы всегда становятся люди, которые не просто изучали предмет обсуждения — они прожили его в душе. Именно поэтому каждый спор не только дает телезрителям новые исторические знания, но и эмоцию человеческого переживания.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Подлинное в историческом художественном романе: 22 декабря в 04:00, 23 декабря в 00:00</w:t>
            </w:r>
            <w:br/>
            <w:r>
              <w:rPr>
                <w:rStyle w:val="RegText"/>
              </w:rPr>
              <w:t xml:space="preserve">Антонин Пий - идеальный правитель Золотого века Римской империи: 25 декабря в 20:00, 26 декабря в 16:00, 27 декабря в 12:00, 28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Карл Брюллов. Не сгораша</w:t>
            </w:r>
            <w:br/>
            <w:br/>
            <w:r>
              <w:rPr/>
              <w:t xml:space="preserve">Фильм «Карл Брюллов. Не сгораша» рассказывает историю жизни художника, в которой две линии: творческая и личная, тесно переплетены, что даёт возможность наиболее полно и эмоционально рассказать о гениальном русском художнике Карле Павловиче Брюллове. Особенно ярко представлены годы, проведённые художником в Италии.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04:55</w:t>
            </w:r>
            <w:br/>
            <w:r>
              <w:rPr>
                <w:rStyle w:val="RegText"/>
              </w:rPr>
              <w:t xml:space="preserve">23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06:05</w:t>
            </w:r>
            <w:br/>
            <w:r>
              <w:rPr>
                <w:rStyle w:val="RegText"/>
              </w:rPr>
              <w:t xml:space="preserve">23 декабря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Гагарин. Второй виток вокруг Земли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08:00</w:t>
            </w:r>
            <w:br/>
            <w:r>
              <w:rPr>
                <w:rStyle w:val="RegText"/>
              </w:rPr>
              <w:t xml:space="preserve">23 декабря в 04:00</w:t>
            </w:r>
            <w:br/>
            <w:r>
              <w:rPr>
                <w:rStyle w:val="RegText"/>
              </w:rPr>
              <w:t xml:space="preserve">24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Их называли русскими. Самый далёкий фронт</w:t>
            </w:r>
            <w:br/>
            <w:br/>
            <w:r>
              <w:rPr/>
              <w:t xml:space="preserve">Высоко в горах на севере Италии неподалёку от селения Чиваго можно увидеть необычный памятник. Крепкий, небольшого роста, простой парень стоит спиной к раскинувшемуся вокруг миру и своим мощным кулаком разбивает чёрную свастику. Этот мраморный монумент после окончания Второй мировой войны установили местные жители на свои деньги, чтобы навсегда сохранить память о всех иноземных партизанах, которые сражались с фашизмом в Италии. В рядах Сопротивления плечом к плечу с итальянскими партизанами бились с общим врагом более пяти тысяч советских людей. В фильме рассказаны истории некоторых из них. Главная тема фильма – как, спустя 80 лет после окончания войны, в Италии и в России сохраняют память об отважных людях, освободивших мир от фашизма.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08:45</w:t>
            </w:r>
            <w:br/>
            <w:r>
              <w:rPr>
                <w:rStyle w:val="RegText"/>
              </w:rPr>
              <w:t xml:space="preserve">23 декабря в 04:45</w:t>
            </w:r>
            <w:br/>
            <w:r>
              <w:rPr>
                <w:rStyle w:val="RegText"/>
              </w:rPr>
              <w:t xml:space="preserve">24 декабря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10:05</w:t>
            </w:r>
            <w:br/>
            <w:r>
              <w:rPr>
                <w:rStyle w:val="RegText"/>
              </w:rPr>
              <w:t xml:space="preserve">23 декабря в 06:05</w:t>
            </w:r>
            <w:br/>
            <w:r>
              <w:rPr>
                <w:rStyle w:val="RegText"/>
              </w:rPr>
              <w:t xml:space="preserve">24 декабря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11:00</w:t>
            </w:r>
            <w:br/>
            <w:r>
              <w:rPr>
                <w:rStyle w:val="RegText"/>
              </w:rPr>
              <w:t xml:space="preserve">23 декабря в 07:00</w:t>
            </w:r>
            <w:br/>
            <w:r>
              <w:rPr>
                <w:rStyle w:val="RegText"/>
              </w:rPr>
              <w:t xml:space="preserve">24 декабря в 03:00</w:t>
            </w:r>
            <w:br/>
            <w:r>
              <w:rPr>
                <w:rStyle w:val="RegText"/>
              </w:rPr>
              <w:t xml:space="preserve">26 декабря в 22:45</w:t>
            </w:r>
            <w:br/>
            <w:r>
              <w:rPr>
                <w:rStyle w:val="RegText"/>
              </w:rPr>
              <w:t xml:space="preserve">27 декабря в 18:45</w:t>
            </w:r>
            <w:br/>
            <w:r>
              <w:rPr>
                <w:rStyle w:val="RegText"/>
              </w:rPr>
              <w:t xml:space="preserve">28 декабря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Токийский процесс: правосудие с акцентом</w:t>
            </w:r>
            <w:br/>
            <w:br/>
            <w:r>
              <w:rPr/>
              <w:t xml:space="preserve">Фильм о Токийском процессе (1946-1948) над японскими военными преступниками. Какие планы по уничтожению мира вынашивала и реализовала Япония во время Второй мировой войны? Почему США хотели играть ведущую роль на этом процессе? Кто оказался на скамье подсудимых и почему среди них не было императора Японии? Как повлияла на приговор Трибунала «холодная война» между СССР и США? Почему процесс, который длился почти 2,5 года, сегодня оказался почти полностью забыт? Документальный фильм раскроет подробности важного, но малоизвестного сегодня военного суда.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11:05</w:t>
            </w:r>
            <w:br/>
            <w:r>
              <w:rPr>
                <w:rStyle w:val="RegText"/>
              </w:rPr>
              <w:t xml:space="preserve">23 декабря в 07:05</w:t>
            </w:r>
            <w:br/>
            <w:r>
              <w:rPr>
                <w:rStyle w:val="RegText"/>
              </w:rPr>
              <w:t xml:space="preserve">24 декабря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22 декабря в 12:00, 23 декабря в 08:00, 24 декабря в 04:00, 25 декабря в 00:00</w:t>
            </w:r>
            <w:br/>
            <w:r>
              <w:rPr>
                <w:rStyle w:val="RegText"/>
              </w:rPr>
              <w:t xml:space="preserve">Виктор Лягин: 22 декабря в 13:00, 23 декабря в 09:00, 24 декабря в 05:00, 25 декабря в 01:00</w:t>
            </w:r>
            <w:br/>
            <w:r>
              <w:rPr>
                <w:rStyle w:val="RegText"/>
              </w:rPr>
              <w:t xml:space="preserve">Александр Коротков: 22 декабря в 14:00, 23 декабря в 10:00, 24 декабря в 06:00, 25 декабря в 02:00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Пакт: 22 декабря в 15:05, 23 декабря в 11:05, 24 декабря в 07:05, 25 декабря в 03:05</w:t>
            </w:r>
            <w:br/>
            <w:r>
              <w:rPr>
                <w:rStyle w:val="RegText"/>
              </w:rPr>
              <w:t xml:space="preserve">Союз нерушимый: 22 декабря в 19:00, 23 декабря в 15:00, 24 декабря в 11:00, 25 декабря в 07:00, 26 декабря в 03:00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#безцарявголове. Фильм пятый: 22 декабря в 16:00, 23 декабря в 12:00, 24 декабря в 08:00, 25 декабря в 04:00, 26 декабря в 00:00</w:t>
            </w:r>
            <w:br/>
            <w:r>
              <w:rPr>
                <w:rStyle w:val="RegText"/>
              </w:rPr>
              <w:t xml:space="preserve">#европейскийвыбор. Фильм шестой: 28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Скандальный доктор Пастернака: 22 декабря в 17:00, 23 декабря в 13:00, 24 декабря в 09:00, 25 декабря в 05:00, 26 декабря в 01:00</w:t>
            </w:r>
            <w:br/>
            <w:r>
              <w:rPr>
                <w:rStyle w:val="RegText"/>
              </w:rPr>
              <w:t xml:space="preserve">Физиология жизни акакдемика Павлова: 27 декабря в 21:15, 28 декабря в 17:15</w:t>
            </w:r>
            <w:br/>
            <w:r>
              <w:rPr>
                <w:rStyle w:val="RegText"/>
              </w:rPr>
              <w:t xml:space="preserve">Гиперболоид физика Алфёрова: 28 декабря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17:45</w:t>
            </w:r>
            <w:br/>
            <w:r>
              <w:rPr>
                <w:rStyle w:val="RegText"/>
              </w:rPr>
              <w:t xml:space="preserve">23 декабря в 13:45</w:t>
            </w:r>
            <w:br/>
            <w:r>
              <w:rPr>
                <w:rStyle w:val="RegText"/>
              </w:rPr>
              <w:t xml:space="preserve">24 декабря в 09:45</w:t>
            </w:r>
            <w:br/>
            <w:r>
              <w:rPr>
                <w:rStyle w:val="RegText"/>
              </w:rPr>
              <w:t xml:space="preserve">25 декабря в 05:45</w:t>
            </w:r>
            <w:br/>
            <w:r>
              <w:rPr>
                <w:rStyle w:val="RegText"/>
              </w:rPr>
              <w:t xml:space="preserve">26 декабря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Операция «Украина». Одурманенные Бандерой</w:t>
            </w:r>
            <w:br/>
            <w:br/>
            <w:r>
              <w:rPr/>
              <w:t xml:space="preserve">Националистические отряды на территории УССР действовали во время и после Великой Отечественной войны. Поддерживаемые сначала вермахтом, а затем ЦРУ, они боролись с советской властью, уничтожая мирное население. В народе их называли бандеровцами — по имени одного из лидеров, Степана Бандеры. Сегодня украинские националисты переняли как идеологию, так и методы своих предшественников. Герои фильма – последние из живых свидетелей расстрела в Бабьем Яре, где бандеровцы убивали людей наряду с немецкими оккупантами, житель Донбасса, который прошёл через пытки в лагере боевиков в 2014 году. Как возрождалась идеология нацизма на современной Украине? Кто сделал Бандеру и его приспешников национальными героями и почему Запад поддерживает и поощряет современных националистов?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18:00</w:t>
            </w:r>
            <w:br/>
            <w:r>
              <w:rPr>
                <w:rStyle w:val="RegText"/>
              </w:rPr>
              <w:t xml:space="preserve">23 декабря в 14:00</w:t>
            </w:r>
            <w:br/>
            <w:r>
              <w:rPr>
                <w:rStyle w:val="RegText"/>
              </w:rPr>
              <w:t xml:space="preserve">24 декабря в 10:00</w:t>
            </w:r>
            <w:br/>
            <w:r>
              <w:rPr>
                <w:rStyle w:val="RegText"/>
              </w:rPr>
              <w:t xml:space="preserve">25 декабря в 06:00</w:t>
            </w:r>
            <w:br/>
            <w:r>
              <w:rPr>
                <w:rStyle w:val="RegText"/>
              </w:rPr>
              <w:t xml:space="preserve">26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20:00</w:t>
            </w:r>
            <w:br/>
            <w:r>
              <w:rPr>
                <w:rStyle w:val="RegText"/>
              </w:rPr>
              <w:t xml:space="preserve">23 декабря в 16:00</w:t>
            </w:r>
            <w:br/>
            <w:r>
              <w:rPr>
                <w:rStyle w:val="RegText"/>
              </w:rPr>
              <w:t xml:space="preserve">24 декабря в 12:00</w:t>
            </w:r>
            <w:br/>
            <w:r>
              <w:rPr>
                <w:rStyle w:val="RegText"/>
              </w:rPr>
              <w:t xml:space="preserve">25 декабря в 08:00</w:t>
            </w:r>
            <w:br/>
            <w:r>
              <w:rPr>
                <w:rStyle w:val="RegText"/>
              </w:rPr>
              <w:t xml:space="preserve">26 декабря в 04:00</w:t>
            </w:r>
            <w:br/>
            <w:r>
              <w:rPr>
                <w:rStyle w:val="RegText"/>
              </w:rPr>
              <w:t xml:space="preserve">27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Сквозь времена: Кронштадтский морской собор</w:t>
            </w:r>
            <w:br/>
            <w:br/>
            <w:r>
              <w:rPr/>
              <w:t xml:space="preserve">Здесь молили Бога за тех, кто в море, и поминали тех, кто не вернулся к родным берегам.Кронштадтский Никольский морской собор открылся для верующих в 1913 году, но уже через 17 лет с его куполов сняли кресты, а со стен – памятные доски с именами погибших моряков. Долгие годы в нем размещался клуб моряков и концертный зал. И только в 2009 году началась масштабная реставрация собора, чтобы вернуть ему первоначальное значение. Об истории собора и его восстановлении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21:00</w:t>
            </w:r>
            <w:br/>
            <w:r>
              <w:rPr>
                <w:rStyle w:val="RegText"/>
              </w:rPr>
              <w:t xml:space="preserve">23 декабря в 17:00</w:t>
            </w:r>
            <w:br/>
            <w:r>
              <w:rPr>
                <w:rStyle w:val="RegText"/>
              </w:rPr>
              <w:t xml:space="preserve">24 декабря в 13:00</w:t>
            </w:r>
            <w:br/>
            <w:r>
              <w:rPr>
                <w:rStyle w:val="RegText"/>
              </w:rPr>
              <w:t xml:space="preserve">25 декабря в 09:00</w:t>
            </w:r>
            <w:br/>
            <w:r>
              <w:rPr>
                <w:rStyle w:val="RegText"/>
              </w:rPr>
              <w:t xml:space="preserve">26 декабря в 05:00</w:t>
            </w:r>
            <w:br/>
            <w:r>
              <w:rPr>
                <w:rStyle w:val="RegText"/>
              </w:rPr>
              <w:t xml:space="preserve">27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Российской Империи: 22 декабря в 21:25, 23 декабря в 17:25, 24 декабря в 13:25, 25 декабря в 09:25, 26 декабря в 05:25, 27 декабря в 01:25</w:t>
            </w:r>
            <w:br/>
            <w:r>
              <w:rPr>
                <w:rStyle w:val="RegText"/>
              </w:rPr>
              <w:t xml:space="preserve">Великая Отечественная война: 24 декабря в 22:15, 25 декабря в 18:15, 26 декабря в 14:15, 27 декабря в 10:15, 28 декабря в 06:15</w:t>
            </w:r>
            <w:br/>
            <w:r>
              <w:rPr>
                <w:rStyle w:val="RegText"/>
              </w:rPr>
              <w:t xml:space="preserve">Царствование Николая Второго: 25 декабря в 20:55, 26 декабря в 17:00, 27 декабря в 13:00, 28 декабря в 09:00</w:t>
            </w:r>
            <w:br/>
            <w:r>
              <w:rPr>
                <w:rStyle w:val="RegText"/>
              </w:rPr>
              <w:t xml:space="preserve">Революционная Россия начала XX века: 25 декабря в 22:40, 26 декабря в 18:40, 27 декабря в 14:40, 28 декабря в 10:40</w:t>
            </w:r>
            <w:br/>
            <w:r>
              <w:rPr>
                <w:rStyle w:val="RegText"/>
              </w:rPr>
              <w:t xml:space="preserve">Культура и духовность в России: 26 декабря в 13:45, 27 декабря в 09:45, 28 декабря в 05:45</w:t>
            </w:r>
            <w:br/>
            <w:r>
              <w:rPr>
                <w:rStyle w:val="RegText"/>
              </w:rPr>
              <w:t xml:space="preserve">Первые годы Советской власти: 27 декабря в 20:45, 28 декабря в 16:45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22:55</w:t>
            </w:r>
            <w:br/>
            <w:r>
              <w:rPr>
                <w:rStyle w:val="RegText"/>
              </w:rPr>
              <w:t xml:space="preserve">23 декабря в 18:55</w:t>
            </w:r>
            <w:br/>
            <w:r>
              <w:rPr>
                <w:rStyle w:val="RegText"/>
              </w:rPr>
              <w:t xml:space="preserve">24 декабря в 14:55</w:t>
            </w:r>
            <w:br/>
            <w:r>
              <w:rPr>
                <w:rStyle w:val="RegText"/>
              </w:rPr>
              <w:t xml:space="preserve">25 декабря в 10:55</w:t>
            </w:r>
            <w:br/>
            <w:r>
              <w:rPr>
                <w:rStyle w:val="RegText"/>
              </w:rPr>
              <w:t xml:space="preserve">26 декабря в 06:55</w:t>
            </w:r>
            <w:br/>
            <w:r>
              <w:rPr>
                <w:rStyle w:val="RegText"/>
              </w:rPr>
              <w:t xml:space="preserve">27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Инженер Победы. Маршал Аганов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20:00</w:t>
            </w:r>
            <w:br/>
            <w:r>
              <w:rPr>
                <w:rStyle w:val="RegText"/>
              </w:rPr>
              <w:t xml:space="preserve">24 декабря в 16:00</w:t>
            </w:r>
            <w:br/>
            <w:r>
              <w:rPr>
                <w:rStyle w:val="RegText"/>
              </w:rPr>
              <w:t xml:space="preserve">25 декабря в 12:00</w:t>
            </w:r>
            <w:br/>
            <w:r>
              <w:rPr>
                <w:rStyle w:val="RegText"/>
              </w:rPr>
              <w:t xml:space="preserve">26 декабря в 08:00</w:t>
            </w:r>
            <w:br/>
            <w:r>
              <w:rPr>
                <w:rStyle w:val="RegText"/>
              </w:rPr>
              <w:t xml:space="preserve">27 декабря в 04:00</w:t>
            </w:r>
            <w:br/>
            <w:r>
              <w:rPr>
                <w:rStyle w:val="RegText"/>
              </w:rPr>
              <w:t xml:space="preserve">28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Ядро Российского государства: 23 декабря в 20:50, 24 декабря в 16:50, 25 декабря в 12:50, 26 декабря в 08:50, 27 декабря в 04:50, 28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21:20</w:t>
            </w:r>
            <w:br/>
            <w:r>
              <w:rPr>
                <w:rStyle w:val="RegText"/>
              </w:rPr>
              <w:t xml:space="preserve">24 декабря в 17:20</w:t>
            </w:r>
            <w:br/>
            <w:r>
              <w:rPr>
                <w:rStyle w:val="RegText"/>
              </w:rPr>
              <w:t xml:space="preserve">25 декабря в 13:20</w:t>
            </w:r>
            <w:br/>
            <w:r>
              <w:rPr>
                <w:rStyle w:val="RegText"/>
              </w:rPr>
              <w:t xml:space="preserve">26 декабря в 09:20</w:t>
            </w:r>
            <w:br/>
            <w:r>
              <w:rPr>
                <w:rStyle w:val="RegText"/>
              </w:rPr>
              <w:t xml:space="preserve">27 декабря в 05:20</w:t>
            </w:r>
            <w:br/>
            <w:r>
              <w:rPr>
                <w:rStyle w:val="RegText"/>
              </w:rPr>
              <w:t xml:space="preserve">28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Сологуба: 23 декабря в 22:25, 24 декабря в 18:25, 25 декабря в 14:25, 26 декабря в 10:25, 27 декабря в 06:25, 28 декабря в 02:25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Боевые знамёна Отечества</w:t>
            </w:r>
            <w:br/>
            <w:br/>
            <w:r>
              <w:rPr/>
              <w:t xml:space="preserve">Документальный цикл посвящен истории русских, советских и российских знамен, которые вдохновляли воинов Отечества на подвиги и мужество в военных сражениях, начиная с XVIII века по сегодняшнюю пору.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Отечественная война 1812 года: 23 декабря в 22:55, 24 декабря в 18:55, 25 декабря в 14:55, 26 декабря в 10:55, 27 декабря в 06:55, 28 декабря в 02:55</w:t>
            </w:r>
            <w:br/>
            <w:r>
              <w:rPr>
                <w:rStyle w:val="RegText"/>
              </w:rPr>
              <w:t xml:space="preserve">Северная война: 26 декабря в 20:40, 27 декабря в 16:45, 28 декабря в 12:45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Неизвестные сражения Великой Отечественной</w:t>
            </w:r>
            <w:br/>
            <w:br/>
            <w:r>
              <w:rPr/>
              <w:t xml:space="preserve">Представлять Великую Отечественную войну только как столкновения техники было бы неверно — в истории осталось немало и изнурительных позиционных сражений, одним из которых стала кровопролитная битва за Витебск, когда «крепкий орешек» немецкой обороны не смог устоять против лучших оперативных талантов Красной армии. Летом 1944 года Красная армия с триумфом освободила город Витебск. В Москве прогремел салют в честь освободителей, и только старые солдаты и командиры 3-го Белорусского фронта знали, как дорого далась эта победа.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Линия Пантера: 23 декабря в 23:10, 24 декабря в 19:10, 25 декабря в 15:10, 26 декабря в 11:10, 27 декабря в 07:10, 28 декабря в 03:10</w:t>
            </w:r>
            <w:br/>
            <w:r>
              <w:rPr>
                <w:rStyle w:val="RegText"/>
              </w:rPr>
              <w:t xml:space="preserve">На Южном фланге. 1941 год: 25 декабря в 23:10, 26 декабря в 19:10, 27 декабря в 15:10, 28 декабря в 11:10</w:t>
            </w:r>
            <w:br/>
            <w:r>
              <w:rPr>
                <w:rStyle w:val="RegText"/>
              </w:rPr>
              <w:t xml:space="preserve">Помнит Вена, помнят Альпы и Дунай: 27 декабря в 23:10, 28 декабря в 19:10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Мама, не плачь</w:t>
            </w:r>
            <w:br/>
            <w:br/>
            <w:r>
              <w:rPr/>
              <w:t xml:space="preserve">Во время вооружённого конфликта на Донбассе Виктория и Елена потеряли маленьких дочерей, Машу и Веронику, а вместе с ними — весь смысл своей жизни. Женщины вспоминают своих девочек: какими они были, что любили и как росли. Вместе с ними откровенно делятся переживаниями и их близкие: супруги, родители и друзья, которых тоже затронуло это горе. А ещё Виктория и Елена рассказывают, как смогли пережить трагедию, где они черпают силы, чтобы жить дальше, и как новая жизнь внутри них подарила им надежду на новый смысл и новую радость.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20:00</w:t>
            </w:r>
            <w:br/>
            <w:r>
              <w:rPr>
                <w:rStyle w:val="RegText"/>
              </w:rPr>
              <w:t xml:space="preserve">25 декабря в 16:00</w:t>
            </w:r>
            <w:br/>
            <w:r>
              <w:rPr>
                <w:rStyle w:val="RegText"/>
              </w:rPr>
              <w:t xml:space="preserve">26 декабря в 12:00</w:t>
            </w:r>
            <w:br/>
            <w:r>
              <w:rPr>
                <w:rStyle w:val="RegText"/>
              </w:rPr>
              <w:t xml:space="preserve">27 декабря в 08:00</w:t>
            </w:r>
            <w:br/>
            <w:r>
              <w:rPr>
                <w:rStyle w:val="RegText"/>
              </w:rPr>
              <w:t xml:space="preserve">28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Николай Вавилов: 24 декабря в 21:45, 25 декабря в 17:45</w:t>
            </w:r>
            <w:br/>
            <w:r>
              <w:rPr>
                <w:rStyle w:val="RegText"/>
              </w:rPr>
              <w:t xml:space="preserve">Сергей Вавилов: 27 декабря в 22:50, 28 декабря в 18:50</w:t>
            </w:r>
            <w:br/>
            <w:r>
              <w:rPr>
                <w:rStyle w:val="RegText"/>
              </w:rPr>
              <w:t xml:space="preserve">Дмитрий Менделеев: 28 декабря в 22:35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Берлинка. Дорога на крови: 24 декабря в 23:05, 25 декабря в 19:05, 26 декабря в 15:10, 27 декабря в 11:10, 28 декабря в 07:10</w:t>
            </w:r>
            <w:br/>
            <w:r>
              <w:rPr>
                <w:rStyle w:val="RegText"/>
              </w:rPr>
              <w:t xml:space="preserve">До последнего имени: 26 декабря в 23:05, 27 декабря в 19:05, 28 декабря в 15:05</w:t>
            </w:r>
            <w:br/>
            <w:r>
              <w:rPr>
                <w:rStyle w:val="RegText"/>
              </w:rPr>
              <w:t xml:space="preserve">И камни плавились как воск: 28 декабря в 23:05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Ароматы. История третья: 25 декабря в 21:40</w:t>
            </w:r>
            <w:br/>
            <w:r>
              <w:rPr>
                <w:rStyle w:val="RegText"/>
              </w:rPr>
              <w:t xml:space="preserve">Рождественский вертеп: 26 декабря в 17:45, 27 декабря в 13:45, 28 декабря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Восточный фронт</w:t>
            </w:r>
            <w:br/>
            <w:br/>
            <w:r>
              <w:rPr/>
              <w:t xml:space="preserve">В мае 1945 года советские солдаты и офицеры были уверены, что война закончилась, и мечтали о скорой встрече с родными. Однако некоторые подразделения советских войск были тайно переброшены из Европы на другой фронт — Дальний Восток для борьбы против Японской империи. Какие планы были у Японии на советские земли и по какой причине эти замыслы не осуществились? На что рассчитывали японцы после поражения своего союзника — Третьего рейха? И как советские полководцы нарушили эти планы?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Маньчжурская операция: 25 декабря в 21:50, 26 декабря в 17:55, 27 декабря в 13:55, 28 декабря в 09:55</w:t>
            </w:r>
            <w:br/>
            <w:r>
              <w:rPr>
                <w:rStyle w:val="RegText"/>
              </w:rPr>
              <w:t xml:space="preserve">Боевые действия на Корейском полуострове: 26 декабря в 22:00, 27 декабря в 18:00, 28 декабря в 14:05</w:t>
            </w:r>
            <w:br/>
            <w:r>
              <w:rPr>
                <w:rStyle w:val="RegText"/>
              </w:rPr>
              <w:t xml:space="preserve">Освобождение Сахалина и Курильских островов: 27 декабря в 22:00, 28 декабря в 18:00</w:t>
            </w:r>
            <w:br/>
            <w:r>
              <w:rPr>
                <w:rStyle w:val="RegText"/>
              </w:rPr>
              <w:t xml:space="preserve">Предотвращённая война: 28 декабря в 21:50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Два дела Феликса Дзержинского. Убийство в Денежном переулке</w:t>
            </w:r>
            <w:br/>
            <w:br/>
            <w:r>
              <w:rPr/>
              <w:t xml:space="preserve">Кто и как совершил покушение на германского посла в Москве в 1918 году? Почему оно привело к боям в Москве? И как это связано с уходом Феликса Дзержинского в отставку с поста председателя ВЧК? 6 июля 1918 года в посольстве Германии в Москве начинается стрельба, потом в здании гремит взрыв. Вскоре в Кремле узнают о том, что неизвестные террористы убили немецкого посла графа Мирбаха. А уже через несколько часов в Москве начинаются бои. Председатель ВЧК Феликс Дзержинский одним из первых прибыл на место покушения. Но там вдруг выяснилось, что убийцы посла – чекисты и его непосредственные подчиненные. Ему не оставалось ничего, кроме как лично задержать их – с риском для собственной жизни. Убийство Мирбаха поставило советское правительство на грань гибели. Но и для самого Дзержинского эти события стали тяжелейшим потрясением. Он оказался по разные стороны баррикад со своими бывшими товарищами по революционной борьбе и работе в ВЧК.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20:00</w:t>
            </w:r>
            <w:br/>
            <w:r>
              <w:rPr>
                <w:rStyle w:val="RegText"/>
              </w:rPr>
              <w:t xml:space="preserve">27 декабря в 16:00</w:t>
            </w:r>
            <w:br/>
            <w:r>
              <w:rPr>
                <w:rStyle w:val="RegText"/>
              </w:rPr>
              <w:t xml:space="preserve">28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21:00</w:t>
            </w:r>
            <w:br/>
            <w:r>
              <w:rPr>
                <w:rStyle w:val="RegText"/>
              </w:rPr>
              <w:t xml:space="preserve">27 декабря в 17:00</w:t>
            </w:r>
            <w:br/>
            <w:r>
              <w:rPr>
                <w:rStyle w:val="RegText"/>
              </w:rPr>
              <w:t xml:space="preserve">28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История одного десерта: 26 декабря в 22:50, 27 декабря в 18:50, 28 декабря в 14:50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Два дела Феликса Дзержинского. Заговор послов</w:t>
            </w:r>
            <w:br/>
            <w:br/>
            <w:r>
              <w:rPr/>
              <w:t xml:space="preserve">Почему заговорщики были уверены, что с правительством Ленина будет покончено именно в сентябре 1918 года? Кто из британских разведчиков видел себя во главе будущего правительства России? И имеет ли к заговору отношение покушение на Ленина, во время которого был тяжело ранен вождь революции? Как чекисты узнали об этом заговоре?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20:00</w:t>
            </w:r>
            <w:br/>
            <w:r>
              <w:rPr>
                <w:rStyle w:val="RegText"/>
              </w:rPr>
              <w:t xml:space="preserve">28 декабря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365days.ru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2025-12-21T08:30:49+00:00</dcterms:created>
  <dcterms:modified xsi:type="dcterms:W3CDTF">2025-12-21T08:30:49+00:00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