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01:00</w:t>
            </w:r>
            <w:br/>
            <w:r>
              <w:rPr>
                <w:rStyle w:val="RegText"/>
              </w:rPr>
              <w:t xml:space="preserve">10 декабря в 21:05</w:t>
            </w:r>
            <w:br/>
            <w:r>
              <w:rPr>
                <w:rStyle w:val="RegText"/>
              </w:rPr>
              <w:t xml:space="preserve">11 декабря в 17:05, 20:55</w:t>
            </w:r>
            <w:br/>
            <w:r>
              <w:rPr>
                <w:rStyle w:val="RegText"/>
              </w:rPr>
              <w:t xml:space="preserve">12 декабря в 13:05, 16:55</w:t>
            </w:r>
            <w:br/>
            <w:r>
              <w:rPr>
                <w:rStyle w:val="RegText"/>
              </w:rPr>
              <w:t xml:space="preserve">13 декабря в 09:05, 12:55</w:t>
            </w:r>
            <w:br/>
            <w:r>
              <w:rPr>
                <w:rStyle w:val="RegText"/>
              </w:rPr>
              <w:t xml:space="preserve">14 декабря в 05:05,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Русский граф Болгаров</w:t>
            </w:r>
            <w:br/>
            <w:br/>
            <w:r>
              <w:rPr/>
              <w:t xml:space="preserve">Этот человек входит в список ста великих дипломатов, оставивших след в истории человечества. Именно он, граф Игнатьев, по окончании Русско-турецкой войны 1877-78 годов, подписал Сан-Стефанский мирный договор, который освободил Болгарию от пятисотлетнего турецкого рабства. Благодаря ему не только Болгария, но и Сербия, Черногория и Румыния стали независимыми государствами. Без него иначе выглядела бы карта не только Европы, но и России. В Болгарии Игнатьев — национальный герой. Однако на родине его имя почти никому неизвестно.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02:40, 18:35</w:t>
            </w:r>
            <w:br/>
            <w:r>
              <w:rPr>
                <w:rStyle w:val="RegText"/>
              </w:rPr>
              <w:t xml:space="preserve">9 декабря в 14:35</w:t>
            </w:r>
            <w:br/>
            <w:r>
              <w:rPr>
                <w:rStyle w:val="RegText"/>
              </w:rPr>
              <w:t xml:space="preserve">10 декабря в 10:35, 22:40</w:t>
            </w:r>
            <w:br/>
            <w:r>
              <w:rPr>
                <w:rStyle w:val="RegText"/>
              </w:rPr>
              <w:t xml:space="preserve">11 декабря в 06:35, 18:40</w:t>
            </w:r>
            <w:br/>
            <w:r>
              <w:rPr>
                <w:rStyle w:val="RegText"/>
              </w:rPr>
              <w:t xml:space="preserve">12 декабря в 02:35, 14:40</w:t>
            </w:r>
            <w:br/>
            <w:r>
              <w:rPr>
                <w:rStyle w:val="RegText"/>
              </w:rPr>
              <w:t xml:space="preserve">13 декабря в 10:40, 20:45</w:t>
            </w:r>
            <w:br/>
            <w:r>
              <w:rPr>
                <w:rStyle w:val="RegText"/>
              </w:rPr>
              <w:t xml:space="preserve">14 декабря в 06:40,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Ливонская война: 8 декабря в 03:00</w:t>
            </w:r>
            <w:br/>
            <w:r>
              <w:rPr>
                <w:rStyle w:val="RegText"/>
              </w:rPr>
              <w:t xml:space="preserve">Смоленская оборона: 8 декабря в 07:00, 9 декабря в 03:00</w:t>
            </w:r>
            <w:br/>
            <w:r>
              <w:rPr>
                <w:rStyle w:val="RegText"/>
              </w:rPr>
              <w:t xml:space="preserve">Азовское сидение: 9 декабря в 23:05, 10 декабря в 19:05, 11 декабря в 15:05, 12 декабря в 11:05, 13 декабря в 07:05, 14 декабря в 03:05</w:t>
            </w:r>
            <w:br/>
            <w:r>
              <w:rPr>
                <w:rStyle w:val="RegText"/>
              </w:rPr>
              <w:t xml:space="preserve">Войны Алексея Тишайшего: 10 декабря в 23:00, 11 декабря в 19:00, 12 декабря в 15:00, 13 декабря в 11:00, 14 декабря в 07:00</w:t>
            </w:r>
            <w:br/>
            <w:r>
              <w:rPr>
                <w:rStyle w:val="RegText"/>
              </w:rPr>
              <w:t xml:space="preserve">Война за польское наследство: 11 декабря в 23:05, 12 декабря в 19:05, 13 декабря в 15:05, 14 декабря в 11:05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Историческое художественное и документальное кино: современные тенденции: 8 декабря в 04:00, 9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Москва: 8 декабря в 04:55, 9 декабря в 00:55</w:t>
            </w:r>
            <w:br/>
            <w:r>
              <w:rPr>
                <w:rStyle w:val="RegText"/>
              </w:rPr>
              <w:t xml:space="preserve">Курск: 11 декабря в 21:45, 12 декабря в 17:45, 13 декабря в 13:45, 14 декабря в 09:45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Юрий Валентинович Кнорозов: 8 декабря в 05:50, 9 декабря в 01:50</w:t>
            </w:r>
            <w:br/>
            <w:r>
              <w:rPr>
                <w:rStyle w:val="RegText"/>
              </w:rPr>
              <w:t xml:space="preserve">Николай Николаевич Матусевич: 8 декабря в 15:25, 9 декабря в 11:25, 10 декабря в 07:25, 11 декабря в 03:25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06:20</w:t>
            </w:r>
            <w:br/>
            <w:r>
              <w:rPr>
                <w:rStyle w:val="RegText"/>
              </w:rPr>
              <w:t xml:space="preserve">9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06:55, 15:15</w:t>
            </w:r>
            <w:br/>
            <w:r>
              <w:rPr>
                <w:rStyle w:val="RegText"/>
              </w:rPr>
              <w:t xml:space="preserve">9 декабря в 02:55, 11:15, 22:25</w:t>
            </w:r>
            <w:br/>
            <w:r>
              <w:rPr>
                <w:rStyle w:val="RegText"/>
              </w:rPr>
              <w:t xml:space="preserve">10 декабря в 07:15, 18:25</w:t>
            </w:r>
            <w:br/>
            <w:r>
              <w:rPr>
                <w:rStyle w:val="RegText"/>
              </w:rPr>
              <w:t xml:space="preserve">11 декабря в 03:15, 14:25</w:t>
            </w:r>
            <w:br/>
            <w:r>
              <w:rPr>
                <w:rStyle w:val="RegText"/>
              </w:rPr>
              <w:t xml:space="preserve">12 декабря в 10:25</w:t>
            </w:r>
            <w:br/>
            <w:r>
              <w:rPr>
                <w:rStyle w:val="RegText"/>
              </w:rPr>
              <w:t xml:space="preserve">13 декабря в 06:25</w:t>
            </w:r>
            <w:br/>
            <w:r>
              <w:rPr>
                <w:rStyle w:val="RegText"/>
              </w:rPr>
              <w:t xml:space="preserve">14 декабря в 02:25,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Котовский</w:t>
            </w:r>
            <w:br/>
            <w:br/>
            <w:r>
              <w:rPr/>
              <w:t xml:space="preserve">Фильм о легендарном герое Гражданской войны Григории Ивановиче Котовском, прошедшем большой революционный путь и ставшим признанным военным командиром кавалерийских войск: комдивом, комбригом, комполка.Шесть раз он бежал из тюрьмы, был приговорен к смертной казни и вновь бежал, чтобы стать одним из самых пламенных воинов революции. Его знаменитая конная бригада билась с врагом под Киевом и Белой Церковью, у Николаева и Одессы, и нигде не знала поражений.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08:00</w:t>
            </w:r>
            <w:br/>
            <w:r>
              <w:rPr>
                <w:rStyle w:val="RegText"/>
              </w:rPr>
              <w:t xml:space="preserve">9 декабря в 04:00</w:t>
            </w:r>
            <w:br/>
            <w:r>
              <w:rPr>
                <w:rStyle w:val="RegText"/>
              </w:rPr>
              <w:t xml:space="preserve">10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8 декабря в 09:15, 9 декабря в 05:15, 10 декабря в 01:15</w:t>
            </w:r>
            <w:br/>
            <w:r>
              <w:rPr>
                <w:rStyle w:val="RegText"/>
              </w:rPr>
              <w:t xml:space="preserve">Офицер Михеев: Родину защищать - дело чести: 12 декабря в 20:55, 13 декабря в 16:50, 14 декабря в 12:50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Вобан. Король и крепости: 8 декабря в 09:55, 9 декабря в 06:00, 10 декабря в 02:00</w:t>
            </w:r>
            <w:br/>
            <w:r>
              <w:rPr>
                <w:rStyle w:val="RegText"/>
              </w:rPr>
              <w:t xml:space="preserve">Вильгельм Завоеватель: Англия принадлежит нам двоим: 12 декабря в 21:55, 13 декабря в 17:50, 14 декабря в 13:50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Спасский против Фишера: 8 декабря в 12:00, 9 декабря в 08:00, 10 декабря в 04:00, 11 декабря в 00:00</w:t>
            </w:r>
            <w:br/>
            <w:r>
              <w:rPr>
                <w:rStyle w:val="RegText"/>
              </w:rPr>
              <w:t xml:space="preserve">Карпов против Корчного: 13 декабря в 20:00, 14 декабря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Пётр Первый: 8 декабря в 12:45, 9 декабря в 08:45, 10 декабря в 04:45, 11 декабря в 00:45</w:t>
            </w:r>
            <w:br/>
            <w:r>
              <w:rPr>
                <w:rStyle w:val="RegText"/>
              </w:rPr>
              <w:t xml:space="preserve">Русско-турецкие взаимоотношения: 8 декабря в 16:55, 9 декабря в 12:55, 10 декабря в 08:55, 11 декабря в 04:55, 12 декабря в 00:55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Боги войны</w:t>
            </w:r>
            <w:br/>
            <w:br/>
            <w:r>
              <w:rPr/>
              <w:t xml:space="preserve">Почему артиллеристов называют «богами войны»? Чем занимается артразведка? Каково это — управляться с самым большим и мощным миномётом в мире? Артиллерия, как и во время ВОВ, стала решающим фактором в боевых действиях на Украине. Она наносит основной урон противнику. 80% ранений — осколочные. Но что делают артиллеристы, чтобы их орудия не засёк противник? Почему легендарный «ГРАД» называют правнуком «Катюш»? И куда спешат, приговаривая: «Пот артиллеристов сберегает кровь пехотинцев».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14:45</w:t>
            </w:r>
            <w:br/>
            <w:r>
              <w:rPr>
                <w:rStyle w:val="RegText"/>
              </w:rPr>
              <w:t xml:space="preserve">9 декабря в 10:45</w:t>
            </w:r>
            <w:br/>
            <w:r>
              <w:rPr>
                <w:rStyle w:val="RegText"/>
              </w:rPr>
              <w:t xml:space="preserve">10 декабря в 06:45</w:t>
            </w:r>
            <w:br/>
            <w:r>
              <w:rPr>
                <w:rStyle w:val="RegText"/>
              </w:rPr>
              <w:t xml:space="preserve">11 декабря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#маршнесогласных. Фильм третий: 8 декабря в 16:00, 9 декабря в 12:00, 10 декабря в 08:00, 11 декабря в 04:00, 12 декабря в 00:00</w:t>
            </w:r>
            <w:br/>
            <w:r>
              <w:rPr>
                <w:rStyle w:val="RegText"/>
              </w:rPr>
              <w:t xml:space="preserve">#романовдолженуйти! Фильм четвертый: 14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19:05</w:t>
            </w:r>
            <w:br/>
            <w:r>
              <w:rPr>
                <w:rStyle w:val="RegText"/>
              </w:rPr>
              <w:t xml:space="preserve">9 декабря в 15:05</w:t>
            </w:r>
            <w:br/>
            <w:r>
              <w:rPr>
                <w:rStyle w:val="RegText"/>
              </w:rPr>
              <w:t xml:space="preserve">10 декабря в 11:05</w:t>
            </w:r>
            <w:br/>
            <w:r>
              <w:rPr>
                <w:rStyle w:val="RegText"/>
              </w:rPr>
              <w:t xml:space="preserve">11 декабря в 07:05</w:t>
            </w:r>
            <w:br/>
            <w:r>
              <w:rPr>
                <w:rStyle w:val="RegText"/>
              </w:rPr>
              <w:t xml:space="preserve">12 декабря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Личности Моны Лизы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20:00</w:t>
            </w:r>
            <w:br/>
            <w:r>
              <w:rPr>
                <w:rStyle w:val="RegText"/>
              </w:rPr>
              <w:t xml:space="preserve">9 декабря в 16:00</w:t>
            </w:r>
            <w:br/>
            <w:r>
              <w:rPr>
                <w:rStyle w:val="RegText"/>
              </w:rPr>
              <w:t xml:space="preserve">10 декабря в 12:00</w:t>
            </w:r>
            <w:br/>
            <w:r>
              <w:rPr>
                <w:rStyle w:val="RegText"/>
              </w:rPr>
              <w:t xml:space="preserve">11 декабря в 08:00</w:t>
            </w:r>
            <w:br/>
            <w:r>
              <w:rPr>
                <w:rStyle w:val="RegText"/>
              </w:rPr>
              <w:t xml:space="preserve">12 декабря в 04:00</w:t>
            </w:r>
            <w:br/>
            <w:r>
              <w:rPr>
                <w:rStyle w:val="RegText"/>
              </w:rPr>
              <w:t xml:space="preserve">13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21:45</w:t>
            </w:r>
            <w:br/>
            <w:r>
              <w:rPr>
                <w:rStyle w:val="RegText"/>
              </w:rPr>
              <w:t xml:space="preserve">9 декабря в 17:45</w:t>
            </w:r>
            <w:br/>
            <w:r>
              <w:rPr>
                <w:rStyle w:val="RegText"/>
              </w:rPr>
              <w:t xml:space="preserve">10 декабря в 13:45</w:t>
            </w:r>
            <w:br/>
            <w:r>
              <w:rPr>
                <w:rStyle w:val="RegText"/>
              </w:rPr>
              <w:t xml:space="preserve">11 декабря в 09:45</w:t>
            </w:r>
            <w:br/>
            <w:r>
              <w:rPr>
                <w:rStyle w:val="RegText"/>
              </w:rPr>
              <w:t xml:space="preserve">12 декабря в 05:45</w:t>
            </w:r>
            <w:br/>
            <w:r>
              <w:rPr>
                <w:rStyle w:val="RegText"/>
              </w:rPr>
              <w:t xml:space="preserve">13 декабря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Пешком по Москве</w:t>
            </w:r>
            <w:br/>
            <w:br/>
            <w:r>
              <w:rPr/>
              <w:t xml:space="preserve">Каждая серия – короткая прогулка как по популярным, так и по ранее неизведанным зрителями маршрутам, знакомство с малоизвестными фактами из истории домов, улиц и дворов российской столицы.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Горохово Поле и Шлюз на Яузе: 8 декабря в 22:20, 9 декабря в 18:20, 10 декабря в 14:20, 11 декабря в 10:20, 12 декабря в 06:20, 13 декабря в 02:20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22:35</w:t>
            </w:r>
            <w:br/>
            <w:r>
              <w:rPr>
                <w:rStyle w:val="RegText"/>
              </w:rPr>
              <w:t xml:space="preserve">9 декабря в 18:35</w:t>
            </w:r>
            <w:br/>
            <w:r>
              <w:rPr>
                <w:rStyle w:val="RegText"/>
              </w:rPr>
              <w:t xml:space="preserve">10 декабря в 14:35</w:t>
            </w:r>
            <w:br/>
            <w:r>
              <w:rPr>
                <w:rStyle w:val="RegText"/>
              </w:rPr>
              <w:t xml:space="preserve">11 декабря в 10:35</w:t>
            </w:r>
            <w:br/>
            <w:r>
              <w:rPr>
                <w:rStyle w:val="RegText"/>
              </w:rPr>
              <w:t xml:space="preserve">12 декабря в 06:35</w:t>
            </w:r>
            <w:br/>
            <w:r>
              <w:rPr>
                <w:rStyle w:val="RegText"/>
              </w:rPr>
              <w:t xml:space="preserve">13 декабря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23:00</w:t>
            </w:r>
            <w:br/>
            <w:r>
              <w:rPr>
                <w:rStyle w:val="RegText"/>
              </w:rPr>
              <w:t xml:space="preserve">9 декабря в 19:00</w:t>
            </w:r>
            <w:br/>
            <w:r>
              <w:rPr>
                <w:rStyle w:val="RegText"/>
              </w:rPr>
              <w:t xml:space="preserve">10 декабря в 15:00</w:t>
            </w:r>
            <w:br/>
            <w:r>
              <w:rPr>
                <w:rStyle w:val="RegText"/>
              </w:rPr>
              <w:t xml:space="preserve">11 декабря в 11:00</w:t>
            </w:r>
            <w:br/>
            <w:r>
              <w:rPr>
                <w:rStyle w:val="RegText"/>
              </w:rPr>
              <w:t xml:space="preserve">12 декабря в 07:00</w:t>
            </w:r>
            <w:br/>
            <w:r>
              <w:rPr>
                <w:rStyle w:val="RegText"/>
              </w:rPr>
              <w:t xml:space="preserve">13 декабря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Римские инженеры. Акведук в Ниме</w:t>
            </w:r>
            <w:br/>
            <w:br/>
            <w:r>
              <w:rPr/>
              <w:t xml:space="preserve">Документальный фильм возвращает к жизни великолепие римской инженерной мысли. Благодаря невероятному компьютерному моделированию и потрясающим снимкам местности с воздуха и земли, зритель узнает, как проходил процесс строительства таких сооружений.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20:00</w:t>
            </w:r>
            <w:br/>
            <w:r>
              <w:rPr>
                <w:rStyle w:val="RegText"/>
              </w:rPr>
              <w:t xml:space="preserve">10 декабря в 16:00</w:t>
            </w:r>
            <w:br/>
            <w:r>
              <w:rPr>
                <w:rStyle w:val="RegText"/>
              </w:rPr>
              <w:t xml:space="preserve">11 декабря в 12:00</w:t>
            </w:r>
            <w:br/>
            <w:r>
              <w:rPr>
                <w:rStyle w:val="RegText"/>
              </w:rPr>
              <w:t xml:space="preserve">12 декабря в 08:00</w:t>
            </w:r>
            <w:br/>
            <w:r>
              <w:rPr>
                <w:rStyle w:val="RegText"/>
              </w:rPr>
              <w:t xml:space="preserve">13 декабря в 04:00</w:t>
            </w:r>
            <w:br/>
            <w:r>
              <w:rPr>
                <w:rStyle w:val="RegText"/>
              </w:rPr>
              <w:t xml:space="preserve">14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9 декабря в 20:50, 10 декабря в 16:50, 11 декабря в 12:50, 12 декабря в 08:50, 13 декабря в 04:50, 14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21:20</w:t>
            </w:r>
            <w:br/>
            <w:r>
              <w:rPr>
                <w:rStyle w:val="RegText"/>
              </w:rPr>
              <w:t xml:space="preserve">10 декабря в 17:20</w:t>
            </w:r>
            <w:br/>
            <w:r>
              <w:rPr>
                <w:rStyle w:val="RegText"/>
              </w:rPr>
              <w:t xml:space="preserve">11 декабря в 13:20</w:t>
            </w:r>
            <w:br/>
            <w:r>
              <w:rPr>
                <w:rStyle w:val="RegText"/>
              </w:rPr>
              <w:t xml:space="preserve">12 декабря в 09:20</w:t>
            </w:r>
            <w:br/>
            <w:r>
              <w:rPr>
                <w:rStyle w:val="RegText"/>
              </w:rPr>
              <w:t xml:space="preserve">13 декабря в 05:20</w:t>
            </w:r>
            <w:br/>
            <w:r>
              <w:rPr>
                <w:rStyle w:val="RegText"/>
              </w:rPr>
              <w:t xml:space="preserve">14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Горького: 9 декабря в 22:35, 10 декабря в 18:35, 11 декабря в 14:35, 12 декабря в 10:35, 13 декабря в 06:35, 14 декабря в 02:35</w:t>
            </w:r>
            <w:br/>
            <w:r>
              <w:rPr>
                <w:rStyle w:val="RegText"/>
              </w:rPr>
              <w:t xml:space="preserve">Петербург Тургенева: 11 декабря в 22:35, 12 декабря в 18:35, 13 декабря в 14:35, 14 декабря в 10:35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Ним: музей под открытым небом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20:00</w:t>
            </w:r>
            <w:br/>
            <w:r>
              <w:rPr>
                <w:rStyle w:val="RegText"/>
              </w:rPr>
              <w:t xml:space="preserve">11 декабря в 16:00</w:t>
            </w:r>
            <w:br/>
            <w:r>
              <w:rPr>
                <w:rStyle w:val="RegText"/>
              </w:rPr>
              <w:t xml:space="preserve">12 декабря в 12:00</w:t>
            </w:r>
            <w:br/>
            <w:r>
              <w:rPr>
                <w:rStyle w:val="RegText"/>
              </w:rPr>
              <w:t xml:space="preserve">13 декабря в 08:00</w:t>
            </w:r>
            <w:br/>
            <w:r>
              <w:rPr>
                <w:rStyle w:val="RegText"/>
              </w:rPr>
              <w:t xml:space="preserve">14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Малоизвестные морские бои</w:t>
            </w:r>
            <w:br/>
            <w:br/>
            <w:r>
              <w:rPr/>
              <w:t xml:space="preserve">В документальном цикле «Малоизвестные морские бои» вы узнаете о ключевой роли морских сражений в Великой Отечественной войне. Фильм расскажет о том, как советский флот противостоял грозной мощи Кригсмарине, какие стратегические морские пути удалось защитить и какие героические подвиги совершали моряки.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Защита острова Сухо: 10 декабря в 21:55, 11 декабря в 17:55, 12 декабря в 13:55, 13 декабря в 09:55, 14 декабря в 05:55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Историада</w:t>
            </w:r>
            <w:br/>
            <w:br/>
            <w:r>
              <w:rPr/>
              <w:t xml:space="preserve">В спорах рождается истина – таков девиз программы «Историада».Каждый выпуск – это не просто обсуждение разнообразных исторических тем. Это жаркая полемика, отстаивание позиций и появление самых неожиданных гипотез о переломных моментах в развитии человечества.Гости «Историады» — ведущие российские историки, философы, политологи и преподаватели топовых российских вузов — высказывают два противоположных мнения по поводу того или иного исторического события. Удастся ли им отстоять свою точку зрения или прийти к единому мнению? Итоги полемики подведет ведущий — Алексей Юдин, кандидат исторических наук, публицист.«Наша задача, чтобы историческое обсуждение заиграло разными гранями, «пощупать» историю с разных сторон, потому что история всегда неоднозначна», — считает Алексей Юдин.Участниками дискуссий программы всегда становятся люди, которые не просто изучали предмет обсуждения — они прожили его в душе. Именно поэтому каждый спор не только дает телезрителям новые исторические знания, но и эмоцию человеческого переживания.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Распутице вопреки: наступления марта-апреля 1944 г. на правобережной Украине: 11 декабря в 20:00, 12 декабря в 16:00, 13 декабря в 12:00, 14 декабря в 08:00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Смоленск</w:t>
            </w:r>
            <w:br/>
            <w:br/>
            <w:r>
              <w:rPr/>
              <w:t xml:space="preserve">Документальный фильм «Смоленск» из цикла «Россия глазами иностранцев» покажет город-щит через призму взгляда европейцев – от Герберштейна до офицеров Наполеона – гостей города и тех, кто остался в нем жить. Первое, что отмечали иностранцы – мощные крепостные стены с высокими башнями, земляными укреплениями и подвесными мостами. И на самом деле, Смоленск входит в число немногих русских городов, обнесенных каменной оградой. На основе заметок и впечатлений иностранцев фильм расскажет о строительстве и истории неприступной крепости.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20:00</w:t>
            </w:r>
            <w:br/>
            <w:r>
              <w:rPr>
                <w:rStyle w:val="RegText"/>
              </w:rPr>
              <w:t xml:space="preserve">13 декабря в 16:00</w:t>
            </w:r>
            <w:br/>
            <w:r>
              <w:rPr>
                <w:rStyle w:val="RegText"/>
              </w:rPr>
              <w:t xml:space="preserve">14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 Павлов: 12 декабря в 21:30, 13 декабря в 17:30, 14 декабря в 13:30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Семёнов: &amp;quot;мистер цепная реакция&amp;quot;: 13 декабря в 21:10, 14 декабря в 17:10</w:t>
            </w:r>
            <w:br/>
            <w:r>
              <w:rPr>
                <w:rStyle w:val="RegText"/>
              </w:rPr>
              <w:t xml:space="preserve">Человек, который взорвал мир: 14 декабря в 21:10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Донбасс: Изнанка войны</w:t>
            </w:r>
            <w:br/>
            <w:br/>
            <w:r>
              <w:rPr/>
              <w:t xml:space="preserve">Каждый день они выезжают в разрушенные города и сёла Луганской народной республики. Туда, где людей убивали каждый день. Теперь их необходимо найти, опознать и захоронить.Активисты общественной организации «Мемориал. Не забудем, не простим!» не только находят, но и помогают опознать и достойно похоронить тела мирных граждан, ставших жертвами войны на Донбассе. Они привозят гуманитарную помощь, содействуют в оформлении опеки над детьми, оставшихся сиротами, и участвуют в эвакуации людей из населённых пунктов на линии фронта.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декабря в 21:55</w:t>
            </w:r>
            <w:br/>
            <w:r>
              <w:rPr>
                <w:rStyle w:val="RegText"/>
              </w:rPr>
              <w:t xml:space="preserve">14 декабря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Рождение империи: 13 декабря в 22:55, 14 декабря в 18:55</w:t>
            </w:r>
            <w:br/>
            <w:r>
              <w:rPr>
                <w:rStyle w:val="RegText"/>
              </w:rPr>
              <w:t xml:space="preserve">Крушение империи: 14 декабря в 23:00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Донбасс. Память поколений</w:t>
            </w:r>
            <w:br/>
            <w:br/>
            <w:r>
              <w:rPr/>
              <w:t xml:space="preserve">История повторяется. Эту фразу теперь часто можно услышать на Донбассе, который и в годы Великой Отечественной войны настрадался от фашистов. Здесь шли жестокие бои за «житницу СССР», здесь появились самые дерзкие отряды сопротивления, включая знаменитую «Молодую Гвардию», и здесь совершали подвиги в тылу и на фронте. Очевидные исторические параллели: освобождение Мариуполя и битва за «Азовсталь» в 1943-м и в 2022-м, тактика «живого щита» от немцев и ВСУ, страдания мирных жителей. Но в 1943 году Донбасс был освобожден от фашистов, а за ним и вся Украина. И наряду с героями прошлого здесь чтут теперь героев нынешних.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декабря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9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pn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365days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2025-12-05T05:44:17+00:00</dcterms:created>
  <dcterms:modified xsi:type="dcterms:W3CDTF">2025-12-05T05:44:17+00:00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