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11 мая в 00:00</w:t>
            </w:r>
            <w:br/>
            <w:r>
              <w:rPr>
                <w:rStyle w:val="RegText"/>
              </w:rPr>
              <w:t xml:space="preserve">Бетховен. Всё ради музыки: 13 мая в 20:00, 14 мая в 16:00, 15 мая в 12:00, 16 мая в 08:00, 17 мая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Отвергнутая царица Евдокия Лопухина: 11 мая в 02:10</w:t>
            </w:r>
            <w:br/>
            <w:r>
              <w:rPr>
                <w:rStyle w:val="RegText"/>
              </w:rPr>
              <w:t xml:space="preserve">Ричард III. Злодей, который не был злодеем: 15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Спасский против Фишера: 11 мая в 02:25</w:t>
            </w:r>
            <w:br/>
            <w:r>
              <w:rPr>
                <w:rStyle w:val="RegText"/>
              </w:rPr>
              <w:t xml:space="preserve">Карпов против Корчного: 13 мая в 22:05, 14 мая в 18:05, 15 мая в 14:05, 16 мая в 10:05, 17 мая в 06:05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11 мая в 03:10</w:t>
            </w:r>
            <w:br/>
            <w:r>
              <w:rPr>
                <w:rStyle w:val="RegText"/>
              </w:rPr>
              <w:t xml:space="preserve">14 мая в 23:05</w:t>
            </w:r>
            <w:br/>
            <w:r>
              <w:rPr>
                <w:rStyle w:val="RegText"/>
              </w:rPr>
              <w:t xml:space="preserve">15 мая в 19:05, 23:05</w:t>
            </w:r>
            <w:br/>
            <w:r>
              <w:rPr>
                <w:rStyle w:val="RegText"/>
              </w:rPr>
              <w:t xml:space="preserve">16 мая в 15:05, 19:05, 23:05</w:t>
            </w:r>
            <w:br/>
            <w:r>
              <w:rPr>
                <w:rStyle w:val="RegText"/>
              </w:rPr>
              <w:t xml:space="preserve">17 мая в 11:05, 15:05,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Энергетика в годы Великой Отечественной войны: 11 мая в 04:00, 12 мая в 00:00</w:t>
            </w:r>
            <w:br/>
            <w:r>
              <w:rPr>
                <w:rStyle w:val="RegText"/>
              </w:rPr>
              <w:t xml:space="preserve">Абсолютизм, которого не было: 14 мая в 20:00, 15 мая в 16:00, 16 мая в 12:00, 17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Куба-дружба: 11 мая в 05:00, 12 мая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11 мая в 05:45, 12 мая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11 мая в 06:05</w:t>
            </w:r>
            <w:br/>
            <w:r>
              <w:rPr>
                <w:rStyle w:val="RegText"/>
              </w:rPr>
              <w:t xml:space="preserve">12 мая в 02:10</w:t>
            </w:r>
            <w:br/>
            <w:r>
              <w:rPr>
                <w:rStyle w:val="RegText"/>
              </w:rPr>
              <w:t xml:space="preserve">14 мая в 22:20</w:t>
            </w:r>
            <w:br/>
            <w:r>
              <w:rPr>
                <w:rStyle w:val="RegText"/>
              </w:rPr>
              <w:t xml:space="preserve">15 мая в 18:20</w:t>
            </w:r>
            <w:br/>
            <w:r>
              <w:rPr>
                <w:rStyle w:val="RegText"/>
              </w:rPr>
              <w:t xml:space="preserve">16 мая в 14:20</w:t>
            </w:r>
            <w:br/>
            <w:r>
              <w:rPr>
                <w:rStyle w:val="RegText"/>
              </w:rPr>
              <w:t xml:space="preserve">17 мая в 10:20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11 мая в 06:50</w:t>
            </w:r>
            <w:br/>
            <w:r>
              <w:rPr>
                <w:rStyle w:val="RegText"/>
              </w:rPr>
              <w:t xml:space="preserve">12 мая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11 мая в 08:05</w:t>
            </w:r>
            <w:br/>
            <w:r>
              <w:rPr>
                <w:rStyle w:val="RegText"/>
              </w:rPr>
              <w:t xml:space="preserve">12 мая в 04:05</w:t>
            </w:r>
            <w:br/>
            <w:r>
              <w:rPr>
                <w:rStyle w:val="RegText"/>
              </w:rPr>
              <w:t xml:space="preserve">13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11 мая в 09:00, 12 мая в 05:00, 13 мая в 01:00</w:t>
            </w:r>
            <w:br/>
            <w:r>
              <w:rPr>
                <w:rStyle w:val="RegText"/>
              </w:rPr>
              <w:t xml:space="preserve">Ватутин против Манштейна. Огненный рейд: 11 мая в 09:45, 12 мая в 05:45, 13 мая в 01:45</w:t>
            </w:r>
            <w:br/>
            <w:r>
              <w:rPr>
                <w:rStyle w:val="RegText"/>
              </w:rPr>
              <w:t xml:space="preserve">Жуков против Моделя. Тернопольский котел: 11 мая в 10:30, 12 мая в 06:30, 13 мая в 02:30</w:t>
            </w:r>
            <w:br/>
            <w:r>
              <w:rPr>
                <w:rStyle w:val="RegText"/>
              </w:rPr>
              <w:t xml:space="preserve">Конев против Вёлера. Прутский рубеж: 11 мая в 11:15, 12 мая в 07:15, 13 мая в 03:15</w:t>
            </w:r>
            <w:br/>
            <w:r>
              <w:rPr>
                <w:rStyle w:val="RegText"/>
              </w:rPr>
              <w:t xml:space="preserve">Баграмян против Фриснера. Бросок к Балтике: 11 мая в 16:55, 14 мая в 04:30, 15 мая в 00:40</w:t>
            </w:r>
            <w:br/>
            <w:r>
              <w:rPr>
                <w:rStyle w:val="RegText"/>
              </w:rPr>
              <w:t xml:space="preserve">Говоров против Грассера. Эстонский рубеж: 11 мая в 17:40, 14 мая в 05:15, 15 мая в 01:25</w:t>
            </w:r>
            <w:br/>
            <w:r>
              <w:rPr>
                <w:rStyle w:val="RegText"/>
              </w:rPr>
              <w:t xml:space="preserve">Черняховский против Хоссбаха. Прорыв в Восточную Пруссию: 11 мая в 18:30, 14 мая в 06:00, 15 мая в 02:10</w:t>
            </w:r>
            <w:br/>
            <w:r>
              <w:rPr>
                <w:rStyle w:val="RegText"/>
              </w:rPr>
              <w:t xml:space="preserve">Масленников против Бёге. Рижский капкан: 11 мая в 19:15, 14 мая в 06:45, 15 мая в 02:55</w:t>
            </w:r>
            <w:br/>
            <w:r>
              <w:rPr>
                <w:rStyle w:val="RegText"/>
              </w:rPr>
              <w:t xml:space="preserve">Василевский против Холлидта. Никопольский плацдарм: 12 мая в 08:30, 13 мая в 04:25, 14 мая в 00:25</w:t>
            </w:r>
            <w:br/>
            <w:r>
              <w:rPr>
                <w:rStyle w:val="RegText"/>
              </w:rPr>
              <w:t xml:space="preserve">Толбухин против Йенеке. Крымская операция: 12 мая в 09:15, 13 мая в 05:10, 14 мая в 01:15</w:t>
            </w:r>
            <w:br/>
            <w:r>
              <w:rPr>
                <w:rStyle w:val="RegText"/>
              </w:rPr>
              <w:t xml:space="preserve">Черняховский против Буша. Освободить Минск: 12 мая в 10:00, 13 мая в 05:55, 14 мая в 02:00</w:t>
            </w:r>
            <w:br/>
            <w:r>
              <w:rPr>
                <w:rStyle w:val="RegText"/>
              </w:rPr>
              <w:t xml:space="preserve">Рокоссовский против Моделя. Крах группы армий &amp;quot;Центр&amp;quot;: 12 мая в 10:45, 13 мая в 06:40, 14 мая в 02:45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11 мая в 12:00</w:t>
            </w:r>
            <w:br/>
            <w:r>
              <w:rPr>
                <w:rStyle w:val="RegText"/>
              </w:rPr>
              <w:t xml:space="preserve">12 мая в 08:00</w:t>
            </w:r>
            <w:br/>
            <w:r>
              <w:rPr>
                <w:rStyle w:val="RegText"/>
              </w:rPr>
              <w:t xml:space="preserve">13 мая в 04:00</w:t>
            </w:r>
            <w:br/>
            <w:r>
              <w:rPr>
                <w:rStyle w:val="RegText"/>
              </w:rPr>
              <w:t xml:space="preserve">14 мая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Войны доимперского периода: 11 мая в 12:30</w:t>
            </w:r>
            <w:br/>
            <w:r>
              <w:rPr>
                <w:rStyle w:val="RegText"/>
              </w:rPr>
              <w:t xml:space="preserve">Борьба за власть правящих династий: 11 мая в 14:15</w:t>
            </w:r>
            <w:br/>
            <w:r>
              <w:rPr>
                <w:rStyle w:val="RegText"/>
              </w:rPr>
              <w:t xml:space="preserve">Московские князья: 11 мая в 15:20</w:t>
            </w:r>
            <w:br/>
            <w:r>
              <w:rPr>
                <w:rStyle w:val="RegText"/>
              </w:rPr>
              <w:t xml:space="preserve">Смутное время: 12 мая в 12:30, 13 мая в 08:30</w:t>
            </w:r>
            <w:br/>
            <w:r>
              <w:rPr>
                <w:rStyle w:val="RegText"/>
              </w:rPr>
              <w:t xml:space="preserve">Первые Романовы: 12 мая в 13:05, 13 мая в 09:00</w:t>
            </w:r>
            <w:br/>
            <w:r>
              <w:rPr>
                <w:rStyle w:val="RegText"/>
              </w:rPr>
              <w:t xml:space="preserve">Иван Грозный: 12 мая в 13:50, 13 мая в 09:45</w:t>
            </w:r>
            <w:br/>
            <w:r>
              <w:rPr>
                <w:rStyle w:val="RegText"/>
              </w:rPr>
              <w:t xml:space="preserve">Территориальный рост России: 12 мая в 14:45, 13 мая в 10:40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Патриаршие пруды: 11 мая в 14:00</w:t>
            </w:r>
            <w:br/>
            <w:r>
              <w:rPr>
                <w:rStyle w:val="RegText"/>
              </w:rPr>
              <w:t xml:space="preserve">Садовническая улица: 13 мая в 14:00</w:t>
            </w:r>
            <w:br/>
            <w:r>
              <w:rPr>
                <w:rStyle w:val="RegText"/>
              </w:rPr>
              <w:t xml:space="preserve">Маросейка: 14 мая в 10:00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Великая Отечественная война: 11 мая в 15:55, 12 мая в 11:30, 13 мая в 07:25, 14 мая в 03:30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Диверсанты: след в тайге: 11 мая в 16:10, 12 мая в 11:45, 13 мая в 07:45, 14 мая в 03:45, 15 мая в 00:00</w:t>
            </w:r>
            <w:br/>
            <w:r>
              <w:rPr>
                <w:rStyle w:val="RegText"/>
              </w:rPr>
              <w:t xml:space="preserve">Кредит для Гитлера: 17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Римский Пантеон</w:t>
            </w:r>
            <w:br/>
            <w:br/>
            <w:r>
              <w:rPr/>
              <w:t xml:space="preserve">Пантеон — настоящее архитектурное чудо, построенное в I веке до н. э. Его купол на протяжении 13 столетий был самым большим в мире, но его строительство окутано тайной.</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16:00</w:t>
            </w:r>
            <w:br/>
            <w:r>
              <w:rPr>
                <w:rStyle w:val="RegText"/>
              </w:rPr>
              <w:t xml:space="preserve">13 мая в 11:50</w:t>
            </w:r>
            <w:br/>
            <w:r>
              <w:rPr>
                <w:rStyle w:val="RegText"/>
              </w:rPr>
              <w:t xml:space="preserve">14 мая в 07:55</w:t>
            </w:r>
            <w:br/>
            <w:r>
              <w:rPr>
                <w:rStyle w:val="RegText"/>
              </w:rPr>
              <w:t xml:space="preserve">15 мая в 04:00</w:t>
            </w:r>
            <w:br/>
            <w:r>
              <w:rPr>
                <w:rStyle w:val="RegText"/>
              </w:rPr>
              <w:t xml:space="preserve">16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Рождение империи: 11 мая в 21:00, 12 мая в 17:00, 13 мая в 12:55, 14 мая в 09:00, 15 мая в 05:00, 16 мая в 01:00</w:t>
            </w:r>
            <w:br/>
            <w:r>
              <w:rPr>
                <w:rStyle w:val="RegText"/>
              </w:rPr>
              <w:t xml:space="preserve">Крушение империи: 12 мая в 20:50, 13 мая в 16:50, 14 мая в 12:50, 15 мая в 08:45, 16 мая в 04:45, 17 мая в 00:45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11 мая в 22:05</w:t>
            </w:r>
            <w:br/>
            <w:r>
              <w:rPr>
                <w:rStyle w:val="RegText"/>
              </w:rPr>
              <w:t xml:space="preserve">12 мая в 18:05, 22:10</w:t>
            </w:r>
            <w:br/>
            <w:r>
              <w:rPr>
                <w:rStyle w:val="RegText"/>
              </w:rPr>
              <w:t xml:space="preserve">13 мая в 14:15, 18:05</w:t>
            </w:r>
            <w:br/>
            <w:r>
              <w:rPr>
                <w:rStyle w:val="RegText"/>
              </w:rPr>
              <w:t xml:space="preserve">14 мая в 10:20, 14:10</w:t>
            </w:r>
            <w:br/>
            <w:r>
              <w:rPr>
                <w:rStyle w:val="RegText"/>
              </w:rPr>
              <w:t xml:space="preserve">15 мая в 06:15, 10:10</w:t>
            </w:r>
            <w:br/>
            <w:r>
              <w:rPr>
                <w:rStyle w:val="RegText"/>
              </w:rPr>
              <w:t xml:space="preserve">16 мая в 02:15, 06:05</w:t>
            </w:r>
            <w:br/>
            <w:r>
              <w:rPr>
                <w:rStyle w:val="RegText"/>
              </w:rPr>
              <w:t xml:space="preserve">17 мая в 02:10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Лестница: 11 мая в 23:00, 12 мая в 19:00, 15 мая в 06:05, 16 мая в 02:05</w:t>
            </w:r>
            <w:br/>
            <w:r>
              <w:rPr>
                <w:rStyle w:val="RegText"/>
              </w:rPr>
              <w:t xml:space="preserve">Светильник. История первая: 12 мая в 00:55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Освоение Крыма</w:t>
            </w:r>
            <w:br/>
            <w:br/>
            <w:r>
              <w:rPr/>
              <w:t xml:space="preserve">Полуостров Крым — место, где переплетаются мировые культуры и религии. Веками его населяли разные народы — скифы и греки, готы и гунны, римляне и татары Золотой Орды. Первая серия охватывает период со времени возникновения полуострова до Средних веков. Создатели фильма рассказали о природной катастрофе, после которой Крым стал полуостровом, и о его первых жителях.Зрители узнают, как появилось второе имя Крыма — Таврия, кто и когда строил крымские крепости и почему культура прибрежных городов отличается от культуры степных поселений полуострова.</w:t>
            </w:r>
          </w:p>
        </w:tc>
      </w:tr>
      <w:tr>
        <w:trPr/>
        <w:tc>
          <w:tcPr>
            <w:tcW w:w="100" w:type="dxa"/>
          </w:tcPr>
          <w:p>
            <w:pPr>
              <w:pStyle w:val="pStyle"/>
            </w:pPr>
            <w:br/>
            <w:r>
              <w:rPr>
                <w:rStyle w:val="BoldText"/>
              </w:rPr>
              <w:t xml:space="preserve">Смотрите в эфире:</w:t>
            </w:r>
            <w:br/>
            <w:br/>
            <w:r>
              <w:rPr>
                <w:rStyle w:val="RegText"/>
              </w:rPr>
              <w:t xml:space="preserve">Фильм первый: 11 мая в 23:10, 12 мая в 19:10, 13 мая в 15:10, 14 мая в 11:15, 15 мая в 07:10, 16 мая в 03:10</w:t>
            </w:r>
            <w:br/>
            <w:r>
              <w:rPr>
                <w:rStyle w:val="RegText"/>
              </w:rPr>
              <w:t xml:space="preserve">Фильм второй: 12 мая в 23:10, 13 мая в 19:10, 14 мая в 15:10, 15 мая в 11:10, 16 мая в 07:10, 17 мая в 03:10</w:t>
            </w:r>
            <w:br/>
            <w:r>
              <w:rPr>
                <w:rStyle w:val="RegText"/>
              </w:rPr>
              <w:t xml:space="preserve">Фильм третий: 13 мая в 23:10, 14 мая в 19:10, 15 мая в 15:10, 16 мая в 11:10, 17 мая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Курск: 12 мая в 20:00, 13 мая в 16:00, 14 мая в 12:00, 15 мая в 08:00, 16 мая в 04:00, 17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12 мая в 21:50, 13 мая в 17:45, 14 мая в 13:50, 15 мая в 09:45, 16 мая в 05:45, 17 мая в 01:45</w:t>
            </w:r>
            <w:br/>
            <w:r>
              <w:rPr>
                <w:rStyle w:val="RegText"/>
              </w:rPr>
              <w:t xml:space="preserve">Танкист. За наших!: 13 мая в 22:50, 14 мая в 18:50, 15 мая в 14:50, 16 мая в 10:50, 17 мая в 06:50</w:t>
            </w:r>
            <w:br/>
            <w:r>
              <w:rPr>
                <w:rStyle w:val="RegText"/>
              </w:rPr>
              <w:t xml:space="preserve">Матвеев-Балаклейский: 14 мая в 21:40, 15 мая в 17:40, 16 мая в 13:40, 17 мая в 09:40</w:t>
            </w:r>
            <w:br/>
            <w:r>
              <w:rPr>
                <w:rStyle w:val="RegText"/>
              </w:rPr>
              <w:t xml:space="preserve">Офицер Михеев: Родину защищать - дело чести: 15 мая в 21:40, 16 мая в 17:40, 17 мая в 13:40</w:t>
            </w:r>
            <w:br/>
            <w:r>
              <w:rPr>
                <w:rStyle w:val="RegText"/>
              </w:rPr>
              <w:t xml:space="preserve">Высокое небо Марка: 17 мая в 21:50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Иван Павлов: 14 мая в 07:30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14 мая в 20:55, 15 мая в 16:55, 16 мая в 12:55, 17 мая в 08:55</w:t>
            </w:r>
            <w:br/>
            <w:r>
              <w:rPr>
                <w:rStyle w:val="RegText"/>
              </w:rPr>
              <w:t xml:space="preserve">Дело эстонских карателей: 15 мая в 20:55, 16 мая в 16:55, 17 мая в 12:55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16 мая в 16:00</w:t>
            </w:r>
            <w:br/>
            <w:r>
              <w:rPr>
                <w:rStyle w:val="RegText"/>
              </w:rPr>
              <w:t xml:space="preserve">17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15 мая в 22:20, 16 мая в 18:20, 17 мая в 14:20</w:t>
            </w:r>
            <w:br/>
            <w:r>
              <w:rPr>
                <w:rStyle w:val="RegText"/>
              </w:rPr>
              <w:t xml:space="preserve">Человек, который взорвал мир: 16 мая в 22:20, 17 мая в 18:20</w:t>
            </w:r>
            <w:br/>
            <w:r>
              <w:rPr>
                <w:rStyle w:val="RegText"/>
              </w:rPr>
              <w:t xml:space="preserve">Скандальный доктор Пастернака: 17 мая в 22:20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 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rPr>
                <w:rStyle w:val="BoldText"/>
              </w:rPr>
              <w:t xml:space="preserve">Смотрите в эфире:</w:t>
            </w:r>
            <w:br/>
            <w:br/>
            <w:r>
              <w:rPr>
                <w:rStyle w:val="RegText"/>
              </w:rPr>
              <w:t xml:space="preserve">16 мая в 20:00</w:t>
            </w:r>
            <w:br/>
            <w:r>
              <w:rPr>
                <w:rStyle w:val="RegText"/>
              </w:rPr>
              <w:t xml:space="preserve">17 мая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16 мая в 21:50</w:t>
            </w:r>
            <w:br/>
            <w:r>
              <w:rPr>
                <w:rStyle w:val="RegText"/>
              </w:rPr>
              <w:t xml:space="preserve">17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2026-05-03T22:32:08+00:00</dcterms:created>
  <dcterms:modified xsi:type="dcterms:W3CDTF">2026-05-03T22:32:08+00:00</dcterms:modified>
</cp:coreProperties>
</file>

<file path=docProps/custom.xml><?xml version="1.0" encoding="utf-8"?>
<Properties xmlns="http://schemas.openxmlformats.org/officeDocument/2006/custom-properties" xmlns:vt="http://schemas.openxmlformats.org/officeDocument/2006/docPropsVTypes"/>
</file>