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Секреты египетских иероглифов</w:t>
            </w:r>
            <w:br/>
            <w:br/>
            <w:r>
              <w:rPr/>
              <w:t xml:space="preserve">Расшифровав древний иероглифический код, Жан-Франсуа Шампольон дал возможность загадочной тысячелетней цивилизации заговорить. Однако за легендарным открытием стоял его загадочный брат, который и сделал все это возможным. Новая переписка, обнаруженная между Жаном-Франсуа Шампольоном и его братом Жаком-Жозефом, теперь позволяет понять, как молодой гений-самоучка смог сделать одно из самых важных открытий XIX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Матч века: 21 сентября в 01:00</w:t>
            </w:r>
            <w:br/>
            <w:r>
              <w:rPr>
                <w:rStyle w:val="RegText"/>
              </w:rPr>
              <w:t xml:space="preserve">Спасский против Фишера: 25 сентября в 18:55, 26 сентября в 13:10, 27 сентября в 06:55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Псков: 21 сентября в 01:45</w:t>
            </w:r>
            <w:br/>
            <w:r>
              <w:rPr>
                <w:rStyle w:val="RegText"/>
              </w:rPr>
              <w:t xml:space="preserve">Тверь: 25 сентября в 19:40, 26 сентября в 13:55, 27 сентября в 07:40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Ксерокс: 21 сентября в 03:00</w:t>
            </w:r>
            <w:br/>
            <w:r>
              <w:rPr>
                <w:rStyle w:val="RegText"/>
              </w:rPr>
              <w:t xml:space="preserve">Бумага. История третья: 21 сентября в 20:30, 22 сентября в 14:30, 23 сентября в 08:30, 24 сентября в 02:30</w:t>
            </w:r>
            <w:br/>
            <w:r>
              <w:rPr>
                <w:rStyle w:val="RegText"/>
              </w:rPr>
              <w:t xml:space="preserve">Веер. История вторая: 23 сентября в 23:00, 24 сентября в 17:00</w:t>
            </w:r>
            <w:br/>
            <w:r>
              <w:rPr>
                <w:rStyle w:val="RegText"/>
              </w:rPr>
              <w:t xml:space="preserve">Атрибуты власти. История вторая: 24 сентября в 19:50</w:t>
            </w:r>
            <w:br/>
            <w:r>
              <w:rPr>
                <w:rStyle w:val="RegText"/>
              </w:rPr>
              <w:t xml:space="preserve">Петрушка. История первая: 26 сентября в 07:35</w:t>
            </w:r>
            <w:br/>
            <w:r>
              <w:rPr>
                <w:rStyle w:val="RegText"/>
              </w:rPr>
              <w:t xml:space="preserve">Фарфор. История вторая: 26 сентября в 19:45</w:t>
            </w:r>
            <w:br/>
            <w:r>
              <w:rPr>
                <w:rStyle w:val="RegText"/>
              </w:rPr>
              <w:t xml:space="preserve">Петрушка. История вторая: 27 сентября в 05:00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Ленинград: 872 дня ада</w:t>
            </w:r>
            <w:br/>
            <w:br/>
            <w:r>
              <w:rPr/>
              <w:t xml:space="preserve">В сентябре 1941 года гитлеровские войска окружили Ленинград и почти полностью отрезали его от снабжения. Страшное испытание блокадой продолжалось 872 дня и закончилось 27 января 1944-го — 80 лет назад. Солдаты Красной армии, а также жители города, работавшие на военных заводах и строившие укрепления, сорвали планы германского руководства. Ленинград заплатил множеством жизней, но выстоял.Фильм рассказывает о тех тяжелейших днях блокады — сражении на трёх линиях обороны, постоянных бомбёжках, голоде, «дороге жизни» и несокрушимом духе ленинградцев.</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21 сентября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21 сентября в 05:10, 11:10, 17:10, 21:00</w:t>
            </w:r>
            <w:br/>
            <w:r>
              <w:rPr>
                <w:rStyle w:val="RegText"/>
              </w:rPr>
              <w:t xml:space="preserve">22 сентября в 05:10, 11:15, 15:00, 21:00</w:t>
            </w:r>
            <w:br/>
            <w:r>
              <w:rPr>
                <w:rStyle w:val="RegText"/>
              </w:rPr>
              <w:t xml:space="preserve">23 сентября в 05:15, 09:00, 15:00, 23:10</w:t>
            </w:r>
            <w:br/>
            <w:r>
              <w:rPr>
                <w:rStyle w:val="RegText"/>
              </w:rPr>
              <w:t xml:space="preserve">24 сентября в 03:00, 09:00, 17:10, 23:10</w:t>
            </w:r>
            <w:br/>
            <w:r>
              <w:rPr>
                <w:rStyle w:val="RegText"/>
              </w:rPr>
              <w:t xml:space="preserve">25 сентября в 02:55, 10:55, 17:10, 23:10</w:t>
            </w:r>
            <w:br/>
            <w:r>
              <w:rPr>
                <w:rStyle w:val="RegText"/>
              </w:rPr>
              <w:t xml:space="preserve">26 сентября в 05:00, 11:25, 17:10, 23:10</w:t>
            </w:r>
            <w:br/>
            <w:r>
              <w:rPr>
                <w:rStyle w:val="RegText"/>
              </w:rPr>
              <w:t xml:space="preserve">27 сентября в 05:10, 10:50,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#маршнесогласных. Фильм третий: 21 сентября в 06:00, 22 сентября в 00:00</w:t>
            </w:r>
            <w:br/>
            <w:r>
              <w:rPr>
                <w:rStyle w:val="RegText"/>
              </w:rPr>
              <w:t xml:space="preserve">#романовдолженуйти! Фильм четвертый: 26 сентября в 18:00, 27 сентября в 12:10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Чтобы помнить...: 21 сентября в 06:55, 22 сентября в 00:55</w:t>
            </w:r>
            <w:br/>
            <w:r>
              <w:rPr>
                <w:rStyle w:val="RegText"/>
              </w:rPr>
              <w:t xml:space="preserve">Суд народов: 22 сентября в 19:20, 23 сентября в 13:20, 24 сентября в 07:20, 25 сентября в 01:20</w:t>
            </w:r>
            <w:br/>
            <w:r>
              <w:rPr>
                <w:rStyle w:val="RegText"/>
              </w:rPr>
              <w:t xml:space="preserve">Оккупация: 27 сентября в 20:45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Карибский кризис. Оцифрованная история</w:t>
            </w:r>
            <w:br/>
            <w:br/>
            <w:r>
              <w:rPr/>
              <w:t xml:space="preserve">О дружеских отношениях СССР и Кубы знают все. Но то, что завязались они задолго до прихода к власти Фиделя Кастро </w:t>
            </w:r>
            <w:r>
              <w:rPr>
                <w:b w:val="1"/>
                <w:bCs w:val="1"/>
              </w:rPr>
              <w:t xml:space="preserve">– </w:t>
            </w:r>
            <w:r>
              <w:rPr/>
              <w:t xml:space="preserve">факт малоизвестный. Куба оказывала помощь Советскому Союзу еще во время Второй мировой войны, и был период, когда генерал Батиста слыл другом СССР. Как же получилось, что всего через несколько лет он резко поменял вектор? Почему кубинские коммунисты поддержали революционное движение Фиделя Кастро, хотя ни коммунистом, ни социалистом тот изначально не был? Как он разочаровался в США? Почему именно марксистские идеи помогли Кастро удержать власть?На многие из этих вопросов долгое время не было ответов. И лишь рассекреченные в конце ХХ века архивы и откровенные признания участников тех событий позволили раскрыть их интригующую подоплеку.</w:t>
            </w:r>
          </w:p>
        </w:tc>
      </w:tr>
      <w:tr>
        <w:trPr/>
        <w:tc>
          <w:tcPr>
            <w:tcW w:w="100" w:type="dxa"/>
          </w:tcPr>
          <w:p>
            <w:pPr>
              <w:pStyle w:val="pStyle"/>
            </w:pPr>
            <w:br/>
            <w:r>
              <w:rPr>
                <w:rStyle w:val="BoldText"/>
              </w:rPr>
              <w:t xml:space="preserve">Смотрите в эфире:</w:t>
            </w:r>
            <w:br/>
            <w:br/>
            <w:r>
              <w:rPr>
                <w:rStyle w:val="RegText"/>
              </w:rPr>
              <w:t xml:space="preserve">Фактор Кастро: 21 сентября в 07:20, 22 сентября в 01:20</w:t>
            </w:r>
            <w:br/>
            <w:r>
              <w:rPr>
                <w:rStyle w:val="RegText"/>
              </w:rPr>
              <w:t xml:space="preserve">Куба-дружба: 21 сентября в 13:25, 22 сентября в 07:25, 23 сентября в 01:25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Бунинъ</w:t>
            </w:r>
            <w:br/>
            <w:br/>
            <w:r>
              <w:rPr/>
              <w:t xml:space="preserve">В 1920 году Иван Бунин навсегда покидает Россию, а в 1933 становится лауреатом Нобелевской премии по литературе за «строгое мастерство, с которым он развивает традиции русской классической прозы». Биографический фильм о жизни и творчестве великого русского писателя по большей части основан на его дневниках, письмах, произведениях и воспоминаниях друзей. Кадры кинохроники переплетается здесь с редкими фотографиями, пейзажи русской природы — с улицами бунинских городов и интерьерами домов писателя. Режиссер приоткрывает перед зрителем тайны личной жизни писателя, рассказывая историю взаимоотношений Бунина с женщинами, которые сыграли важную роль в его судьбе. В этом фильме нобелевский лауреат предстает перед нами живым человеком со своими слабостями и страстями.</w:t>
            </w:r>
          </w:p>
        </w:tc>
      </w:tr>
      <w:tr>
        <w:trPr/>
        <w:tc>
          <w:tcPr>
            <w:tcW w:w="100" w:type="dxa"/>
          </w:tcPr>
          <w:p>
            <w:pPr>
              <w:pStyle w:val="pStyle"/>
            </w:pPr>
            <w:br/>
            <w:r>
              <w:rPr>
                <w:rStyle w:val="BoldText"/>
              </w:rPr>
              <w:t xml:space="preserve">Смотрите в эфире:</w:t>
            </w:r>
            <w:br/>
            <w:br/>
            <w:r>
              <w:rPr>
                <w:rStyle w:val="RegText"/>
              </w:rPr>
              <w:t xml:space="preserve">21 сентября в 08:05</w:t>
            </w:r>
            <w:br/>
            <w:r>
              <w:rPr>
                <w:rStyle w:val="RegText"/>
              </w:rPr>
              <w:t xml:space="preserve">22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Северная война 1701-1721 гг.: 21 сентября в 09:40, 22 сентября в 03:40</w:t>
            </w:r>
            <w:br/>
            <w:r>
              <w:rPr>
                <w:rStyle w:val="RegText"/>
              </w:rPr>
              <w:t xml:space="preserve">Пётр Первый: 23 сентября в 19:15, 24 сентября в 13:15, 25 сентября в 07:10, 26 сентября в 01:15</w:t>
            </w:r>
            <w:br/>
            <w:r>
              <w:rPr>
                <w:rStyle w:val="RegText"/>
              </w:rPr>
              <w:t xml:space="preserve">Царствование Александра Второго: 24 сентября в 21:45, 25 сентября в 15:45, 26 сентября в 09:30, 27 сентября в 03:30</w:t>
            </w:r>
            <w:br/>
            <w:r>
              <w:rPr>
                <w:rStyle w:val="RegText"/>
              </w:rPr>
              <w:t xml:space="preserve">Реформы и контрреформы в XIX веке: 25 сентября в 22:25, 26 сентября в 16:25, 27 сентября в 10:10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22 сентября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Свидетельство. Дети, у которых мгновенно кончилось детство...</w:t>
            </w:r>
            <w:br/>
            <w:br/>
            <w:r>
              <w:rPr/>
              <w:t xml:space="preserve">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Среди наших героев – актеры Михаил Ножкин и Валентин Гафт, создатель Камерного хора Владимир Минин, писатель Вячеслав Родионов, прославленный педагог по сценической речи Анна Петрова, народный художник Юрий Планидин, строитель Иван Старовойтов и др.В фильме всего 14 свидетельств; но эти выжившие 14 человек дали жизнь следующему поколению, а те - следующему… Все мы обязаны помнить о цене, заплаченной ими во имя будущего, которое очень легко потерять, забыв прошлое…</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06:00</w:t>
            </w:r>
            <w:br/>
            <w:r>
              <w:rPr>
                <w:rStyle w:val="RegText"/>
              </w:rPr>
              <w:t xml:space="preserve">23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Я найду тебя, отец</w:t>
            </w:r>
            <w:br/>
            <w:br/>
            <w:r>
              <w:rPr/>
              <w:t xml:space="preserve">Фильм рассказывает историю гражданки Австрии Элеоноры Дюпуи, которая почти тридцать лет ищет в России семью своего отца — красноармейца. Её родители повстречались в Нижней Австрии в 1945 году, и Элеонора никогда не была знакома со своим отцом.</w:t>
            </w:r>
          </w:p>
        </w:tc>
      </w:tr>
      <w:tr>
        <w:trPr/>
        <w:tc>
          <w:tcPr>
            <w:tcW w:w="100" w:type="dxa"/>
          </w:tcPr>
          <w:p>
            <w:pPr>
              <w:pStyle w:val="pStyle"/>
            </w:pPr>
            <w:br/>
            <w:r>
              <w:rPr>
                <w:rStyle w:val="BoldText"/>
              </w:rPr>
              <w:t xml:space="preserve">Смотрите в эфире:</w:t>
            </w:r>
            <w:br/>
            <w:br/>
            <w:r>
              <w:rPr>
                <w:rStyle w:val="RegText"/>
              </w:rPr>
              <w:t xml:space="preserve">21 сентября в 14:10</w:t>
            </w:r>
            <w:br/>
            <w:r>
              <w:rPr>
                <w:rStyle w:val="RegText"/>
              </w:rPr>
              <w:t xml:space="preserve">22 сентября в 08:10</w:t>
            </w:r>
            <w:br/>
            <w:r>
              <w:rPr>
                <w:rStyle w:val="RegText"/>
              </w:rPr>
              <w:t xml:space="preserve">23 сентября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Кондратий Рылеев. Последнее письмо</w:t>
            </w:r>
            <w:br/>
            <w:br/>
            <w:r>
              <w:rPr/>
              <w:t xml:space="preserve">До конца XIX века будет ходить в списках последнее письмо Кондратия Рылеева. До конца Российской Империи декабристы останутся для части общества страдальцами и мучениками. В ХХ веке они станут однозначными героями, которым будут отданы все почести и слава. А в XXI веке отношение к событиям на Сенатской площади стали пересматриваться и истолковываться по-разному.</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22 сентября в 09:40</w:t>
            </w:r>
            <w:br/>
            <w:r>
              <w:rPr>
                <w:rStyle w:val="RegText"/>
              </w:rPr>
              <w:t xml:space="preserve">23 сентября в 03:40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Самая дорогая награда</w:t>
            </w:r>
            <w:br/>
            <w:br/>
            <w:r>
              <w:rPr/>
              <w:t xml:space="preserve">Медаль «За оборону Ленинграда» – самая массовая награда в нашей стране, связанная с Великой Отечественной войной. На сегодняшний день этой наградой удостоены более полутора миллионов человек. В годы войны медаль вручили 600 тысячам блокадников – в их числе награды удостоились 15 подростков. А самому юному участнику героической обороны, получившему медаль, было 8 лет.</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22 сентября в 10:25</w:t>
            </w:r>
            <w:br/>
            <w:r>
              <w:rPr>
                <w:rStyle w:val="RegText"/>
              </w:rPr>
              <w:t xml:space="preserve">23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Версаль — цена величия</w:t>
            </w:r>
            <w:br/>
            <w:br/>
            <w:r>
              <w:rPr/>
              <w:t xml:space="preserve">Создававшийся более 40 лет благодаря непрерывному строительству, Версаль скрывает некоторые из самых причудливых идей Людовика XIV. Растительный лабиринт, пещера, зверинец с экзотическими животными, мраморные ванны, частная королевская художественная галерея и другие интересные задумки.В реконструированных 3D-декорациях пышные драматические сцены изображают жизнь Короля-Солнца и некоторых его ближайших советников, таких как премьер-министр Кольбер или его доверенное лицо маркиз де Данжо.</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12:00</w:t>
            </w:r>
            <w:br/>
            <w:r>
              <w:rPr>
                <w:rStyle w:val="RegText"/>
              </w:rPr>
              <w:t xml:space="preserve">23 сентября в 06:00</w:t>
            </w:r>
            <w:br/>
            <w:r>
              <w:rPr>
                <w:rStyle w:val="RegText"/>
              </w:rPr>
              <w:t xml:space="preserve">24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Доноры блокадного Ленинграда</w:t>
            </w:r>
            <w:br/>
            <w:br/>
            <w:r>
              <w:rPr/>
              <w:t xml:space="preserve">Пронзительный документальный проект рассказывает о том, как действовала в блокадном городе служба крови. Картина основана на реальных фактах, многие из которых впервые предстанут перед зрителем именно в этом фильме. Невозможно вообразить, как, невзирая на холод, под артобстрелами, шли в Ленинградский институт переливания крови истощенные голодом горожане, чтобы сдать кровь для раненых бойцов. Учитывая тяжелейшее истощение доноров, разовая дача крови была всего 120-150 мл. Однако за все годы блокады ленинградцы сдали 144 тонны донорской крови. Это составило 20% от общего объема донорской крови, заготовленной для нужд армии по всей стране. Зрителю предстоит узнать, чем больше всего гордилась оперная дива Мариинского театра Надежда Вельтер, и о чем сегодня думают и говорят современные доноры.</w:t>
            </w:r>
          </w:p>
        </w:tc>
      </w:tr>
      <w:tr>
        <w:trPr/>
        <w:tc>
          <w:tcPr>
            <w:tcW w:w="100" w:type="dxa"/>
          </w:tcPr>
          <w:p>
            <w:pPr>
              <w:pStyle w:val="pStyle"/>
            </w:pPr>
            <w:br/>
            <w:r>
              <w:rPr>
                <w:rStyle w:val="BoldText"/>
              </w:rPr>
              <w:t xml:space="preserve">Смотрите в эфире:</w:t>
            </w:r>
            <w:br/>
            <w:br/>
            <w:r>
              <w:rPr>
                <w:rStyle w:val="RegText"/>
              </w:rPr>
              <w:t xml:space="preserve">21 сентября в 18:50</w:t>
            </w:r>
            <w:br/>
            <w:r>
              <w:rPr>
                <w:rStyle w:val="RegText"/>
              </w:rPr>
              <w:t xml:space="preserve">22 сентября в 12:50</w:t>
            </w:r>
            <w:br/>
            <w:r>
              <w:rPr>
                <w:rStyle w:val="RegText"/>
              </w:rPr>
              <w:t xml:space="preserve">23 сентября в 06:50</w:t>
            </w:r>
            <w:br/>
            <w:r>
              <w:rPr>
                <w:rStyle w:val="RegText"/>
              </w:rPr>
              <w:t xml:space="preserve">24 сентября в 00:50</w:t>
            </w:r>
            <w:br/>
            <w:r>
              <w:rPr>
                <w:rStyle w:val="RegText"/>
              </w:rPr>
              <w:t xml:space="preserve">27 сентября в 21:30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Особняки и усадьбы новых регионов: 21 сентября в 19:40, 22 сентября в 13:40, 23 сентября в 07:40, 24 сентября в 01:40</w:t>
            </w:r>
            <w:br/>
            <w:r>
              <w:rPr>
                <w:rStyle w:val="RegText"/>
              </w:rPr>
              <w:t xml:space="preserve">Купеческая архитектура новых регионов: 27 сентября в 21:10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Сквозь времена. Царское Село. Павильон Эрмитаж</w:t>
            </w:r>
            <w:br/>
            <w:br/>
            <w:r>
              <w:rPr/>
              <w:t xml:space="preserve">Продолжение цикла "Сквозь времена" расскажет о возрождение уникальных памятников истории и культуры России, находящихся на территории Государственного музея-заповедника "Царское Село". Эта серия посвящена восстановлению уникального павильона "Эрмитаж", находящего в Екатерининском парке музея-заповедника. Наш фильм расскажет, для каких целей использовался данный павильон и какие необычные механизмы и детали интерьера было восстановлены</w:t>
            </w:r>
          </w:p>
        </w:tc>
      </w:tr>
      <w:tr>
        <w:trPr/>
        <w:tc>
          <w:tcPr>
            <w:tcW w:w="100" w:type="dxa"/>
          </w:tcPr>
          <w:p>
            <w:pPr>
              <w:pStyle w:val="pStyle"/>
            </w:pPr>
            <w:br/>
            <w:r>
              <w:rPr>
                <w:rStyle w:val="BoldText"/>
              </w:rPr>
              <w:t xml:space="preserve">Смотрите в эфире:</w:t>
            </w:r>
            <w:br/>
            <w:br/>
            <w:r>
              <w:rPr>
                <w:rStyle w:val="RegText"/>
              </w:rPr>
              <w:t xml:space="preserve">Павильон Эрмитаж: 21 сентября в 20:00, 22 сентября в 14:00, 23 сентября в 08:00, 24 сентября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21 сентября в 20:45</w:t>
            </w:r>
            <w:br/>
            <w:r>
              <w:rPr>
                <w:rStyle w:val="RegText"/>
              </w:rPr>
              <w:t xml:space="preserve">22 сентября в 14:45</w:t>
            </w:r>
            <w:br/>
            <w:r>
              <w:rPr>
                <w:rStyle w:val="RegText"/>
              </w:rPr>
              <w:t xml:space="preserve">23 сентября в 08:45</w:t>
            </w:r>
            <w:br/>
            <w:r>
              <w:rPr>
                <w:rStyle w:val="RegText"/>
              </w:rPr>
              <w:t xml:space="preserve">24 сентября в 02:45</w:t>
            </w:r>
            <w:br/>
            <w:r>
              <w:rPr>
                <w:rStyle w:val="RegText"/>
              </w:rPr>
              <w:t xml:space="preserve">25 сентября в 21:40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Финский фашизм. Забытый геноцид</w:t>
            </w:r>
            <w:br/>
            <w:br/>
            <w:r>
              <w:rPr/>
              <w:t xml:space="preserve">26 июня 1941 года Финляндия вступила в войну с СССР, через четыре месяца на территории Карело-Финской ССР появился первый концлагерь. Всего за годы оккупации их было построено 14. Узниками становилось в основном русское население республики. Геноцид представителей русской и других национальностей был частью плана финских фашистов по построению этнически чистого государства Великая Финляндия. Тысячи взрослых и детей умерли в застенках от болезней, голода и тяжёлой работы. Авторы фильма встретились с бывшими узниками, которые рассказали об издевательствах, через которые они прошли. Также историки дали оценку событиям, происходившим 80 лет назад, и объяснили, почему военные преступления не имеют срока давности.</w:t>
            </w:r>
          </w:p>
        </w:tc>
      </w:tr>
      <w:tr>
        <w:trPr/>
        <w:tc>
          <w:tcPr>
            <w:tcW w:w="100" w:type="dxa"/>
          </w:tcPr>
          <w:p>
            <w:pPr>
              <w:pStyle w:val="pStyle"/>
            </w:pPr>
            <w:br/>
            <w:r>
              <w:rPr>
                <w:rStyle w:val="BoldText"/>
              </w:rPr>
              <w:t xml:space="preserve">Смотрите в эфире:</w:t>
            </w:r>
            <w:br/>
            <w:br/>
            <w:r>
              <w:rPr>
                <w:rStyle w:val="RegText"/>
              </w:rPr>
              <w:t xml:space="preserve">21 сентября в 22:15</w:t>
            </w:r>
            <w:br/>
            <w:r>
              <w:rPr>
                <w:rStyle w:val="RegText"/>
              </w:rPr>
              <w:t xml:space="preserve">22 сентября в 16:15</w:t>
            </w:r>
            <w:br/>
            <w:r>
              <w:rPr>
                <w:rStyle w:val="RegText"/>
              </w:rPr>
              <w:t xml:space="preserve">23 сентября в 10:15</w:t>
            </w:r>
            <w:br/>
            <w:r>
              <w:rPr>
                <w:rStyle w:val="RegText"/>
              </w:rPr>
              <w:t xml:space="preserve">24 сентября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Неизвестные сражения Великой Отечественной</w:t>
            </w:r>
            <w:br/>
            <w:br/>
            <w:r>
              <w:rPr/>
              <w:t xml:space="preserve">Представлять Великую Отечественную войну только как столкновения техники было бы неверно — в истории осталось немало и изнурительных позиционных сражений, одним из которых стала кровопролитная битва за Витебск, когда «крепкий орешек» немецкой обороны не смог устоять против лучших оперативных талантов Красной армии. Летом 1944 года Красная армия с триумфом освободила город Витебск. В Москве прогремел салют в честь освободителей, и только старые солдаты и командиры 3-го Белорусского фронта знали, как дорого далась эта победа.</w:t>
            </w:r>
          </w:p>
        </w:tc>
      </w:tr>
      <w:tr>
        <w:trPr/>
        <w:tc>
          <w:tcPr>
            <w:tcW w:w="100" w:type="dxa"/>
          </w:tcPr>
          <w:p>
            <w:pPr>
              <w:pStyle w:val="pStyle"/>
            </w:pPr>
            <w:br/>
            <w:r>
              <w:rPr>
                <w:rStyle w:val="BoldText"/>
              </w:rPr>
              <w:t xml:space="preserve">Смотрите в эфире:</w:t>
            </w:r>
            <w:br/>
            <w:br/>
            <w:r>
              <w:rPr>
                <w:rStyle w:val="RegText"/>
              </w:rPr>
              <w:t xml:space="preserve">Защищая Ворота Кавказа: 21 сентября в 23:10, 22 сентября в 17:10, 23 сентября в 11:10, 24 сентября в 05:10</w:t>
            </w:r>
            <w:br/>
            <w:r>
              <w:rPr>
                <w:rStyle w:val="RegText"/>
              </w:rPr>
              <w:t xml:space="preserve">Линия Пантера: 22 сентября в 23:10, 23 сентября в 17:10, 24 сентября в 11:10, 25 сентября в 05:05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23 сентября в 01:20</w:t>
            </w:r>
            <w:br/>
            <w:r>
              <w:rPr>
                <w:rStyle w:val="RegText"/>
              </w:rPr>
              <w:t xml:space="preserve">27 сентября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Танкист. За наших!: 22 сентября в 18:00, 23 сентября в 12:00, 24 сентября в 06:00, 25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Неизвестные страницы истории русской школы</w:t>
            </w:r>
            <w:br/>
            <w:br/>
            <w:r>
              <w:rPr/>
              <w:t xml:space="preserve">Почему школьные реформы происходят в России накануне катаклизмов? Почему государственная машина образования часто дает сбой? Почему только глобальные потрясения заставляют общество искать спасения в школе — там, где кроются глубинные причины переворотов? Открытия, о которых расскажет фильм, — результат многолетней научной работы академика Цирульникова в архивах, где были исследованы сотни документов и материалов. По ним удалось восстановить забытые пласты педагогической культуры, «белые пятна» отечественного образования.</w:t>
            </w:r>
          </w:p>
        </w:tc>
      </w:tr>
      <w:tr>
        <w:trPr/>
        <w:tc>
          <w:tcPr>
            <w:tcW w:w="100" w:type="dxa"/>
          </w:tcPr>
          <w:p>
            <w:pPr>
              <w:pStyle w:val="pStyle"/>
            </w:pPr>
            <w:br/>
            <w:r>
              <w:rPr>
                <w:rStyle w:val="BoldText"/>
              </w:rPr>
              <w:t xml:space="preserve">Смотрите в эфире:</w:t>
            </w:r>
            <w:br/>
            <w:br/>
            <w:r>
              <w:rPr>
                <w:rStyle w:val="RegText"/>
              </w:rPr>
              <w:t xml:space="preserve">22 сентября в 18:15</w:t>
            </w:r>
            <w:br/>
            <w:r>
              <w:rPr>
                <w:rStyle w:val="RegText"/>
              </w:rPr>
              <w:t xml:space="preserve">23 сентября в 12:15</w:t>
            </w:r>
            <w:br/>
            <w:r>
              <w:rPr>
                <w:rStyle w:val="RegText"/>
              </w:rPr>
              <w:t xml:space="preserve">24 сентября в 06:15</w:t>
            </w:r>
            <w:br/>
            <w:r>
              <w:rPr>
                <w:rStyle w:val="RegText"/>
              </w:rPr>
              <w:t xml:space="preserve">25 сентября в 00:15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Донбасс. Истерзанное сердце России</w:t>
            </w:r>
            <w:br/>
            <w:br/>
            <w:r>
              <w:rPr/>
              <w:t xml:space="preserve">Фильм - победитель и призёр российских и международных кинофестивалей. Гран-при международного телекинофорума «Новая реальность» 2023. В центре сюжета фильма судьба мирных жителей Донбасса, переживших ужасы войны и исторические параллели между происходящими событиями на Донбассе и нацистской политикой на оккупированных территориях СССР в годы ВОВ.</w:t>
            </w:r>
          </w:p>
        </w:tc>
      </w:tr>
      <w:tr>
        <w:trPr/>
        <w:tc>
          <w:tcPr>
            <w:tcW w:w="100" w:type="dxa"/>
          </w:tcPr>
          <w:p>
            <w:pPr>
              <w:pStyle w:val="pStyle"/>
            </w:pPr>
            <w:br/>
            <w:r>
              <w:rPr>
                <w:rStyle w:val="BoldText"/>
              </w:rPr>
              <w:t xml:space="preserve">Смотрите в эфире:</w:t>
            </w:r>
            <w:br/>
            <w:br/>
            <w:r>
              <w:rPr>
                <w:rStyle w:val="RegText"/>
              </w:rPr>
              <w:t xml:space="preserve">22 сентября в 19:50</w:t>
            </w:r>
            <w:br/>
            <w:r>
              <w:rPr>
                <w:rStyle w:val="RegText"/>
              </w:rPr>
              <w:t xml:space="preserve">23 сентября в 13:50</w:t>
            </w:r>
            <w:br/>
            <w:r>
              <w:rPr>
                <w:rStyle w:val="RegText"/>
              </w:rPr>
              <w:t xml:space="preserve">24 сентября в 07:50</w:t>
            </w:r>
            <w:br/>
            <w:r>
              <w:rPr>
                <w:rStyle w:val="RegText"/>
              </w:rPr>
              <w:t xml:space="preserve">25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Иван Граве. Я не был заурядным генералом</w:t>
            </w:r>
            <w:br/>
            <w:br/>
            <w:r>
              <w:rPr/>
              <w:t xml:space="preserve">Полковника Российской императорской армии, генерал-майора инженерно-технической службы СССР Ивана Платоновича Граве называли интеллигентом в шинели военного. Граве был из тех военных, которые служили делу, а не лицам. Своей задачей он видел создать сильную армию, с грамотным командным составом, чтобы Россия могла за себя постоять. Иван Платонович Граве был одним из создателей советской школы внутренней баллистики. О выдающейся инженерной мысли Ивана Платоновича Граве, о его непростой судьбе рассказывает фильм.</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23 сентября в 15:45</w:t>
            </w:r>
            <w:br/>
            <w:r>
              <w:rPr>
                <w:rStyle w:val="RegText"/>
              </w:rPr>
              <w:t xml:space="preserve">24 сентября в 09:45</w:t>
            </w:r>
            <w:br/>
            <w:r>
              <w:rPr>
                <w:rStyle w:val="RegText"/>
              </w:rPr>
              <w:t xml:space="preserve">25 сентября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Боги Египта</w:t>
            </w:r>
            <w:br/>
            <w:br/>
            <w:r>
              <w:rPr/>
              <w:t xml:space="preserve">Этот захватывающий документальный сериал приглашает вас в увлекательное путешествие сквозь время и пространство, исследуя египетскую мифологию от ее истоков до влияния на современную поп-культуру и мультивселенную. Ведущие египтологи проведут вас по лабиринтам древнеегипетских мифов об основании мира, повествуя о захватывающих приключениях богов и сверхъестественных существ, таких как Ра, Исида, Осирис, Сет, Гор и многих других. Вы узнаете об их невероятных деяниях, сложных взаимоотношениях и влиянии на формирование египетской цивилизации.Сериал раскрывает удивительные параллели между древними мифами и современными историями, героями комиксов и персонажами культовых фильмов. Каким образом бог солнца Ра связан с таинственной Силой, управляющей вселенной «Звездных войн»? Какие общие черты можно найти у могущественной волшебницы Исиды и загадочной Ванды, чаровницы из вселенной «Мстителей»? Приготовьтесь к неожиданным открытиям и захватывающим исследованиям!</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23 сентября в 16:15, 22:05</w:t>
            </w:r>
            <w:br/>
            <w:r>
              <w:rPr>
                <w:rStyle w:val="RegText"/>
              </w:rPr>
              <w:t xml:space="preserve">24 сентября в 10:15, 16:05, 22:20</w:t>
            </w:r>
            <w:br/>
            <w:r>
              <w:rPr>
                <w:rStyle w:val="RegText"/>
              </w:rPr>
              <w:t xml:space="preserve">25 сентября в 04:10, 10:00, 16:20</w:t>
            </w:r>
            <w:br/>
            <w:r>
              <w:rPr>
                <w:rStyle w:val="RegText"/>
              </w:rPr>
              <w:t xml:space="preserve">26 сентября в 04:05, 10:05</w:t>
            </w:r>
            <w:br/>
            <w:r>
              <w:rPr>
                <w:rStyle w:val="RegText"/>
              </w:rPr>
              <w:t xml:space="preserve">27 сентября в 04:05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Книга, изменившая нас. Два капитана</w:t>
            </w:r>
            <w:br/>
            <w:br/>
            <w:r>
              <w:rPr/>
              <w:t xml:space="preserve">Документальный фильм «Книга, изменившая нас. Два капитана» расскажет о вдохновляющем романе Вениамина Каверина и его читателях, которые пронесли любовь к книге сквозь десятилетия.Книгу «Два капитана» называют романом поколений. Девиз главного героя произведения Сани Григорьева «Бороться и искать, найти и не сдаваться» стал мощным призывом к действию для нескольких поколений читателей: для тысяч советских мальчишек и девчонок. Многим из них роман Вениамина Каверина помог принять самые важные в жизни решения – выбрать профессию летчика, моряка, врача или исследователя-путешественника.Вместе с героями фильма съемочная группа прошла маршрутами Сани Григорьева и Кати Татариновой в разных городах России: Пскове, Санкт-Петербурге, Архангельске, Москве, Полярном. Зрители узнают, какие реальные события из собственной жизни Вениамин Каверин зашифровал на страницах произведения, кто стал прототипами героев и почему роман, написанный более 80 лет назад, продолжает вдохновлять людей на подвиги и мечты.Проект реализуется при поддержке Президентского Фонда Культурных инициатив.</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24 сентября в 12:00</w:t>
            </w:r>
            <w:br/>
            <w:r>
              <w:rPr>
                <w:rStyle w:val="RegText"/>
              </w:rPr>
              <w:t xml:space="preserve">25 сентября в 05:50</w:t>
            </w:r>
            <w:br/>
            <w:r>
              <w:rPr>
                <w:rStyle w:val="RegText"/>
              </w:rPr>
              <w:t xml:space="preserve">26 сентября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23 сентября в 21:15</w:t>
            </w:r>
            <w:br/>
            <w:r>
              <w:rPr>
                <w:rStyle w:val="RegText"/>
              </w:rPr>
              <w:t xml:space="preserve">24 сентября в 15:15</w:t>
            </w:r>
            <w:br/>
            <w:r>
              <w:rPr>
                <w:rStyle w:val="RegText"/>
              </w:rPr>
              <w:t xml:space="preserve">25 сентября в 09:10</w:t>
            </w:r>
            <w:br/>
            <w:r>
              <w:rPr>
                <w:rStyle w:val="RegText"/>
              </w:rPr>
              <w:t xml:space="preserve">26 сентября в 03:15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Имена нелегальной разведки</w:t>
            </w:r>
            <w:br/>
            <w:br/>
            <w:r>
              <w:rPr/>
              <w:t xml:space="preserve">Об отважных людях, работавших в глубоком тылу врага. О тех, кто жил под чужим именем, с чужой биографией ради блага Родины.</w:t>
            </w:r>
          </w:p>
        </w:tc>
      </w:tr>
      <w:tr>
        <w:trPr/>
        <w:tc>
          <w:tcPr>
            <w:tcW w:w="100" w:type="dxa"/>
          </w:tcPr>
          <w:p>
            <w:pPr>
              <w:pStyle w:val="pStyle"/>
            </w:pPr>
            <w:br/>
            <w:r>
              <w:rPr>
                <w:rStyle w:val="BoldText"/>
              </w:rPr>
              <w:t xml:space="preserve">Смотрите в эфире:</w:t>
            </w:r>
            <w:br/>
            <w:br/>
            <w:r>
              <w:rPr>
                <w:rStyle w:val="RegText"/>
              </w:rPr>
              <w:t xml:space="preserve">Виктор Лягин: 24 сентября в 18:00, 25 сентября в 12:15, 26 сентября в 05:50, 27 сентября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второй: 24 сентября в 19:00, 25 сентября в 13:10, 26 сентября в 06:45, 27 сентября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Столыпинские реформы: 24 сентября в 20:00, 25 сентября в 14:00, 26 сентября в 07:45, 27 сентября в 01:40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24 сентября в 20:55</w:t>
            </w:r>
            <w:br/>
            <w:r>
              <w:rPr>
                <w:rStyle w:val="RegText"/>
              </w:rPr>
              <w:t xml:space="preserve">25 сентября в 14:55</w:t>
            </w:r>
            <w:br/>
            <w:r>
              <w:rPr>
                <w:rStyle w:val="RegText"/>
              </w:rPr>
              <w:t xml:space="preserve">26 сентября в 08:40</w:t>
            </w:r>
            <w:br/>
            <w:r>
              <w:rPr>
                <w:rStyle w:val="RegText"/>
              </w:rPr>
              <w:t xml:space="preserve">27 сентября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Жил-был Дом: Сретенский, 6/1. Девять историй об одном доме</w:t>
            </w:r>
            <w:br/>
            <w:br/>
            <w:r>
              <w:rPr/>
              <w:t xml:space="preserve">Документальный фильм об одном из самых красивых зданий дореволюционной Москвы – доходном доме страхового общества «Россия». Вы сможете окунуться в атмосферу знаменитого дома на Сретенском бульваре в различные эпохи его существования, познакомиться со множеством интересных фактов здания, а также узнаете, какие люди жили в нем.</w:t>
            </w:r>
          </w:p>
        </w:tc>
      </w:tr>
      <w:tr>
        <w:trPr/>
        <w:tc>
          <w:tcPr>
            <w:tcW w:w="100" w:type="dxa"/>
          </w:tcPr>
          <w:p>
            <w:pPr>
              <w:pStyle w:val="pStyle"/>
            </w:pPr>
            <w:br/>
            <w:r>
              <w:rPr>
                <w:rStyle w:val="BoldText"/>
              </w:rPr>
              <w:t xml:space="preserve">Смотрите в эфире:</w:t>
            </w:r>
            <w:br/>
            <w:br/>
            <w:r>
              <w:rPr>
                <w:rStyle w:val="RegText"/>
              </w:rPr>
              <w:t xml:space="preserve">25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Позывной «Царь»</w:t>
            </w:r>
            <w:br/>
            <w:br/>
            <w:r>
              <w:rPr/>
              <w:t xml:space="preserve">Потомок Николая I воюет добровольцем за русский мир на спецоперации. Старшая дочь императора — его прабабушка в восьмом колене. Гавриил Дорошин родился и вырос во Франции, а нашёл свою любовь и призвание на Донбассе. Гавриил считает, что нельзя называть себя русским, не присоединяясь к общим усилиям и страданиям. А своё мирное будущее видит в преподавании: «У молодёжи в трудные времена возникает много вопросов. Наша задача — дать ей правильные ответы».</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12:15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Сквозь времена: Кронштадтский морской собор</w:t>
            </w:r>
            <w:br/>
            <w:br/>
            <w:r>
              <w:rPr/>
              <w:t xml:space="preserve">Здесь молили Бога за тех, кто в море, и поминали тех, кто не вернулся к родным берегам.Кронштадтский Никольский морской собор открылся для верующих в 1913 году, но уже через 17 лет с его куполов сняли кресты, а со стен – памятные доски с именами погибших моряков. Долгие годы в нем размещался клуб моряков и концертный зал. И только в 2009 году началась масштабная реставрация собора, чтобы вернуть ему первоначальное значение. Об истории собора и его восстановлении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25 сентября в 18:30</w:t>
            </w:r>
            <w:br/>
            <w:r>
              <w:rPr>
                <w:rStyle w:val="RegText"/>
              </w:rPr>
              <w:t xml:space="preserve">26 сентября в 12:45</w:t>
            </w:r>
            <w:br/>
            <w:r>
              <w:rPr>
                <w:rStyle w:val="RegText"/>
              </w:rPr>
              <w:t xml:space="preserve">27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Щёлкин. Крёстный отец атомной бомбы</w:t>
            </w:r>
            <w:br/>
            <w:br/>
            <w:r>
              <w:rPr/>
              <w:t xml:space="preserve">Кирилла Ивановича Щёлкина называют самым неизвестным из самых заслуженных ученых Советского Союза. И действительно, мало кто слышал это имя, в то время как имя Курчатова, Сахарова и Королева известны всему миру. А между тем, Щёлкин был одним из главных создателей атомной и водородной бомб, один из основоположников современной космонавтики, трижды герой Социалистического труда, человек, которого Игорь Курчатов назвал «Крестным отцом атомной бомбы». Научные исследования Щёлкина и его коллег без преувеличения спасли мир от третьей мировой войны и обеспечили мирную жизнь не только нашей стране, но и всему человечеству.</w:t>
            </w:r>
          </w:p>
        </w:tc>
      </w:tr>
      <w:tr>
        <w:trPr/>
        <w:tc>
          <w:tcPr>
            <w:tcW w:w="100" w:type="dxa"/>
          </w:tcPr>
          <w:p>
            <w:pPr>
              <w:pStyle w:val="pStyle"/>
            </w:pPr>
            <w:br/>
            <w:r>
              <w:rPr>
                <w:rStyle w:val="BoldText"/>
              </w:rPr>
              <w:t xml:space="preserve">Смотрите в эфире:</w:t>
            </w:r>
            <w:br/>
            <w:br/>
            <w:r>
              <w:rPr>
                <w:rStyle w:val="RegText"/>
              </w:rPr>
              <w:t xml:space="preserve">25 сентября в 20:50</w:t>
            </w:r>
            <w:br/>
            <w:r>
              <w:rPr>
                <w:rStyle w:val="RegText"/>
              </w:rPr>
              <w:t xml:space="preserve">26 сентября в 15:05</w:t>
            </w:r>
            <w:br/>
            <w:r>
              <w:rPr>
                <w:rStyle w:val="RegText"/>
              </w:rPr>
              <w:t xml:space="preserve">27 сентября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Театр Вахтангова: 25 сентября в 21:55, 26 сентября в 15:55, 27 сентября в 09:35</w:t>
            </w:r>
            <w:br/>
            <w:r>
              <w:rPr>
                <w:rStyle w:val="RegText"/>
              </w:rPr>
              <w:t xml:space="preserve">Школа радистов: 26 сентября в 21:50, 27 сентября в 15:50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26 сентября в 10:55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Ледокол &amp;quot;Ермак&amp;quot;. Первый в мире: 26 сентября в 19:00, 27 сентября в 13:10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Екатерина Великая</w:t>
            </w:r>
            <w:br/>
            <w:br/>
            <w:r>
              <w:rPr/>
              <w:t xml:space="preserve">После эпохи дворцовых переворотов появляется новая яркая историческая фигура — Екатерина II. Как и многие, она могла ограничиться титулом жены императора, но своим упорством и целеустремленностью Екатерина смогла доказать, что ее место на престоле. В 14 лет она узнала, что ей предстоит стать невестой Петра III и матерью будущего наследника. Эти статусы не сильно волновали Екатерину, ее заветной мечтой было править: она видела потенциал Российской империи и хотела воплотить в ней идеи просвещения. Суждено ли идеалам Екатерины стать реальностью? И не обернутся ли ее идеи против нее самой?</w:t>
            </w:r>
          </w:p>
        </w:tc>
      </w:tr>
      <w:tr>
        <w:trPr/>
        <w:tc>
          <w:tcPr>
            <w:tcW w:w="100" w:type="dxa"/>
          </w:tcPr>
          <w:p>
            <w:pPr>
              <w:pStyle w:val="pStyle"/>
            </w:pPr>
            <w:br/>
            <w:r>
              <w:rPr>
                <w:rStyle w:val="BoldText"/>
              </w:rPr>
              <w:t xml:space="preserve">Смотрите в эфире:</w:t>
            </w:r>
            <w:br/>
            <w:br/>
            <w:r>
              <w:rPr>
                <w:rStyle w:val="RegText"/>
              </w:rPr>
              <w:t xml:space="preserve">26 сентября в 20:00</w:t>
            </w:r>
            <w:br/>
            <w:r>
              <w:rPr>
                <w:rStyle w:val="RegText"/>
              </w:rPr>
              <w:t xml:space="preserve">27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26 сентября в 22:20</w:t>
            </w:r>
            <w:br/>
            <w:r>
              <w:rPr>
                <w:rStyle w:val="RegText"/>
              </w:rPr>
              <w:t xml:space="preserve">27 сентября в 16:20,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Жил-был Дом</w:t>
            </w:r>
            <w:br/>
            <w:br/>
            <w:r>
              <w:rPr/>
              <w:t xml:space="preserve">Судьба… Таинственное это понятие мы обычно относим к жизням людским. О предназначении же чаще всего говорим в связи с историческими личностями и их делами. Но есть судьбы и у домов. Бывает у них и предназначение. Это доказывает история домов из нашего цикла.</w:t>
            </w:r>
          </w:p>
        </w:tc>
      </w:tr>
      <w:tr>
        <w:trPr/>
        <w:tc>
          <w:tcPr>
            <w:tcW w:w="100" w:type="dxa"/>
          </w:tcPr>
          <w:p>
            <w:pPr>
              <w:pStyle w:val="pStyle"/>
            </w:pPr>
            <w:br/>
            <w:r>
              <w:rPr>
                <w:rStyle w:val="BoldText"/>
              </w:rPr>
              <w:t xml:space="preserve">Смотрите в эфире:</w:t>
            </w:r>
            <w:br/>
            <w:br/>
            <w:r>
              <w:rPr>
                <w:rStyle w:val="RegText"/>
              </w:rPr>
              <w:t xml:space="preserve">Варварка, 4. Старый Английский двор: 27 сентября в 11:40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Лаборатории смерти. Как работал японский «Отряд 731»</w:t>
            </w:r>
            <w:br/>
            <w:br/>
            <w:r>
              <w:rPr/>
              <w:t xml:space="preserve">В 1949 году в Хабаровске состоялся трибунал над военнослужащими Квантунской армии. Все они были сотрудниками секретного «Отряда 731», работавшего в годы Второй мировой войны над созданием самого смертоносного биологического оружия в мире.Фильм рассказывает о чудовищных экспериментах, которые проводились над живыми людьми в японских концлагерях — от инъекций чумы и сибирской язвы до операций без наркоза, а также пыток, не поддающихся воображению. Лента также затрагивает тему бактериологического оружия и его разработки в целом.</w:t>
            </w:r>
          </w:p>
        </w:tc>
      </w:tr>
      <w:tr>
        <w:trPr/>
        <w:tc>
          <w:tcPr>
            <w:tcW w:w="100" w:type="dxa"/>
          </w:tcPr>
          <w:p>
            <w:pPr>
              <w:pStyle w:val="pStyle"/>
            </w:pPr>
            <w:br/>
            <w:r>
              <w:rPr>
                <w:rStyle w:val="BoldText"/>
              </w:rPr>
              <w:t xml:space="preserve">Смотрите в эфире:</w:t>
            </w:r>
            <w:br/>
            <w:br/>
            <w:r>
              <w:rPr>
                <w:rStyle w:val="RegText"/>
              </w:rPr>
              <w:t xml:space="preserve">27 сентября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Римские инженеры. Акведук в Ниме</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27 сентября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27 сентября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8" w:history="1">
        <w:r>
          <w:rPr>
            <w:i w:val="1"/>
            <w:iCs w:val="1"/>
            <w:u w:val="single"/>
          </w:rPr>
          <w:t xml:space="preserve">OganesiantsMS@red-media.ru</w:t>
        </w:r>
      </w:hyperlink>
    </w:p>
    <w:p>
      <w:pPr/>
      <w:r>
        <w:rPr>
          <w:i w:val="1"/>
          <w:iCs w:val="1"/>
        </w:rPr>
        <w:t xml:space="preserve">Больше новостей на наших страницах в </w:t>
      </w:r>
      <w:hyperlink r:id="rId59" w:history="1">
        <w:r>
          <w:rPr>
            <w:u w:val="single"/>
          </w:rPr>
          <w:t xml:space="preserve">ВК</w:t>
        </w:r>
      </w:hyperlink>
      <w:r>
        <w:rPr>
          <w:i w:val="1"/>
          <w:iCs w:val="1"/>
        </w:rPr>
        <w:t xml:space="preserve">, </w:t>
      </w:r>
      <w:hyperlink r:id="rId60" w:history="1">
        <w:r>
          <w:rPr>
            <w:u w:val="single"/>
          </w:rPr>
          <w:t xml:space="preserve">ОК</w:t>
        </w:r>
      </w:hyperlink>
      <w:r>
        <w:rPr>
          <w:i w:val="1"/>
          <w:iCs w:val="1"/>
        </w:rPr>
        <w:t xml:space="preserve"> и </w:t>
      </w:r>
      <w:hyperlink r:id="rId6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62"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3" w:history="1">
        <w:r>
          <w:rPr>
            <w:u w:val="single"/>
          </w:rPr>
          <w:t xml:space="preserve">www.red-media.ru</w:t>
        </w:r>
      </w:hyperlink>
    </w:p>
    <w:sectPr>
      <w:footerReference w:type="default" r:id="rId6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pn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hyperlink" Target="mailto:SokolovaAR@red-media.ru" TargetMode="External"/><Relationship Id="rId59" Type="http://schemas.openxmlformats.org/officeDocument/2006/relationships/hyperlink" Target="https://vk.com/redmediatv" TargetMode="External"/><Relationship Id="rId60" Type="http://schemas.openxmlformats.org/officeDocument/2006/relationships/hyperlink" Target="https://ok.ru/group/63145683452079" TargetMode="External"/><Relationship Id="rId61" Type="http://schemas.openxmlformats.org/officeDocument/2006/relationships/hyperlink" Target="https://t.me/redmediatv" TargetMode="External"/><Relationship Id="rId62" Type="http://schemas.openxmlformats.org/officeDocument/2006/relationships/hyperlink" Target="http://www.365days.ru" TargetMode="External"/><Relationship Id="rId63" Type="http://schemas.openxmlformats.org/officeDocument/2006/relationships/hyperlink" Target="http://www.red-media.ru" TargetMode="External"/><Relationship Id="rId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2026-09-17T04:48:26+00:00</dcterms:created>
  <dcterms:modified xsi:type="dcterms:W3CDTF">2026-09-17T04:48:26+00:00</dcterms:modified>
</cp:coreProperties>
</file>

<file path=docProps/custom.xml><?xml version="1.0" encoding="utf-8"?>
<Properties xmlns="http://schemas.openxmlformats.org/officeDocument/2006/custom-properties" xmlns:vt="http://schemas.openxmlformats.org/officeDocument/2006/docPropsVTypes"/>
</file>