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«365 дней ТВ»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Боги Египта</w:t>
            </w:r>
            <w:br/>
            <w:br/>
            <w:r>
              <w:rPr/>
              <w:t xml:space="preserve">Этот захватывающий документальный сериал приглашает вас в увлекательное путешествие сквозь время и пространство, исследуя египетскую мифологию от ее истоков до влияния на современную поп-культуру и мультивселенную. Ведущие египтологи проведут вас по лабиринтам древнеегипетских мифов об основании мира, повествуя о захватывающих приключениях богов и сверхъестественных существ, таких как Ра, Исида, Осирис, Сет, Гор и многих других. Вы узнаете об их невероятных деяниях, сложных взаимоотношениях и влиянии на формирование египетской цивилизации.Сериал раскрывает удивительные параллели между древними мифами и современными историями, героями комиксов и персонажами культовых фильмов. Каким образом бог солнца Ра связан с таинственной Силой, управляющей вселенной «Звездных войн»? Какие общие черты можно найти у могущественной волшебницы Исиды и загадочной Ванды, чаровницы из вселенной «Мстителей»? Приготовьтесь к неожиданным открытиям и захватывающим исследованиям!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</w:t>
            </w:r>
            <w:br/>
            <w:r>
              <w:rPr>
                <w:rStyle w:val="RegText"/>
              </w:rPr>
              <w:t xml:space="preserve">22 апреля в 20:00</w:t>
            </w:r>
            <w:br/>
            <w:r>
              <w:rPr>
                <w:rStyle w:val="RegText"/>
              </w:rPr>
              <w:t xml:space="preserve">23 апреля в 16:00</w:t>
            </w:r>
            <w:br/>
            <w:r>
              <w:rPr>
                <w:rStyle w:val="RegText"/>
              </w:rPr>
              <w:t xml:space="preserve">24 апреля в 12:00</w:t>
            </w:r>
            <w:br/>
            <w:r>
              <w:rPr>
                <w:rStyle w:val="RegText"/>
              </w:rPr>
              <w:t xml:space="preserve">25 апреля в 08:00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Сквозь времена: Тверской императорский дворец</w:t>
            </w:r>
            <w:br/>
            <w:br/>
            <w:r>
              <w:rPr/>
              <w:t xml:space="preserve">Документальный фильм рассказывает о трагической судьбе главной «жемчужины» Тверского края — бывшем императорском дворце, построенном в середине XVIII века по указу Екатерины II.Эта история — о здании, что сквозь времена пронесло память о его создателях и хозяевах, неразрывно связанных с жизнью страны. В стенах дворца неоднократно принимались судьбоносные для всей России решения и происходили важнейшие события.В годы Великой Отечественной войны Тверской императорский дворец пострадал от рук немецко-фашистских захватчиков. Величественное здание на берегу Волги превратилось в закопченную развалину. Сгорели крыши, полы, оконные рамы. Дворцовые лестницы были разрушены. Казалось, интерьеры, созданные величайшими мастерами России, пропали навсегда…Герои нового фильма — преданные своему делу музейные работники и умелые реставраторы, благодаря которым памятник архитектуры обрел вторую жизнь и возродился на пепелище подобно фениксу.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Русь изначальная</w:t>
            </w:r>
            <w:br/>
            <w:br/>
            <w:r>
              <w:rPr/>
              <w:t xml:space="preserve">Кто мы? Откуда пришли? Почему называем себя русскими? От чего свято верим в русскую силу и дух? Ответы на эти вопросы в проекте «Русь изначальная».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Русский путь: 20 апреля в 01:25</w:t>
            </w:r>
            <w:br/>
            <w:r>
              <w:rPr>
                <w:rStyle w:val="RegText"/>
              </w:rPr>
              <w:t xml:space="preserve">Точка отсчета Российской государственности: 21 апреля в 21:35, 22 апреля в 17:35, 23 апреля в 13:35, 24 апреля в 09:35, 25 апреля в 05:35, 26 апреля в 01:40</w:t>
            </w:r>
            <w:br/>
            <w:r>
              <w:rPr>
                <w:rStyle w:val="RegText"/>
              </w:rPr>
              <w:t xml:space="preserve">Ядро Российского государства: 22 апреля в 20:50, 23 апреля в 16:50, 24 апреля в 12:50, 25 апреля в 08:50, 26 апреля в 04:50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Операция «Украина». Преступление без наказания</w:t>
            </w:r>
            <w:br/>
            <w:br/>
            <w:r>
              <w:rPr/>
              <w:t xml:space="preserve">Поджог Дома профсоюзов в Одессе, зачистки в Днепропетровске и уличные бои в Мариуполе. Ещё в 2014 году украинские националистические батальоны совершали преступления, за которые не ответили до сих пор. А с началом «контртеррористической операции» против юго-восточных регионов Украины, которые отказались признать государственный переворот, на мирные города посыпались бомбы. Вину за это Киев пытался переложить на Москву. Почему такое стало возможным и кто стоял за батальонами националистов, занимался их обучением и вооружением?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Обыкновенная история</w:t>
            </w:r>
            <w:br/>
            <w:br/>
            <w:r>
              <w:rPr/>
              <w:t xml:space="preserve">В информационно-аналитической программе авторы и ведущий на примере повседневных, на протяжении сотен лет окружающих человека вещей и явлений раскрывают их историческую сущность. Зритель погружается в разные эпохи, совершая увлекательнейшее путешествие во времени и заново открывая для себя событийность привычного.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Петрушка. История первая: 20 апреля в 02:55</w:t>
            </w:r>
            <w:br/>
            <w:r>
              <w:rPr>
                <w:rStyle w:val="RegText"/>
              </w:rPr>
              <w:t xml:space="preserve">Серп и коса: 20 апреля в 22:05, 21 апреля в 18:05, 22 апреля в 14:10, 23 апреля в 10:10, 24 апреля в 06:10, 25 апреля в 02:00</w:t>
            </w:r>
            <w:br/>
            <w:r>
              <w:rPr>
                <w:rStyle w:val="RegText"/>
              </w:rPr>
              <w:t xml:space="preserve">Топор: 22 апреля в 09:15</w:t>
            </w:r>
            <w:br/>
            <w:r>
              <w:rPr>
                <w:rStyle w:val="RegText"/>
              </w:rPr>
              <w:t xml:space="preserve">Стакан: 23 апреля в 04:40</w:t>
            </w:r>
            <w:br/>
            <w:r>
              <w:rPr>
                <w:rStyle w:val="RegText"/>
              </w:rPr>
              <w:t xml:space="preserve">Муфта: 23 апреля в 21:25, 24 апреля в 17:25, 25 апреля в 13:25, 26 апреля в 09:25</w:t>
            </w:r>
            <w:br/>
            <w:r>
              <w:rPr>
                <w:rStyle w:val="RegText"/>
              </w:rPr>
              <w:t xml:space="preserve">Веер. История первая: 25 апреля в 03:00</w:t>
            </w:r>
            <w:br/>
            <w:r>
              <w:rPr>
                <w:rStyle w:val="RegText"/>
              </w:rPr>
              <w:t xml:space="preserve">Веер. История вторая: 26 апреля в 03:10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Война престолов: Подлинная история Европы</w:t>
            </w:r>
            <w:br/>
            <w:br/>
            <w:r>
              <w:rPr/>
              <w:t xml:space="preserve">Этот уникальный исторический сериал погружает зрителя в захватывающую и драматичную эпоху, когда борьба за власть определяла судьбы целых континентов. Исследуя запутанные политические интриги и династические конфликты, проект раскрывает подлинные истории европейских монархий, которые никогда не теряли актуальности. Зритель становится свидетелем сложных взаимоотношений между королевскими домами, где любовь и предательство шли рука об руку, а союзники легко превращались в врагов. Каждая серия этого документального повествования оживляет малоизвестные страницы истории, сочетая элемент мелодрамы с тщательно выверенными историческими фактами. Прослеживается, как решения властителей влияли на хрупкий баланс сил и приводили к масштабным войнам, оставляя неизгладимый след в летописях человечества.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03:05, 07:05, 11:05, 15:05, 19:05, 23:05</w:t>
            </w:r>
            <w:br/>
            <w:r>
              <w:rPr>
                <w:rStyle w:val="RegText"/>
              </w:rPr>
              <w:t xml:space="preserve">21 апреля в 03:05, 07:05, 11:05, 15:05, 19:05, 23:05</w:t>
            </w:r>
            <w:br/>
            <w:r>
              <w:rPr>
                <w:rStyle w:val="RegText"/>
              </w:rPr>
              <w:t xml:space="preserve">22 апреля в 07:05, 11:15, 15:10, 19:05, 23:05</w:t>
            </w:r>
            <w:br/>
            <w:r>
              <w:rPr>
                <w:rStyle w:val="RegText"/>
              </w:rPr>
              <w:t xml:space="preserve">23 апреля в 07:15, 11:10, 15:05, 19:05, 23:05</w:t>
            </w:r>
            <w:br/>
            <w:r>
              <w:rPr>
                <w:rStyle w:val="RegText"/>
              </w:rPr>
              <w:t xml:space="preserve">24 апреля в 07:10, 11:05, 15:05, 19:05, 23:05</w:t>
            </w:r>
            <w:br/>
            <w:r>
              <w:rPr>
                <w:rStyle w:val="RegText"/>
              </w:rPr>
              <w:t xml:space="preserve">25 апреля в 07:05, 11:05, 15:05, 19:05, 23:05</w:t>
            </w:r>
            <w:br/>
            <w:r>
              <w:rPr>
                <w:rStyle w:val="RegText"/>
              </w:rPr>
              <w:t xml:space="preserve">26 апреля в 07:05, 11:05, 15:05, 19:05,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Это подкаст. История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&amp;quot;Проект Россия&amp;quot; по Сперанскому: 20 апреля в 04:00, 21 апреля в 00:00</w:t>
            </w:r>
            <w:br/>
            <w:r>
              <w:rPr>
                <w:rStyle w:val="RegText"/>
              </w:rPr>
              <w:t xml:space="preserve">&amp;quot;Русский взгляд&amp;quot; Карла Маркса: 23 апреля в 20:00, 24 апреля в 16:00, 25 апреля в 12:00, 26 апреля в 08:00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Семь дней истории</w:t>
            </w:r>
            <w:br/>
            <w:br/>
            <w:r>
              <w:rPr/>
              <w:t xml:space="preserve">В программе «Семь дней истории» историки, специалисты по определенной исторической тематике рассказывают о конкретном историческом отрезке времени, ярком событии или явлении, произошедшем в это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04:55, 08:55, 12:50</w:t>
            </w:r>
            <w:br/>
            <w:r>
              <w:rPr>
                <w:rStyle w:val="RegText"/>
              </w:rPr>
              <w:t xml:space="preserve">21 апреля в 00:55, 04:55, 08:50</w:t>
            </w:r>
            <w:br/>
            <w:r>
              <w:rPr>
                <w:rStyle w:val="RegText"/>
              </w:rPr>
              <w:t xml:space="preserve">22 апреля в 01:55, 04:50</w:t>
            </w:r>
            <w:br/>
            <w:r>
              <w:rPr>
                <w:rStyle w:val="RegText"/>
              </w:rPr>
              <w:t xml:space="preserve">23 апреля в 03:00</w:t>
            </w:r>
            <w:br/>
            <w:r>
              <w:rPr>
                <w:rStyle w:val="RegText"/>
              </w:rPr>
              <w:t xml:space="preserve">24 апреля в 21:30</w:t>
            </w:r>
            <w:br/>
            <w:r>
              <w:rPr>
                <w:rStyle w:val="RegText"/>
              </w:rPr>
              <w:t xml:space="preserve">25 апреля в 17:30</w:t>
            </w:r>
            <w:br/>
            <w:r>
              <w:rPr>
                <w:rStyle w:val="RegText"/>
              </w:rPr>
              <w:t xml:space="preserve">26 апреля в 13:30, 21:25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Великие битвы России</w:t>
            </w:r>
            <w:br/>
            <w:br/>
            <w:r>
              <w:rPr/>
              <w:t xml:space="preserve">Захватывающий цикл документальных фильмов погружает зрителей в самые значимые сражения в истории России. Каждый фильм — это путешествие в прошлое, в которых рассказывают о Ледовом побоище, Куликовской и Полтавской битвах, о сражении на Бородинском поле, взятии турецкой крепости Измаил и других ключевых моментах в отечественной истории.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Сражение при Калиакрии: 20 апреля в 05:05, 21 апреля в 01:05</w:t>
            </w:r>
            <w:br/>
            <w:r>
              <w:rPr>
                <w:rStyle w:val="RegText"/>
              </w:rPr>
              <w:t xml:space="preserve">Бородинское сражение: 20 апреля в 09:05, 21 апреля в 05:05</w:t>
            </w:r>
            <w:br/>
            <w:r>
              <w:rPr>
                <w:rStyle w:val="RegText"/>
              </w:rPr>
              <w:t xml:space="preserve">Севастопольская оборона 1854-1855: 20 апреля в 12:55, 21 апреля в 08:55, 22 апреля в 04:55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Русское наследие. Южные рубежи</w:t>
            </w:r>
            <w:br/>
            <w:br/>
            <w:r>
              <w:rPr/>
              <w:t xml:space="preserve">Проект посвящен сложной судьбе памятников архитектуры Донбасса и других новых территорий, которые, вопреки попыткам переписать историю, являются неотъемлемой частью русской культуры и русского мира. Каждая серия демонстрирует наиболее значимые памятники истории и культуры новых территорий, рассказы об известных людях, чья жизнь связана с этими объектами, и о гражданском обществе, благодаря усилиям которого многие памятники удалось сохранить. Герои проекта - общественники, краеведы и волонтеры, которые даже в условиях постоянных обстрелов со стороны ВСУ, делают все, чтобы сохранить объекты культурного наследия.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Портовая архитектура новых регионов: 20 апреля в 06:00, 21 апреля в 02:00</w:t>
            </w:r>
            <w:br/>
            <w:r>
              <w:rPr>
                <w:rStyle w:val="RegText"/>
              </w:rPr>
              <w:t xml:space="preserve">Промышленная архитектура новых регионов: 20 апреля в 10:00, 21 апреля в 06:00, 22 апреля в 02:05</w:t>
            </w:r>
            <w:br/>
            <w:r>
              <w:rPr>
                <w:rStyle w:val="RegText"/>
              </w:rPr>
              <w:t xml:space="preserve">Особняки и усадьбы новых регионов: 20 апреля в 17:55, 21 апреля в 13:55, 22 апреля в 10:10, 23 апреля в 06:10, 24 апреля в 01:55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Историограф</w:t>
            </w:r>
            <w:br/>
            <w:br/>
            <w:r>
              <w:rPr/>
              <w:t xml:space="preserve">Мы живем сегодня, надеемся на будущее и стараемся помнить прошлое. Существует огромная, непонятная сила, которая заставляет помнить нас то, что было вчера и то, что случилось 1000 лет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06:20, 10:20, 18:20</w:t>
            </w:r>
            <w:br/>
            <w:r>
              <w:rPr>
                <w:rStyle w:val="RegText"/>
              </w:rPr>
              <w:t xml:space="preserve">21 апреля в 02:20, 06:20, 14:20</w:t>
            </w:r>
            <w:br/>
            <w:r>
              <w:rPr>
                <w:rStyle w:val="RegText"/>
              </w:rPr>
              <w:t xml:space="preserve">22 апреля в 02:25, 10:30</w:t>
            </w:r>
            <w:br/>
            <w:r>
              <w:rPr>
                <w:rStyle w:val="RegText"/>
              </w:rPr>
              <w:t xml:space="preserve">23 апреля в 06:30, 22:20</w:t>
            </w:r>
            <w:br/>
            <w:r>
              <w:rPr>
                <w:rStyle w:val="RegText"/>
              </w:rPr>
              <w:t xml:space="preserve">24 апреля в 02:15, 18:20, 22:20</w:t>
            </w:r>
            <w:br/>
            <w:r>
              <w:rPr>
                <w:rStyle w:val="RegText"/>
              </w:rPr>
              <w:t xml:space="preserve">25 апреля в 14:20, 18:20</w:t>
            </w:r>
            <w:br/>
            <w:r>
              <w:rPr>
                <w:rStyle w:val="RegText"/>
              </w:rPr>
              <w:t xml:space="preserve">26 апреля в 10:20, 14:20,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Имена нелегальной разведки</w:t>
            </w:r>
            <w:br/>
            <w:br/>
            <w:r>
              <w:rPr/>
              <w:t xml:space="preserve">Об отважных людях, работавших в глубоком тылу врага. О тех, кто жил под чужим именем, с чужой биографией ради блага Родины.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Арнольд Дейч: 20 апреля в 08:00, 21 апреля в 04:00, 22 апреля в 00:00</w:t>
            </w:r>
            <w:br/>
            <w:r>
              <w:rPr>
                <w:rStyle w:val="RegText"/>
              </w:rPr>
              <w:t xml:space="preserve">Виктор Лягин: 24 апреля в 20:00, 25 апреля в 16:00, 26 апреля в 12:00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Самая дорогая награда</w:t>
            </w:r>
            <w:br/>
            <w:br/>
            <w:r>
              <w:rPr/>
              <w:t xml:space="preserve">Медаль «За оборону Ленинграда» – самая массовая награда в нашей стране, связанная с Великой Отечественной войной. На сегодняшний день этой наградой удостоены более полутора миллионов человек. В годы войны медаль вручили 600 тысячам блокадников – в их числе награды удостоились 15 подростков. А самому юному участнику героической обороны, получившему медаль, было 8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12:00</w:t>
            </w:r>
            <w:br/>
            <w:r>
              <w:rPr>
                <w:rStyle w:val="RegText"/>
              </w:rPr>
              <w:t xml:space="preserve">21 апреля в 08:00</w:t>
            </w:r>
            <w:br/>
            <w:r>
              <w:rPr>
                <w:rStyle w:val="RegText"/>
              </w:rPr>
              <w:t xml:space="preserve">22 апреля в 04:00</w:t>
            </w:r>
            <w:br/>
            <w:r>
              <w:rPr>
                <w:rStyle w:val="RegText"/>
              </w:rPr>
              <w:t xml:space="preserve">23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Монологи императоров</w:t>
            </w:r>
            <w:br/>
            <w:br/>
            <w:r>
              <w:rPr/>
              <w:t xml:space="preserve">Не все китайские монархи были загадочными и недоступными. В сериале рассказаны необычные истории жизни пяти китайских императоров, которых историки называют «странными».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Чжу Ютан: 20 апреля в 13:50, 21 апреля в 09:50, 22 апреля в 05:50, 23 апреля в 01:50</w:t>
            </w:r>
            <w:br/>
            <w:r>
              <w:rPr>
                <w:rStyle w:val="RegText"/>
              </w:rPr>
              <w:t xml:space="preserve">Чжу Хоучжао: 25 апреля в 20:40, 26 апреля в 16:45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Русский музей: увидеть невидимое. Куликовская битва: разоблачение мифа</w:t>
            </w:r>
            <w:br/>
            <w:br/>
            <w:r>
              <w:rPr/>
              <w:t xml:space="preserve">Первая серия проекта «Русский музей: увидеть невидимое» посвящена картине, известной как «Куликовская битва».Результаты технологического исследования картины «Куликовская битва» потрясли музейный мир. Оказалось, что под рясой монаха-воина Пересвета прятались рыцарские доспехи, на заднем плане первоначально были изображены боевые слоны, а датировочная надпись на картине оказалась младше основного изображения почти на век. Эксперты установили, что «Куликовская битва» была написана поверх другого полотна на историческую тему.Специалисты Русского музея провели масштабную исследовательскую работу и выяснили, кто был заинтересован в фальсификации исторической картины. Подробнее о том, какие «улики» помогли экспертам разоблачить мистификацию, зрители смогут узнать из первой серии документального цикла.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14:30</w:t>
            </w:r>
            <w:br/>
            <w:r>
              <w:rPr>
                <w:rStyle w:val="RegText"/>
              </w:rPr>
              <w:t xml:space="preserve">21 апреля в 10:30</w:t>
            </w:r>
            <w:br/>
            <w:r>
              <w:rPr>
                <w:rStyle w:val="RegText"/>
              </w:rPr>
              <w:t xml:space="preserve">22 апреля в 06:30</w:t>
            </w:r>
            <w:br/>
            <w:r>
              <w:rPr>
                <w:rStyle w:val="RegText"/>
              </w:rPr>
              <w:t xml:space="preserve">23 апреля в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Щит и меч: легенды госбезопасности</w:t>
            </w:r>
            <w:br/>
            <w:br/>
            <w:r>
              <w:rPr/>
              <w:t xml:space="preserve">Работа органов госбезопасности не видна обычному человеку, но именно в руках их сотрудников покой наших граждан. Неизвестные подробности легендарных операций и уникальные судьбы в цикле документальных фильмов.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Группа &amp;quot;А&amp;quot;. Эпоха Зайцева: 20 апреля в 16:00, 21 апреля в 12:00, 22 апреля в 08:00, 23 апреля в 04:00, 24 апреля в 00:00</w:t>
            </w:r>
            <w:br/>
            <w:r>
              <w:rPr>
                <w:rStyle w:val="RegText"/>
              </w:rPr>
              <w:t xml:space="preserve">Решающая радиоигра: 26 апреля в 20:00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Хронотоп. Славянская азбука</w:t>
            </w:r>
            <w:br/>
            <w:br/>
            <w:r>
              <w:rPr/>
              <w:t xml:space="preserve">История — далеко не случайное стечение обстоятельств. Всё, что мы видим вокруг себя — это итог действий великих людей и последствия важных исторических событий.В линейке фильмов «Хронотоп» мы постараемся показать аудитории пространственно-временные связи на протяжении хода нашей истории, через рассказ о великих людях и событиях, вписанных в летопись Государства Российского.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16:40</w:t>
            </w:r>
            <w:br/>
            <w:r>
              <w:rPr>
                <w:rStyle w:val="RegText"/>
              </w:rPr>
              <w:t xml:space="preserve">21 апреля в 12:40</w:t>
            </w:r>
            <w:br/>
            <w:r>
              <w:rPr>
                <w:rStyle w:val="RegText"/>
              </w:rPr>
              <w:t xml:space="preserve">22 апреля в 08:45</w:t>
            </w:r>
            <w:br/>
            <w:r>
              <w:rPr>
                <w:rStyle w:val="RegText"/>
              </w:rPr>
              <w:t xml:space="preserve">23 апреля в 04:50</w:t>
            </w:r>
            <w:br/>
            <w:r>
              <w:rPr>
                <w:rStyle w:val="RegText"/>
              </w:rPr>
              <w:t xml:space="preserve">24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Морские сражения. Григорий Щедрин. Огненная кругосветка</w:t>
            </w:r>
            <w:br/>
            <w:br/>
            <w:r>
              <w:rPr/>
              <w:t xml:space="preserve">Лето 1942 года. Военно-морские силы Германии, Кригсмарине, постоянно атакуют советские корабли и конвои союзников на коммуникациях от Мурманска до Новой земли. Уничтожают десятки транспортов с танками, самолетами, боеприпасами и медикаментами для Красной армии. Советский Северный флот в тот период не обладал достаточной мощью, чтобы эффективно противостоять нападениям противника, поэтому в конце сентября 1942 года Нарком ВМФ Николай Кузнецов отдал приказ задействовать шесть подлодок с Тихоокеанского флота. В число этих лодок вошла и С-56 Григория Щедрина - выдающегося героя-подводника. Но такого длительного перехода в истории подводного флота еще не бывало. Осуществить подобный поход крайне сложно даже в мирное время, а тем более сейчас, когда везде действуют Кригсмарине и их союзники-японцы.Как экипажам подлодок Тихоокеанского флота удалось преодолеть долгий, неизвестный маршрут фактически под прицелом противника? Почему в северных морях немецкие подлодки устроили настоящую охоту именно за субмариной С-56?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17:10</w:t>
            </w:r>
            <w:br/>
            <w:r>
              <w:rPr>
                <w:rStyle w:val="RegText"/>
              </w:rPr>
              <w:t xml:space="preserve">21 апреля в 13:10</w:t>
            </w:r>
            <w:br/>
            <w:r>
              <w:rPr>
                <w:rStyle w:val="RegText"/>
              </w:rPr>
              <w:t xml:space="preserve">22 апреля в 09:25</w:t>
            </w:r>
            <w:br/>
            <w:r>
              <w:rPr>
                <w:rStyle w:val="RegText"/>
              </w:rPr>
              <w:t xml:space="preserve">23 апреля в 05:25</w:t>
            </w:r>
            <w:br/>
            <w:r>
              <w:rPr>
                <w:rStyle w:val="RegText"/>
              </w:rPr>
              <w:t xml:space="preserve">24 апреля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У истоков русской археологии</w:t>
            </w:r>
            <w:br/>
            <w:br/>
            <w:r>
              <w:rPr/>
              <w:t xml:space="preserve">Фильм посвящен одному из основателей российской археологической науки, первооткрывателю археологических культур и памятников, создателю Государственного исторического музея – Алексею Сергеевичу Уварову. В отличие от своего отца, который строил карьеру государственного деятеля, он выбрал судьбу ученого. Вклад графа Уварова в становление и развитие археологии и исторической науки значителен. В фильме представлены результаты работы графа Уварова: его публикации, находки с его археологических работ, предметы из его фамильной коллекции, и главное его достижение – экспозиция Государственного исторического музея.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20:00</w:t>
            </w:r>
            <w:br/>
            <w:r>
              <w:rPr>
                <w:rStyle w:val="RegText"/>
              </w:rPr>
              <w:t xml:space="preserve">21 апреля в 16:00</w:t>
            </w:r>
            <w:br/>
            <w:r>
              <w:rPr>
                <w:rStyle w:val="RegText"/>
              </w:rPr>
              <w:t xml:space="preserve">22 апреля в 12:05</w:t>
            </w:r>
            <w:br/>
            <w:r>
              <w:rPr>
                <w:rStyle w:val="RegText"/>
              </w:rPr>
              <w:t xml:space="preserve">23 апреля в 08:05</w:t>
            </w:r>
            <w:br/>
            <w:r>
              <w:rPr>
                <w:rStyle w:val="RegText"/>
              </w:rPr>
              <w:t xml:space="preserve">24 апреля в 04:05</w:t>
            </w:r>
            <w:br/>
            <w:r>
              <w:rPr>
                <w:rStyle w:val="RegText"/>
              </w:rPr>
              <w:t xml:space="preserve">25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Революция LIVE</w:t>
            </w:r>
            <w:br/>
            <w:br/>
            <w:r>
              <w:rPr/>
              <w:t xml:space="preserve">Документальный цикл Владимира Чернышёва к 100-летию Февральской революции 1917 года.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#романовдолженуйти! Фильм четвертый: 20 апреля в 21:00, 21 апреля в 17:00, 22 апреля в 13:05, 23 апреля в 09:05, 24 апреля в 05:05, 25 апреля в 00:55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Россия глазами иностранцев: Казань</w:t>
            </w:r>
            <w:br/>
            <w:br/>
            <w:r>
              <w:rPr/>
              <w:t xml:space="preserve">Новый фильм из документального цикла «Россия глазами иностранцев» расскажет о том, что писали и рассказывали о старинной Казани иноземцы, которым удалось побывать в этом удивительном городе.Здесь, в столице Татарстана, минареты соседствуют с колокольнями, а каждый встречный сможет рассказать об Иване Грозном и правительнице Сююмбике. Казань окутана дымкой истории. А всемирно известный писатель Александр Дюма считал, что именно здесь начинается Азия.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22:15</w:t>
            </w:r>
            <w:br/>
            <w:r>
              <w:rPr>
                <w:rStyle w:val="RegText"/>
              </w:rPr>
              <w:t xml:space="preserve">21 апреля в 18:15</w:t>
            </w:r>
            <w:br/>
            <w:r>
              <w:rPr>
                <w:rStyle w:val="RegText"/>
              </w:rPr>
              <w:t xml:space="preserve">22 апреля в 14:20</w:t>
            </w:r>
            <w:br/>
            <w:r>
              <w:rPr>
                <w:rStyle w:val="RegText"/>
              </w:rPr>
              <w:t xml:space="preserve">23 апреля в 10:20</w:t>
            </w:r>
            <w:br/>
            <w:r>
              <w:rPr>
                <w:rStyle w:val="RegText"/>
              </w:rPr>
              <w:t xml:space="preserve">24 апреля в 06:20</w:t>
            </w:r>
            <w:br/>
            <w:r>
              <w:rPr>
                <w:rStyle w:val="RegText"/>
              </w:rPr>
              <w:t xml:space="preserve">25 апреля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Фонтенбло: Дворец столетий</w:t>
            </w:r>
            <w:br/>
            <w:br/>
            <w:r>
              <w:rPr/>
              <w:t xml:space="preserve">Шедевр, охватывающий 8 веков истории. Это бесценное историческое наследие, где жили короли и императоры с XII века до правления Наполеона III, было местом бесчисленных исторических событий. Почти разрушенный во время Французской революции, он представляет больше истории и искусства, чем любая другая королевская резиденция в Европе. Тем не менее, его невероятное историческое, художественное и политическое богатство остается неисследованным. Фильм возвращает этот дворец к жизни, выявляя все прихоти его королевских жителей.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20:00</w:t>
            </w:r>
            <w:br/>
            <w:r>
              <w:rPr>
                <w:rStyle w:val="RegText"/>
              </w:rPr>
              <w:t xml:space="preserve">22 апреля в 16:00</w:t>
            </w:r>
            <w:br/>
            <w:r>
              <w:rPr>
                <w:rStyle w:val="RegText"/>
              </w:rPr>
              <w:t xml:space="preserve">23 апреля в 12:00</w:t>
            </w:r>
            <w:br/>
            <w:r>
              <w:rPr>
                <w:rStyle w:val="RegText"/>
              </w:rPr>
              <w:t xml:space="preserve">24 апреля в 08:00</w:t>
            </w:r>
            <w:br/>
            <w:r>
              <w:rPr>
                <w:rStyle w:val="RegText"/>
              </w:rPr>
              <w:t xml:space="preserve">26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Найти и рассказать</w:t>
            </w:r>
            <w:br/>
            <w:br/>
            <w:r>
              <w:rPr/>
              <w:t xml:space="preserve">Цикл «Найти и рассказать», созданный при поддержке АНО «Институт развития интернета», рассказывает о работе поисковой экспедиции «Долина». Эта общественная организация более 30 лет занимается поиском останков погибших и без вести пропавших в годы войны советских бойцов, восстанавливает и создает воинские мемориалы, а также занимается увековечением памяти мирных жителей, убитых карателями-нацистами.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Демянский котёл: 21 апреля в 21:00, 22 апреля в 17:00, 23 апреля в 13:00, 24 апреля в 09:00, 25 апреля в 05:00, 26 апреля в 01:05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Операция «Украина». Американский след</w:t>
            </w:r>
            <w:br/>
            <w:br/>
            <w:r>
              <w:rPr/>
              <w:t xml:space="preserve">В XXI веке нацизм стал основной идеологией целого государства — Украины. Как это произошло? Во время Великой Отечественной войны этому способствовал Третий рейх, после — ЦРУ. Десятки лет с помощью американской разведки украинские националисты укреплялись и самыми зверскими методами пытались расширить своё влияние. Какие антисоветские операции готовили США на Украине? Как внедряли в стране своих агентов влияния и спонсировали русофобские образовательные программы? И что в итоге привело к государственному перевороту 2014 года и кровавой бойне на Донбассе?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22:05</w:t>
            </w:r>
            <w:br/>
            <w:r>
              <w:rPr>
                <w:rStyle w:val="RegText"/>
              </w:rPr>
              <w:t xml:space="preserve">22 апреля в 18:05</w:t>
            </w:r>
            <w:br/>
            <w:r>
              <w:rPr>
                <w:rStyle w:val="RegText"/>
              </w:rPr>
              <w:t xml:space="preserve">23 апреля в 14:05</w:t>
            </w:r>
            <w:br/>
            <w:r>
              <w:rPr>
                <w:rStyle w:val="RegText"/>
              </w:rPr>
              <w:t xml:space="preserve">24 апреля в 10:05</w:t>
            </w:r>
            <w:br/>
            <w:r>
              <w:rPr>
                <w:rStyle w:val="RegText"/>
              </w:rPr>
              <w:t xml:space="preserve">25 апреля в 06:05</w:t>
            </w:r>
            <w:br/>
            <w:r>
              <w:rPr>
                <w:rStyle w:val="RegText"/>
              </w:rPr>
              <w:t xml:space="preserve">26 апреля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События в истории: Три дня, которые потрясли страну</w:t>
            </w:r>
            <w:br/>
            <w:br/>
            <w:r>
              <w:rPr/>
              <w:t xml:space="preserve">Фильм посвящен событиям 1991 года. В том году граждане СССР стали гражданами страны, которой нет. Тогда россияне буквально бросились защищать здание правительства. В сознании большинства это была борьба за новую жизнь. Теперь мы часто слышим о разочаровании, которое пришло после тех событий. Но, возможно, не надо пытаться осмыслить это с точки зрения «кто прав – кто виноват» – любой исторический момент интересен сам по себе, тем более, когда он становится судьбоносным для миллионов людей.52 мин. (2007)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На пути к Великой Победе: Экспедиция памяти</w:t>
            </w:r>
            <w:br/>
            <w:br/>
            <w:r>
              <w:rPr/>
              <w:t xml:space="preserve">О судьбе 2-ой ударной армии летом 1942 года писала и немецкая, и советская пресса. Ставка Гитлера сообщила, что на западном берегу реки Волхов уничтожены сразу три русские армии, а 30 тысяч бойцов захвачены в плен. Газета «Правда» разместила опровержение, где говорилось, что армии не разбиты и не сдались. Что 2-я ударная после нескольких месяцев тяжелых боев «отошла на заранее подготовленный рубеж», а 52-я и 59-я обеспечивали ее отвод. Истина оказалась посередине. Посередине дороги из Новгорода в Ленинград — в лесах и болотах возле деревни Мясной Бор. В 2022 году исполняется 80 лет Любанской наступательной операции. В мемориальной экспедиции поискового отряда «Долина», посвященной этому событию, приняли участие активисты поискового движения Новгородской области и других регионов России, потомки бойцов-участников событий.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По законам чести. Из истории дуэлей</w:t>
            </w:r>
            <w:br/>
            <w:br/>
            <w:r>
              <w:rPr/>
              <w:t xml:space="preserve">В программе – легендарные поединки Европы и России, их знаменитые и забытые участники, негласные кодексы чести и история развития дуэлей, а также секреты фехтовального мастерства, дуэльного этикета, эволюции оружия и антуража.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21:20</w:t>
            </w:r>
            <w:br/>
            <w:r>
              <w:rPr>
                <w:rStyle w:val="RegText"/>
              </w:rPr>
              <w:t xml:space="preserve">23 апреля в 17:20</w:t>
            </w:r>
            <w:br/>
            <w:r>
              <w:rPr>
                <w:rStyle w:val="RegText"/>
              </w:rPr>
              <w:t xml:space="preserve">24 апреля в 13:20</w:t>
            </w:r>
            <w:br/>
            <w:r>
              <w:rPr>
                <w:rStyle w:val="RegText"/>
              </w:rPr>
              <w:t xml:space="preserve">25 апреля в 09:20, 21:25</w:t>
            </w:r>
            <w:br/>
            <w:r>
              <w:rPr>
                <w:rStyle w:val="RegText"/>
              </w:rPr>
              <w:t xml:space="preserve">26 апреля в 05:20,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Освобождение Европы</w:t>
            </w:r>
            <w:br/>
            <w:br/>
            <w:r>
              <w:rPr/>
              <w:t xml:space="preserve">Документальный сериал о военных операциях, которые привели к Победе, к освобождению народов Европы от власти фашистов.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От Буга до Одера: 22 апреля в 21:35, 23 апреля в 17:35, 24 апреля в 13:35, 25 апреля в 09:35, 26 апреля в 05:35</w:t>
            </w:r>
            <w:br/>
            <w:r>
              <w:rPr>
                <w:rStyle w:val="RegText"/>
              </w:rPr>
              <w:t xml:space="preserve">Пражский прорыв: 23 апреля в 21:35, 24 апреля в 17:35, 25 апреля в 13:35, 26 апреля в 09:35</w:t>
            </w:r>
            <w:br/>
            <w:r>
              <w:rPr>
                <w:rStyle w:val="RegText"/>
              </w:rPr>
              <w:t xml:space="preserve">Венская наступательная операция: 24 апреля в 21:35, 25 апреля в 17:35, 26 апреля в 13:35</w:t>
            </w:r>
            <w:br/>
            <w:r>
              <w:rPr>
                <w:rStyle w:val="RegText"/>
              </w:rPr>
              <w:t xml:space="preserve">Огненный штурм Буды и Пешта: 25 апреля в 21:40, 26 апреля в 17:40</w:t>
            </w:r>
            <w:br/>
            <w:r>
              <w:rPr>
                <w:rStyle w:val="RegText"/>
              </w:rPr>
              <w:t xml:space="preserve">Балканский эндшпиль: 26 апреля в 21:35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Шахматные партии холодной войны</w:t>
            </w:r>
            <w:br/>
            <w:br/>
            <w:r>
              <w:rPr/>
              <w:t xml:space="preserve">Итоги Второй мировой войны приводят к противостоянию двух сверхдержав – СССР и США. Даже появляется новый термин – «холодная война». И хотя бывшие союзники по антигитлеровской коалиции не вступают в открытый вооруженный конфликт, они начинают жесткую опосредованную борьбу. В том числе, на идеологическом фронте. Одним из наиболее эмоциональных полей битвы Москвы и Вашингтона становится шахматная доска. Не даром считается, что спорт во многом определяет глобальную политику, а шахматы — вершина спортивно-политических игр.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Радиоматч СССР - США: 22 апреля в 22:20, 23 апреля в 18:20, 24 апреля в 14:20, 25 апреля в 10:20, 26 апреля в 06:20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События в истории: Октябрь, ставший ноябрем</w:t>
            </w:r>
            <w:br/>
            <w:br/>
            <w:r>
              <w:rPr/>
              <w:t xml:space="preserve">Октябрьская революция 1917 года – одно из ключевых событий ХХ века, оказавшее громадное влияние на развитие России и всего мира. Существует широкий спектр оценок Октябрьской революции – от убеждённости в том, что она явилась национальной катастрофой, до признания её попыткой построения социализма, как демократического строя социальной справедливости. Мы не предлагаем рассматривать это событие с какой-то одной из этих точек зрения, мы просто рассказываем, «как все было».52 мин. (2007)</w:t>
            </w:r>
            <w:r>
              <w:rPr>
                <w:b w:val="1"/>
                <w:bCs w:val="1"/>
              </w:rPr>
              <w:t xml:space="preserve"> 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На пути к Великой Победе: Расстрел на Полисти</w:t>
            </w:r>
            <w:br/>
            <w:br/>
            <w:r>
              <w:rPr/>
              <w:t xml:space="preserve">Маленькую речку Полисть не найдешь на карте России – не тот масштаб. О событиях, которые произошли на ее берегах зимой 1942 года, в учебниках истории тоже не пишут. Одна из тысяч неизвестных трагедий войны: карательный отряд нацистов уничтожил население двух деревень — Бычково и Починок. Три пулемета на крутом берегу и команда — становиться кучнее. Женщины прижимали к себе детей, заходились в плаче младенцы, старики прощались друг с другом. 253 человека были расстреляны. О событиях тех дней, о партизанском движении в годы Великой Отечественной войны на Новгородчине и о нашей памяти об этих людях и событиях расскажет этот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Элемент познания</w:t>
            </w:r>
            <w:br/>
            <w:br/>
            <w:r>
              <w:rPr/>
              <w:t xml:space="preserve">Документальный цикл-портрет о Юрии Цолаковиче Оганесяне — научном руководителе Лаборатории ядерных реакций им. Г.Н. Флёрова Объединенного института ядерных исследований. Все мы изучали в школе Периодическую таблицу Менделеева. Первоначально в ней содержалось 63 элемента. Сейчас их 118. Рождение новых элементов — событие мирового масштаба. Герой нашего проекта, Юрий Оганесян, участвовал в работах по синтезу 104, 105 и 106 элементов таблицы Менделеева. А в 2000-х под его руководством были открыты новые химические элементы: от 113 до 118 включительно. 118-й элемент называется «оганесон». Юрий Цолакович стал вторым ученым, чье имя прижизненно было присвоено химическому элементу.  В фильме сам академик расскажет, как и почему он стал заниматься ядерной физикой, с кем из великих советских ученых он работал, почему так важно заниматься фундаментальными науками. Он — потрясающий рассказчик и очень открытый и обаятельный человек. Слушая его, попадаешь в необыкновенную атмосферу «большой науки» и самому хочется узнавать об этой стороне жизни еще больше. Съемки проекта проходили в Дубне в Лаборатории ядерных реакций им. Г.Н. Флёрова Объединенного института ядерных исследований.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20:55</w:t>
            </w:r>
            <w:br/>
            <w:r>
              <w:rPr>
                <w:rStyle w:val="RegText"/>
              </w:rPr>
              <w:t xml:space="preserve">24 апреля в 16:55, 20:55</w:t>
            </w:r>
            <w:br/>
            <w:r>
              <w:rPr>
                <w:rStyle w:val="RegText"/>
              </w:rPr>
              <w:t xml:space="preserve">25 апреля в 12:55, 16:55</w:t>
            </w:r>
            <w:br/>
            <w:r>
              <w:rPr>
                <w:rStyle w:val="RegText"/>
              </w:rPr>
              <w:t xml:space="preserve">26 апреля в 08:55, 12:55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События в истории</w:t>
            </w:r>
            <w:br/>
            <w:br/>
            <w:r>
              <w:rPr/>
              <w:t xml:space="preserve">Моменты, перевернувшие историю страны, всегда вызывают повышенный интерес и, чаще всего, обрастают мифами и легендами. Как все происходило на самом деле – главный вопрос любознательного человека.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Их именами называли улицы: 24 апреля в 03:05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Иван Грозный</w:t>
            </w:r>
            <w:br/>
            <w:br/>
            <w:r>
              <w:rPr/>
              <w:t xml:space="preserve">Новый взгляд немецких документалистов на личность царя Иоана Грозного.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Германия, Россия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апреля в 03:10</w:t>
            </w:r>
            <w:br/>
            <w:r>
              <w:rPr>
                <w:rStyle w:val="RegText"/>
              </w:rPr>
              <w:t xml:space="preserve">26 апреля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Морская пехота</w:t>
            </w:r>
            <w:br/>
            <w:br/>
            <w:r>
              <w:rPr/>
              <w:t xml:space="preserve">Их называли «черные дьяволы», «полосатая смерть», «черная туча». За неукротимый нрав, дерзость, стремительность и стойкость, за настоящий морской характер. В полосатых тельняшках они бросались в атаку, одним видом наводя ужас на противника.Первый фильм — Морская пехота. Петсамо-Киркенесская операция.Когда 19 сентября 1944-го года Финляндия вышла из войны, положение немцев в советском Заполярье существенно ухудшилось. Тем не менее, они были намерены до последней возможности оборонять находившиеся под их контролем территории вблизи Мурманска и Петсамо (совр. Печенга). Здесь располагались важные для германской промышленности источники никеля и меди, незамерзающие порты для Кригсмарине. Важную роль в операции играли Северный флот и его морская пехота. Во время наступления основных сил на суше морские пехотинцы скрытно десантировались на побережье в тылу противника. Так, 12 октября диверсионный отряд Ивана Барченко-Емельянова с минимальными потерями захватил две немецкие батареи на мысе Крестовом и обеспечил успешную высадку советских войск в Лиинахамари. 22 октября, освободив советскую территорию, Красная Армия пересекла государственную границу Норвегии. Как и прежде, ее успешному продвижению способствовали десанты морской пехоты на побережье.Второй фильм — Морская пехота. Моонзундская операция.К концу сентября 1944-го года Красная армия освободила всю материковую часть Эстонии. Однако расположенные у побережья Моонзундские острова все еще удерживали немцы, сосредоточившие здесь более 11 тысяч солдат. 27 сентября батальон морской пехоты без подготовки, всего за 5 часов захватил остров Вормси (Вормс), 30 сентября был освобожден остров Муху (Моон). После успешного захвата острова Даго (Хийумаа) 2 октября бригада морской пехоты, два стрелковых корпуса и корабли Балтийского флота получили возможность сосредоточиться для штурма последнего, удерживаемого противником острова — Саарема (Эзель). Начавшаяся 5 октября высадка морских пехотинцев была столь успешна, что уже через 60 часов большая часть Саарема оказалась под контролем советских войск. Немцы, однако, смогли закрепиться на полуострове Сырве и создать здесь глубоко эшелонированную оборону. Кроме того, поддержку им оказывали более ста кораблей Кригсмарине и 1-й воздушный флот Люфтваффе. Лишь 18 ноября 1944 года, спустя полтора месяца напряженных позиционных боев, советские войска перешли в наступление и прорвали фронт. К 24 ноября Саарема (Эзель) был полностью освобожден от противника, а наш Балтийский флот взял Финский и Рижский заливы под свой полный контроль.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Петсамо-Киркенесская операция: 25 апреля в 20:00, 26 апреля в 16:00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Сквозь времена: Российская национальная библиотека</w:t>
            </w:r>
            <w:br/>
            <w:br/>
            <w:r>
              <w:rPr/>
              <w:t xml:space="preserve">Российская национальная библиотека — величайшая сокровищница знаний, накопленных человечеством. Она входит в пятерку крупнейших библиотек мира. В ее фондах 37 миллионов единиц хранения. Огромное собрание артефактов, бесценные фонды и коллекции, целый комплекс зданий в самом сердце Северной столицы, а всё вместе — особо ценный объект культурного наследия народов России.Вместе с хранителями Российской национальной библиотеки съемочная группа канала «365 дней ТВ» прикоснется к бесценным сокровищам — личным книгам правителей разных эпох, попробует разобрать почерк величайших мыслителей, и узнает, кто такой «таксовод» и зачем он был нужен серьезному учреждению.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апреля в 22:25</w:t>
            </w:r>
            <w:br/>
            <w:r>
              <w:rPr>
                <w:rStyle w:val="RegText"/>
              </w:rPr>
              <w:t xml:space="preserve">26 апреля в 18:25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Кондратий Рылеев. Последнее письмо</w:t>
            </w:r>
            <w:br/>
            <w:br/>
            <w:r>
              <w:rPr/>
              <w:t xml:space="preserve">До конца XIX века будет ходить в списках последнее письмо Кондратия Рылеева. До конца Российской Империи декабристы останутся для части общества страдальцами и мучениками. В ХХ веке они станут однозначными героями, которым будут отданы все почести и слава. А в XXI веке отношение к событиям на Сенатской площади стали пересматриваться и истолковываться по-разному.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20:40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50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pn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hyperlink" Target="mailto:SokolovaAR@red-media.ru" TargetMode="External"/><Relationship Id="rId47" Type="http://schemas.openxmlformats.org/officeDocument/2006/relationships/hyperlink" Target="https://vk.com/redmediatv" TargetMode="External"/><Relationship Id="rId48" Type="http://schemas.openxmlformats.org/officeDocument/2006/relationships/hyperlink" Target="https://ok.ru/group/63145683452079" TargetMode="External"/><Relationship Id="rId49" Type="http://schemas.openxmlformats.org/officeDocument/2006/relationships/hyperlink" Target="https://t.me/redmediatv" TargetMode="External"/><Relationship Id="rId50" Type="http://schemas.openxmlformats.org/officeDocument/2006/relationships/hyperlink" Target="http://www.365days.ru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2026-04-14T19:06:46+00:00</dcterms:created>
  <dcterms:modified xsi:type="dcterms:W3CDTF">2026-04-14T19:06:46+00:00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