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покажет в июле документальные программы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14 июля по вторникам в 20:00 — «Вторая Мировая. Великая Отечественная»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27 июля по понедельникам в 18:00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17 июля по пятницам и субботам в 20:00 — «Оружие холодной войны»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 июля в 20:00 — «Кровавое правление Стюартов»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5 июля в 20:00 — «Доноры блокадного Ленинграда»</w:t>
            </w:r>
            <w:br/>
            <w:br/>
            <w:r>
              <w:rPr/>
              <w:t xml:space="preserve">Пронзительный документальный проект рассказывает о том, как действовала в блокадном городе служба крови. Картина основана на реальных фактах, многие из которых впервые предстанут перед зрителем именно в этом фильме. Невозможно вообразить, как, невзирая на холод, под артобстрелами, шли в Ленинградский институт переливания крови истощенные голодом горожане, чтобы сдать кровь для раненых бойцов. Учитывая тяжелейшее истощение доноров, разовая дача крови была всего 120-150 мл. Однако за все годы блокады ленинградцы сдали 144 тонны донорской крови. Это составило 20% от общего объема донорской крови, заготовленной для нужд армии по всей стране. Зрителю предстоит узнать, чем больше всего гордилась оперная дива Мариинского театра Надежда Вельтер, и о чем сегодня думают и говорят современные доноры.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6 июля в 20:00 — «Настоящее-Прошедшее. Алексей Ухтомский. Доминанта совести»</w:t>
            </w:r>
            <w:br/>
            <w:br/>
            <w:r>
              <w:rPr/>
              <w:t xml:space="preserve">Алексей Ухтомский — яркая, почти неправдоподобная в истории отечественной науки личность. Русский князь, кандидат богословия, академик АН СССР, монах в миру. Один из плеяды великих русских физиологов конца ХIX - середины XX столетия: Сеченова, Павлова, Бехтерева - Алексей Ухтомский ближе всех подошёл к изучению механизмов душевной жизни человека. Он посвятил свою жизнь познанию анатомии и физиологии человеческого духа, создал учение о доминанте. Он был единственным академиком, который не уехал из блокадного Ленинграда и продолжал свои исследования.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13 июля в 20:00 — «Настоящее-Прошедшее. Манящие огни Александра Фадеева»</w:t>
            </w:r>
            <w:br/>
            <w:br/>
            <w:r>
              <w:rPr/>
              <w:t xml:space="preserve">Фильм рассказывает о драматичной судьбе Александра Александровича Фадеева — писателя, автора романов «Разгром» и «Молодая гвардия», руководителя советского Союза писателей, который в 1956 году добровольно ушёл из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20 июля в 20:00 — «Настоящее-Прошедшее. Михаил Погодин. Энциклопедия русской жизни»</w:t>
            </w:r>
            <w:br/>
            <w:br/>
            <w:r>
              <w:rPr/>
              <w:t xml:space="preserve">В фильме рассказывается о Михаиле Петровиче Погодине — известном русском историке XIX века. Его судьба примечательна: он был консерватором, противником как революционных, так и либеральных идей, но при этом не раз критиковал недостатки государственного строя и писал об этом царю. Почти полвека Погодин был центром притяжения для деятелей русской культуры — многие из них дружили с ним и были гостями его московской усадьбы на Девичьем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28 июля в 18:00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29 июля в 18:00 — «Римские инженеры. Акведук в Ниме»</w:t>
            </w:r>
            <w:br/>
            <w:br/>
            <w:r>
              <w:rPr/>
              <w:t xml:space="preserve">Документальный фильм возвращает к жизни великолепие римской инженерной мысли. Благодаря невероятному компьютерному моделированию и потрясающим снимкам местности с воздуха и земли, зритель узнает, как проходил процесс строительства таких сооружений.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365days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2026-06-25T04:09:09+00:00</dcterms:created>
  <dcterms:modified xsi:type="dcterms:W3CDTF">2026-06-25T04:09:09+00:00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