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декабря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12 декабря в 20:00 — «Россия глазами иностранцев: Смоленск»</w:t>
            </w:r>
            <w:br/>
            <w:br/>
            <w:r>
              <w:rPr/>
              <w:t xml:space="preserve">Документальный фильм «Смоленск» из цикла «Россия глазами иностранцев» покажет город-щит через призму взгляда европейцев – от Герберштейна до офицеров Наполеона – гостей города и тех, кто остался в нем жить.</w:t>
            </w:r>
            <w:br/>
            <w:br/>
            <w:r>
              <w:rPr/>
              <w:t xml:space="preserve"> Первое, что отмечали иностранцы – мощные крепостные стены с высокими башнями, земляными укреплениями и подвесными мостами. И на самом деле, Смоленск входит в число немногих русских городов, обнесенных каменной оградой. На основе заметок и впечатлений иностранцев фильм расскажет о строительстве и истории неприступной крепости.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 декабря в 20:00 — «Агния Барто. Найти человека»</w:t>
            </w:r>
            <w:br/>
            <w:br/>
            <w:r>
              <w:rPr/>
              <w:t xml:space="preserve">В середине прошлого века название программы радиостанции «Маяк» «Найти человека» знали все, кто искал потерянных во время войны родственников. Можно сказать, что знала вся страна. Потому что все слушали и сопереживали. Ведь дело касалось маленьких детей, потерявшихся без документов. Некоторые были так малы, что не помнили даже своего имени. Казалось бы, надежды найти свою семью у таких детей не было. Но детский поэт Агния Львовна Барто совершила почти невозможное! Она создала на радио специальную программу и начала поиск. Не очень верила в успех, но всё же, очень на него рассчитывала. Благодаря Агнии Барто и её программе «Найти человека», воссоединилась почти тысяча семей.</w:t>
            </w:r>
            <w:br/>
            <w:br/>
            <w:r>
              <w:rPr/>
              <w:t xml:space="preserve">Фильм «Агния Барто. Найти человека» рассказывает пронзительные истории детей, нашедших свои семьи, а также о судьбе детского поэта Агнии Львовны Барто, воссоединившей родных людей, подарившей им настоящее чудо.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декабря в 20:00 — «Иван Граве. Я не был заурядным генералом»</w:t>
            </w:r>
            <w:br/>
            <w:br/>
            <w:r>
              <w:rPr/>
              <w:t xml:space="preserve">Полковника Российской императорской армии, генерал-майора инженерно-технической службы СССР Ивана Платоновича Граве называли интеллигентом в шинели военного. Граве был из тех военных, которые служили делу, а не лицам. Своей задачей он видел создать сильную армию, с грамотным командным составом, чтобы Россия могла за себя постоять. Иван Платонович Граве был одним из создателей советской школы внутренней баллистики. О выдающейся инженерной мысли Ивана Платоновича Граве, о его непростой судьбе рассказывает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декабря в 20:00 — «У истоков русской археологии»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декабря в 20:00 — «Мама, не плачь»</w:t>
            </w:r>
            <w:br/>
            <w:br/>
            <w:r>
              <w:rPr/>
              <w:t xml:space="preserve">Во время вооружённого конфликта на Донбассе Виктория и Елена потеряли маленьких дочерей, Машу и Веронику, а вместе с ними — весь смысл своей жизни. Женщины вспоминают своих девочек: какими они были, что любили и как росли. Вместе с ними откровенно делятся переживаниями и их близкие: супруги, родители и друзья, которых тоже затронуло это горе. А ещё Виктория и Елена рассказывают, как смогли пережить трагедию, где они черпают силы, чтобы жить дальше, и как новая жизнь внутри них подарила им надежду на новый смысл и новую радость.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4 декабря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8 декабря в 20:00 — «Личности Моны Лизы»</w:t>
            </w:r>
            <w:br/>
            <w:br/>
            <w:r>
              <w:rPr/>
              <w:t xml:space="preserve">Все личности, скрывающиеся за портретом Джоконды, наконец-то раскрыты в новом захватывающем документальном фильме.</w:t>
            </w:r>
            <w:br/>
            <w:br/>
            <w:r>
              <w:rPr/>
              <w:t xml:space="preserve">Четыре женщины и четыре сюжетные линии, по которым мы пройдёмся, чтобы пролить свет на настоящее имя женщины, вдохновившей Леонардо да Винчи. Чудесное путешествие по Италии эпохи Возрождения, которое коснётся родных городов четырёх женщин: Флоренции, Милана, Урбино и, наконец, региона Базиликата, где мы откроем для себя невиданное место захоронения Мона Лизы. При поддержке учёных и исследователей мы проанализируем эксклюзивные материалы и результаты недавних раскопок, чтобы описать черты человека, который до сих пор восхищает миллионы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19 декабря в 20:00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29 декабря в 20:00 — «Папский дворец в Авиньоне»</w:t>
            </w:r>
            <w:br/>
            <w:br/>
            <w:r>
              <w:rPr/>
              <w:t xml:space="preserve">В центре Авиньона, за крепостными стенами, находится средневековый город и сооружение, построенное более 800 лет назад: Папский дворец. Ежегодно более полумиллиона человек посещают это величественное мегасооружение. Для строительства этого колоссального здания были изобретены новые методы постройки и строителям приходилось работать день и ночь, чтобы возвести этот мощный символ католической церкви всего за 20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3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://www.365days.ru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2025-12-06T09:02:41+00:00</dcterms:created>
  <dcterms:modified xsi:type="dcterms:W3CDTF">2025-12-06T09:02:41+00:00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