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27 октября по 2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00:00</w:t>
            </w:r>
            <w:br/>
            <w:r>
              <w:rPr>
                <w:rStyle w:val="RegText"/>
              </w:rPr>
              <w:t xml:space="preserve">29 октября в 20:00</w:t>
            </w:r>
            <w:br/>
            <w:r>
              <w:rPr>
                <w:rStyle w:val="RegText"/>
              </w:rPr>
              <w:t xml:space="preserve">30 октября в 16:00</w:t>
            </w:r>
            <w:br/>
            <w:r>
              <w:rPr>
                <w:rStyle w:val="RegText"/>
              </w:rPr>
              <w:t xml:space="preserve">31 октября в 12:00</w:t>
            </w:r>
            <w:br/>
            <w:r>
              <w:rPr>
                <w:rStyle w:val="RegText"/>
              </w:rPr>
              <w:t xml:space="preserve">1 ноября в 08:00</w:t>
            </w:r>
            <w:br/>
            <w:r>
              <w:rPr>
                <w:rStyle w:val="RegText"/>
              </w:rPr>
              <w:t xml:space="preserve">2 ноября в 04:00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00:50, 04:55</w:t>
            </w:r>
            <w:br/>
            <w:r>
              <w:rPr>
                <w:rStyle w:val="RegText"/>
              </w:rPr>
              <w:t xml:space="preserve">28 октября в 00:55</w:t>
            </w:r>
            <w:br/>
            <w:r>
              <w:rPr>
                <w:rStyle w:val="RegText"/>
              </w:rPr>
              <w:t xml:space="preserve">29 октября в 20:50</w:t>
            </w:r>
            <w:br/>
            <w:r>
              <w:rPr>
                <w:rStyle w:val="RegText"/>
              </w:rPr>
              <w:t xml:space="preserve">30 октября в 16:50</w:t>
            </w:r>
            <w:br/>
            <w:r>
              <w:rPr>
                <w:rStyle w:val="RegText"/>
              </w:rPr>
              <w:t xml:space="preserve">31 октября в 12:50</w:t>
            </w:r>
            <w:br/>
            <w:r>
              <w:rPr>
                <w:rStyle w:val="RegText"/>
              </w:rPr>
              <w:t xml:space="preserve">1 ноября в 08:50</w:t>
            </w:r>
            <w:br/>
            <w:r>
              <w:rPr>
                <w:rStyle w:val="RegText"/>
              </w:rPr>
              <w:t xml:space="preserve">2 ноября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Рассекреченные материалы: Первая атомная бомба СССР</w:t>
            </w:r>
            <w:br/>
            <w:br/>
            <w:r>
              <w:rPr/>
              <w:t xml:space="preserve">Ещё в 1920-х годах советским физикам удалось теоретически обосновать разветвлённые цепные химические реакции. А примерно через 20 лет, в годы Второй мировой войны, сверхдержавы начали активную работу над производством атомной бомбы. Долгое время данные, связанные с исследованиями, испытаниями и взаимодействием разведслужб, были засекречены. Но сегодня у нас появилась возможность узнать, как на самом деле происходило противостояние СССР, Великобритании и США в многолетней ядерной гонке.Герои фильма — советские учёные и разведчики, которые впервые рассказали о своей работе в области создания первого в мире оружия массового поражения.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02:35</w:t>
            </w:r>
            <w:br/>
            <w:r>
              <w:rPr>
                <w:rStyle w:val="RegText"/>
              </w:rPr>
              <w:t xml:space="preserve">1 ноября в 22:50</w:t>
            </w:r>
            <w:br/>
            <w:r>
              <w:rPr>
                <w:rStyle w:val="RegText"/>
              </w:rPr>
              <w:t xml:space="preserve">2 ноября в 18:50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Во имя человечества. История российской медицины</w:t>
            </w:r>
            <w:br/>
            <w:br/>
            <w:r>
              <w:rPr/>
              <w:t xml:space="preserve">Проект «Во имя человечества. История российской медицины» призван рассказать о выдающихся, но, к сожалению, малоизвестных сегодня достижениях отечественных врачей. В основе проекта — материалы Российского исторического общества, Российского общества историков медицины, Музея истории медицины Первого МГМУ имени И.М. Сеченова и Российского музея медицины НИИ общественного здоровья имени Н.А. Семашко.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02:40, 06:40, 22:20</w:t>
            </w:r>
            <w:br/>
            <w:r>
              <w:rPr>
                <w:rStyle w:val="RegText"/>
              </w:rPr>
              <w:t xml:space="preserve">28 октября в 02:40, 18:20</w:t>
            </w:r>
            <w:br/>
            <w:r>
              <w:rPr>
                <w:rStyle w:val="RegText"/>
              </w:rPr>
              <w:t xml:space="preserve">29 октября в 14:20</w:t>
            </w:r>
            <w:br/>
            <w:r>
              <w:rPr>
                <w:rStyle w:val="RegText"/>
              </w:rPr>
              <w:t xml:space="preserve">30 октября в 10:20, 20:55</w:t>
            </w:r>
            <w:br/>
            <w:r>
              <w:rPr>
                <w:rStyle w:val="RegText"/>
              </w:rPr>
              <w:t xml:space="preserve">31 октября в 06:20, 16:55</w:t>
            </w:r>
            <w:br/>
            <w:r>
              <w:rPr>
                <w:rStyle w:val="RegText"/>
              </w:rPr>
              <w:t xml:space="preserve">1 ноября в 02:20, 12:55</w:t>
            </w:r>
            <w:br/>
            <w:r>
              <w:rPr>
                <w:rStyle w:val="RegText"/>
              </w:rPr>
              <w:t xml:space="preserve">2 ноября в 08:55,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Русская история</w:t>
            </w:r>
            <w:br/>
            <w:br/>
            <w:r>
              <w:rPr/>
              <w:t xml:space="preserve">Документально-анимационные фильмы о главных событиях отечественной истории от древних славян до середины XX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Иван Грозный: 27 октября в 03:05</w:t>
            </w:r>
            <w:br/>
            <w:r>
              <w:rPr>
                <w:rStyle w:val="RegText"/>
              </w:rPr>
              <w:t xml:space="preserve">Смутное время: 27 октября в 07:25, 28 октября в 03:25</w:t>
            </w:r>
            <w:br/>
            <w:r>
              <w:rPr>
                <w:rStyle w:val="RegText"/>
              </w:rPr>
              <w:t xml:space="preserve">Феодальная раздробленность. Междоусобицы: 27 октября в 12:45, 28 октября в 08:45, 29 октября в 04:45, 30 октября в 00:45</w:t>
            </w:r>
            <w:br/>
            <w:r>
              <w:rPr>
                <w:rStyle w:val="RegText"/>
              </w:rPr>
              <w:t xml:space="preserve">Древнерусское государство: 27 октября в 16:45, 28 октября в 12:45, 29 октября в 08:45, 30 октября в 04:45, 31 октября в 00:45</w:t>
            </w:r>
            <w:br/>
            <w:r>
              <w:rPr>
                <w:rStyle w:val="RegText"/>
              </w:rPr>
              <w:t xml:space="preserve">Борьба за власть правящих династий: 1 ноября в 21:40, 2 ноября в 17:40</w:t>
            </w:r>
            <w:br/>
            <w:r>
              <w:rPr>
                <w:rStyle w:val="RegText"/>
              </w:rPr>
              <w:t xml:space="preserve">Войны доимперского периода: 2 ноября в 21:00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Александр Дюма и Теофиль Готье: два взгляда на Россию: 27 октября в 04:00, 28 октября в 00:00</w:t>
            </w:r>
            <w:br/>
            <w:r>
              <w:rPr>
                <w:rStyle w:val="RegText"/>
              </w:rPr>
              <w:t xml:space="preserve">Марк Аврелий - последний &amp;quot;хороший император&amp;quot;: 30 октября в 20:00, 31 октября в 16:00, 1 ноября в 12:00, 2 ноября в 08:00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Без срока давности</w:t>
            </w:r>
            <w:br/>
            <w:br/>
            <w:r>
              <w:rPr/>
              <w:t xml:space="preserve">Цикл телевизионных программ и документальных расследований преступлений, совершенных немецко-фашистскими захватчиками и их пособниками на территории нашего края во время Великой Отечественной войны.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До последнего имени: 27 октября в 05:40, 28 октября в 01:40</w:t>
            </w:r>
            <w:br/>
            <w:r>
              <w:rPr>
                <w:rStyle w:val="RegText"/>
              </w:rPr>
              <w:t xml:space="preserve">И камни плавились как воск: 28 октября в 21:55, 29 октября в 17:55, 30 октября в 13:55, 31 октября в 09:55, 1 ноября в 05:55, 2 ноября в 01:55</w:t>
            </w:r>
            <w:br/>
            <w:r>
              <w:rPr>
                <w:rStyle w:val="RegText"/>
              </w:rPr>
              <w:t xml:space="preserve">Из объятий смерти: 30 октября в 21:55, 31 октября в 17:55, 1 ноября в 13:55, 2 ноября в 09:55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Великая Отечественная война и её след в культурном наследии новых регионов: 27 октября в 07:05, 28 октября в 03:05</w:t>
            </w:r>
            <w:br/>
            <w:r>
              <w:rPr>
                <w:rStyle w:val="RegText"/>
              </w:rPr>
              <w:t xml:space="preserve">Конструктивизм в культурном наследии новых регионов: 30 октября в 22:45, 31 октября в 18:45, 1 ноября в 14:45, 2 ноября в 10:45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Нобелевские лауреаты</w:t>
            </w:r>
            <w:br/>
            <w:br/>
            <w:r>
              <w:rPr/>
              <w:t xml:space="preserve">Познавательный цикл, посвящённый нобелевским лауреатам российского происхождения. Каждая серия рассказывает о выдающихся деятелях науки и культуры, чьи достижения получили мировое признание и самую высокую награду.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Бунин: лауреат без гражданства: 27 октября в 08:00, 28 октября в 04:00, 29 октября в 00:00</w:t>
            </w:r>
            <w:br/>
            <w:r>
              <w:rPr>
                <w:rStyle w:val="RegText"/>
              </w:rPr>
              <w:t xml:space="preserve">Мечников: повелитель иммунитета: 27 октября в 08:45, 28 октября в 04:45, 29 октября в 00:45</w:t>
            </w:r>
            <w:br/>
            <w:r>
              <w:rPr>
                <w:rStyle w:val="RegText"/>
              </w:rPr>
              <w:t xml:space="preserve">Судьба человека и писателя Шолохова: 31 октября в 20:00, 1 ноября в 16:00, 2 ноября в 12:00</w:t>
            </w:r>
            <w:br/>
            <w:r>
              <w:rPr>
                <w:rStyle w:val="RegText"/>
              </w:rPr>
              <w:t xml:space="preserve">Новосёлов: &amp;quot;сэр графен&amp;quot;: 31 октября в 20:45, 1 ноября в 16:45, 2 ноября в 12:45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Искусство победы. Маршал Баграмян</w:t>
            </w:r>
            <w:br/>
            <w:br/>
            <w:r>
              <w:rPr/>
              <w:t xml:space="preserve">Иван Баграмян — дважды Герой Советского Союза, Маршал Советского Союза, офицер Русской Императорской армии, один из крупнейших военачальников Великой Отечественной и последний маршал среди полководцев Победы!На его долю выпало участие в самых трагических кровопролитных боях первых месяцев войны, где Баграмян в сумятице внезапных боёв сумел организовать мощное сопротивление врагу. Многие военные операции, проведённые им в сражениях с немецко-фашистскими захватчиками, до сих пор тщательно изучаются во всех военных академиях мира.Операция «Багратион» навсегда останется примером и образцом для подражания. Освобождение Прибалтики, взятие «неприступной» крепости Кёнигсберг за четыре дня — уникальнейшие операции, спланированные и успешно проведённые маршалом Баграмяном. Однако венцом его военного искусства стала секретная операция «Анадырь» по перевозке ядерных ракет на берега Кубы во время Карибского кризиса.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09:30</w:t>
            </w:r>
            <w:br/>
            <w:r>
              <w:rPr>
                <w:rStyle w:val="RegText"/>
              </w:rPr>
              <w:t xml:space="preserve">28 октября в 05:30</w:t>
            </w:r>
            <w:br/>
            <w:r>
              <w:rPr>
                <w:rStyle w:val="RegText"/>
              </w:rPr>
              <w:t xml:space="preserve">29 октября в 01:30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Боевые знамёна Отечества</w:t>
            </w:r>
            <w:br/>
            <w:br/>
            <w:r>
              <w:rPr/>
              <w:t xml:space="preserve">Документальный цикл посвящен истории русских, советских и российских знамен, которые вдохновляли воинов Отечества на подвиги и мужество в военных сражениях, начиная с XVIII века по сегодняшнюю пору.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Северная война: 27 октября в 10:30, 28 октября в 06:30, 29 октября в 02:30</w:t>
            </w:r>
            <w:br/>
            <w:r>
              <w:rPr>
                <w:rStyle w:val="RegText"/>
              </w:rPr>
              <w:t xml:space="preserve">Отечественная война 1812 года: 27 октября в 14:25, 28 октября в 10:25, 29 октября в 06:25, 30 октября в 02:25</w:t>
            </w:r>
            <w:br/>
            <w:r>
              <w:rPr>
                <w:rStyle w:val="RegText"/>
              </w:rPr>
              <w:t xml:space="preserve">Крымская война: 27 октября в 19:10, 28 октября в 15:10, 29 октября в 11:10, 30 октября в 07:10, 31 октября в 03:10</w:t>
            </w:r>
            <w:br/>
            <w:r>
              <w:rPr>
                <w:rStyle w:val="RegText"/>
              </w:rPr>
              <w:t xml:space="preserve">Первая мировая война: 28 октября в 22:45, 29 октября в 18:45, 30 октября в 14:45, 31 октября в 10:45, 1 ноября в 06:45, 2 ноября в 02:45</w:t>
            </w:r>
            <w:br/>
            <w:r>
              <w:rPr>
                <w:rStyle w:val="RegText"/>
              </w:rPr>
              <w:t xml:space="preserve">Гражданская война: 31 октября в 21:30, 1 ноября в 17:30, 2 ноября в 13:30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Секреты истории</w:t>
            </w:r>
            <w:br/>
            <w:br/>
            <w:r>
              <w:rPr/>
              <w:t xml:space="preserve">Каждый выпуск данного телевизионного цикла посвящен раскрытию малоизвестного или таинственного эпизода истории. Неизменным ведущим цикла является журналист и писатель Стефан Берн, признанный специалист по истории элиты и жизни королевских особ, кавалер Ордена искусств и литературы и рыцарь Ордена Гримальди.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Мольер сбрасывает маску: 27 октября в 10:50, 28 октября в 06:50, 29 октября в 02:50</w:t>
            </w:r>
            <w:br/>
            <w:r>
              <w:rPr>
                <w:rStyle w:val="RegText"/>
              </w:rPr>
              <w:t xml:space="preserve">Бетховен. Всё ради музыки: 31 октября в 21:50, 1 ноября в 17:50, 2 ноября в 13:50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Освоение Крыма</w:t>
            </w:r>
            <w:br/>
            <w:br/>
            <w:r>
              <w:rPr/>
              <w:t xml:space="preserve">Полуостров Крым — место, где переплетаются мировые культуры и религии. Веками его населяли разные народы — скифы и греки, готы и гунны, римляне и татары Золотой Орды. Первая серия охватывает период со времени возникновения полуострова до Средних веков. Создатели фильма рассказали о природной катастрофе, после которой Крым стал полуостровом, и о его первых жителях.Зрители узнают, как появилось второе имя Крыма — Таврия, кто и когда строил крымские крепости и почему культура прибрежных городов отличается от культуры степных поселений полуострова.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Фильм третий: 27 октября в 12:00, 28 октября в 08:00, 29 октября в 04:00, 30 октября в 00:00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Северный морской путь</w:t>
            </w:r>
            <w:br/>
            <w:br/>
            <w:r>
              <w:rPr/>
              <w:t xml:space="preserve">С начала 20-х гг. прошлого века Северный морской путь — не только стратегическая, но и политическая трасса, настоящая выставка достижений Советского Союза.Интересно, что путь в Арктику Советам открыла катастрофа итальянского дирижабля. В спасении выживших членов экипажа участвовал советский ледокол «Красин». Во главе экспедиции тогда стояли ученые. Именно в Арктике потом происходили почти все самые потрясающие события довоенного СССР. Первый перелет через Северный полюс Чкалова, Байдукова и Белякова, дрейфующая льдина Папанина — всё, чем гордились, всё, о чем кричали газеты и во что играли мальчишки во дворах, было сделано в рамках освоения Северного морского пути. В официальных анналах Арктика застыла самой славной страницей довоенного прошлого.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13:25</w:t>
            </w:r>
            <w:br/>
            <w:r>
              <w:rPr>
                <w:rStyle w:val="RegText"/>
              </w:rPr>
              <w:t xml:space="preserve">28 октября в 09:25</w:t>
            </w:r>
            <w:br/>
            <w:r>
              <w:rPr>
                <w:rStyle w:val="RegText"/>
              </w:rPr>
              <w:t xml:space="preserve">29 октября в 05:25</w:t>
            </w:r>
            <w:br/>
            <w:r>
              <w:rPr>
                <w:rStyle w:val="RegText"/>
              </w:rPr>
              <w:t xml:space="preserve">30 октября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Это их выбор</w:t>
            </w:r>
            <w:br/>
            <w:br/>
            <w:r>
              <w:rPr/>
              <w:t xml:space="preserve">«Они никогда не вставали и никогда не встанут на колени. Офицеры, прапорщики и рядовые всегда героически защищают нашу великую Родину». Серия фильмов о героях специальной военной операции.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Матвеев-Балаклейский: 27 октября в 14:45, 28 октября в 10:45, 29 октября в 06:45, 30 октября в 02:45</w:t>
            </w:r>
            <w:br/>
            <w:r>
              <w:rPr>
                <w:rStyle w:val="RegText"/>
              </w:rPr>
              <w:t xml:space="preserve">Высокое небо Марка: 1 ноября в 22:55, 2 ноября в 18:55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Крепости России</w:t>
            </w:r>
            <w:br/>
            <w:br/>
            <w:r>
              <w:rPr/>
              <w:t xml:space="preserve">В стенах самых стойких и неприступных форпостов хранятся тысячи историй и память о судьбах великих государей и простых жителей, масштабных сражениях и судьбоносных деяниях. Создатели проливают свет на тайны древности и события давно прошедших лет, оказавших огромное влияние на будущее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Коломна: 27 октября в 15:25, 28 октября в 11:25, 29 октября в 07:25, 30 октября в 03:25</w:t>
            </w:r>
            <w:br/>
            <w:r>
              <w:rPr>
                <w:rStyle w:val="RegText"/>
              </w:rPr>
              <w:t xml:space="preserve">Сергиев Посад: 27 октября в 19:25, 28 октября в 15:25, 29 октября в 11:25, 30 октября в 07:25, 31 октября в 03:25</w:t>
            </w:r>
            <w:br/>
            <w:r>
              <w:rPr>
                <w:rStyle w:val="RegText"/>
              </w:rPr>
              <w:t xml:space="preserve">Серпухов: 1 ноября в 23:25, 2 ноября в 19:25</w:t>
            </w:r>
            <w:br/>
            <w:r>
              <w:rPr>
                <w:rStyle w:val="RegText"/>
              </w:rPr>
              <w:t xml:space="preserve">Тула: 2 ноября в 23:25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Гагарин. Второй виток вокруг Земли</w:t>
            </w:r>
            <w:br/>
            <w:br/>
            <w:r>
              <w:rPr/>
              <w:t xml:space="preserve">Советский летчик-космонавт Юрий Гагарин первым в истории совершил полет в космическое пространство. Это знаменательное событие вызвало огромный интерес по всему миру. После приземления Юрий Гагарин, который не бывал за границей, получил приглашения посетить множество стран. Вскоре прославленный космонавт отправился в мировое турне.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16:00</w:t>
            </w:r>
            <w:br/>
            <w:r>
              <w:rPr>
                <w:rStyle w:val="RegText"/>
              </w:rPr>
              <w:t xml:space="preserve">28 октября в 12:00</w:t>
            </w:r>
            <w:br/>
            <w:r>
              <w:rPr>
                <w:rStyle w:val="RegText"/>
              </w:rPr>
              <w:t xml:space="preserve">29 октября в 08:00</w:t>
            </w:r>
            <w:br/>
            <w:r>
              <w:rPr>
                <w:rStyle w:val="RegText"/>
              </w:rPr>
              <w:t xml:space="preserve">30 октября в 04:00</w:t>
            </w:r>
            <w:br/>
            <w:r>
              <w:rPr>
                <w:rStyle w:val="RegText"/>
              </w:rPr>
              <w:t xml:space="preserve">31 октября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Народный фронт Победы</w:t>
            </w:r>
            <w:br/>
            <w:br/>
            <w:r>
              <w:rPr/>
              <w:t xml:space="preserve">Цикл документальных фильмов о жителях СССР и их вкладе в Победу в годы Великой Отечественной войны.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Красная Пресня: 27 октября в 18:40, 28 октября в 14:40, 29 октября в 10:40, 30 октября в 06:40, 31 октября в 02:40</w:t>
            </w:r>
            <w:br/>
            <w:r>
              <w:rPr>
                <w:rStyle w:val="RegText"/>
              </w:rPr>
              <w:t xml:space="preserve">Аэростатчицы: 2 ноября в 22:25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Пётр I Великий: Второе посольство в Европу (1716-1717)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20:00</w:t>
            </w:r>
            <w:br/>
            <w:r>
              <w:rPr>
                <w:rStyle w:val="RegText"/>
              </w:rPr>
              <w:t xml:space="preserve">28 октября в 16:00</w:t>
            </w:r>
            <w:br/>
            <w:r>
              <w:rPr>
                <w:rStyle w:val="RegText"/>
              </w:rPr>
              <w:t xml:space="preserve">29 октября в 12:00</w:t>
            </w:r>
            <w:br/>
            <w:r>
              <w:rPr>
                <w:rStyle w:val="RegText"/>
              </w:rPr>
              <w:t xml:space="preserve">30 октября в 08:00</w:t>
            </w:r>
            <w:br/>
            <w:r>
              <w:rPr>
                <w:rStyle w:val="RegText"/>
              </w:rPr>
              <w:t xml:space="preserve">31 октября в 04:00</w:t>
            </w:r>
            <w:br/>
            <w:r>
              <w:rPr>
                <w:rStyle w:val="RegText"/>
              </w:rPr>
              <w:t xml:space="preserve">1 ноября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Пётр I Великий: Дело царевича Алексея (1718)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20:55</w:t>
            </w:r>
            <w:br/>
            <w:r>
              <w:rPr>
                <w:rStyle w:val="RegText"/>
              </w:rPr>
              <w:t xml:space="preserve">28 октября в 16:55</w:t>
            </w:r>
            <w:br/>
            <w:r>
              <w:rPr>
                <w:rStyle w:val="RegText"/>
              </w:rPr>
              <w:t xml:space="preserve">29 октября в 12:55</w:t>
            </w:r>
            <w:br/>
            <w:r>
              <w:rPr>
                <w:rStyle w:val="RegText"/>
              </w:rPr>
              <w:t xml:space="preserve">30 октября в 08:55</w:t>
            </w:r>
            <w:br/>
            <w:r>
              <w:rPr>
                <w:rStyle w:val="RegText"/>
              </w:rPr>
              <w:t xml:space="preserve">31 октября в 04:55</w:t>
            </w:r>
            <w:br/>
            <w:r>
              <w:rPr>
                <w:rStyle w:val="RegText"/>
              </w:rPr>
              <w:t xml:space="preserve">1 ноября в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Пётр Рычков. Пещера для Колумба</w:t>
            </w:r>
            <w:br/>
            <w:br/>
            <w:r>
              <w:rPr/>
              <w:t xml:space="preserve">В 1734 году Иван Кириллович Кирилов, сподвижник Петра Великого, автор «Генеральной карты Российской Империи» собирал добровольцев в экспедицию по освоению юго-восточных земель. Целью экспедиции было прорубить для России «окно в Азию». Кириллов пригласил для участия в экспедиции молодого переводчика. Так в судьбе 22-х летнего Петра Рычкова произошёл крутой поворот. Через годы его назовут Колумбом Оренбургского края, специально ради него учредят звание «член-корреспондент Академии наук», назовут выдающимся учёным XVIII столетия. Между тем, будущий академик даже не закончил школу. Рычкова считают зачинателем экономической географии, его работы внесли основополагающий вклад в изучение огромной территории России – Южного Урала. Именно Рычков первым исследовал уникальный памятник древности – Капову пещеру, в котором были обнаружены наскальные рисунки. Список его научных трудов поражает!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октября в 21:50</w:t>
            </w:r>
            <w:br/>
            <w:r>
              <w:rPr>
                <w:rStyle w:val="RegText"/>
              </w:rPr>
              <w:t xml:space="preserve">28 октября в 17:45</w:t>
            </w:r>
            <w:br/>
            <w:r>
              <w:rPr>
                <w:rStyle w:val="RegText"/>
              </w:rPr>
              <w:t xml:space="preserve">29 октября в 13:45</w:t>
            </w:r>
            <w:br/>
            <w:r>
              <w:rPr>
                <w:rStyle w:val="RegText"/>
              </w:rPr>
              <w:t xml:space="preserve">30 октября в 09:45</w:t>
            </w:r>
            <w:br/>
            <w:r>
              <w:rPr>
                <w:rStyle w:val="RegText"/>
              </w:rPr>
              <w:t xml:space="preserve">31 октября в 05:45</w:t>
            </w:r>
            <w:br/>
            <w:r>
              <w:rPr>
                <w:rStyle w:val="RegText"/>
              </w:rPr>
              <w:t xml:space="preserve">1 ноября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Школа русских побед</w:t>
            </w:r>
            <w:br/>
            <w:br/>
            <w:r>
              <w:rPr/>
              <w:t xml:space="preserve">Холодная война. Американцы разрабатывают планы ядерных ударов по советским городам, нагнетают военную истерию; советская армия принимает вызов. В 1954 году проходят учения с реальным применением ядерного оружия «Снежок». Боевая подготовка войск строится прежде всего на опыте Великой Отечественной войны, но все большее значение придается новому фактору </w:t>
            </w:r>
            <w:r>
              <w:rPr>
                <w:b w:val="1"/>
                <w:bCs w:val="1"/>
              </w:rPr>
              <w:t xml:space="preserve">–</w:t>
            </w:r>
            <w:r>
              <w:rPr/>
              <w:t xml:space="preserve"> ядерному оружию. В войсках начинают широко применяться тренажеры и учебно-тренировочные комплексы. Учения приобретают все больший размах, становясь не только межокружными, но и международными: «Океан-70», «Запад-81», «Щит-82». Перестройка и развал СССР негативно сказались на состоянии Советской Армии. Но с созданием Вооруженных Сил Российской Федерации положение изменилось. И не последнюю роль в этом сыграла эффективная работа Главного управления боевой подготовки ВС РФ.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Первая серия: 27 октября в 22:40, 28 октября в 18:40, 29 октября в 14:40, 30 октября в 10:40, 31 октября в 06:40, 1 ноября в 02:40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Русь изначальная</w:t>
            </w:r>
            <w:br/>
            <w:br/>
            <w:r>
              <w:rPr/>
              <w:t xml:space="preserve">Кто мы? Откуда пришли? Почему называем себя русскими? От чего свято верим в русскую силу и дух? Ответы на эти вопросы в проекте «Русь изначальная».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Точка отсчета Российской государственности: 27 октября в 23:25, 28 октября в 19:25, 29 октября в 15:25, 30 октября в 11:25, 31 октября в 07:25, 1 ноября в 03:25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Их называли русскими. Самый далёкий фронт</w:t>
            </w:r>
            <w:br/>
            <w:br/>
            <w:r>
              <w:rPr/>
              <w:t xml:space="preserve">Высоко в горах на севере Италии неподалёку от селения Чиваго можно увидеть необычный памятник. Крепкий, небольшого роста, простой парень стоит спиной к раскинувшемуся вокруг миру и своим мощным кулаком разбивает чёрную свастику. Этот мраморный монумент после окончания Второй мировой войны установили местные жители на свои деньги, чтобы навсегда сохранить память о всех иноземных партизанах, которые сражались с фашизмом в Италии. В рядах Сопротивления плечом к плечу с итальянскими партизанами бились с общим врагом более пяти тысяч советских людей. В фильме рассказаны истории некоторых из них. Главная тема фильма – как, спустя 80 лет после окончания войны, в Италии и в России сохраняют память об отважных людях, освободивших мир от фашизма.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октября в 20:00</w:t>
            </w:r>
            <w:br/>
            <w:r>
              <w:rPr>
                <w:rStyle w:val="RegText"/>
              </w:rPr>
              <w:t xml:space="preserve">29 октября в 16:00</w:t>
            </w:r>
            <w:br/>
            <w:r>
              <w:rPr>
                <w:rStyle w:val="RegText"/>
              </w:rPr>
              <w:t xml:space="preserve">30 октября в 12:00</w:t>
            </w:r>
            <w:br/>
            <w:r>
              <w:rPr>
                <w:rStyle w:val="RegText"/>
              </w:rPr>
              <w:t xml:space="preserve">31 октября в 08:00</w:t>
            </w:r>
            <w:br/>
            <w:r>
              <w:rPr>
                <w:rStyle w:val="RegText"/>
              </w:rPr>
              <w:t xml:space="preserve">1 ноября в 04:00</w:t>
            </w:r>
            <w:br/>
            <w:r>
              <w:rPr>
                <w:rStyle w:val="RegText"/>
              </w:rPr>
              <w:t xml:space="preserve">2 ноября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28 октября в 21:25, 29 октября в 17:25, 30 октября в 13:25, 31 октября в 09:25, 1 ноября в 05:25, 2 ноября в 01:25</w:t>
            </w:r>
            <w:br/>
            <w:r>
              <w:rPr>
                <w:rStyle w:val="RegText"/>
              </w:rPr>
              <w:t xml:space="preserve">Петербург Горького: 30 октября в 21:25, 31 октября в 17:25, 1 ноября в 13:25, 2 ноября в 09:25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Ледовое побоище: 28 октября в 23:05, 29 октября в 19:05, 30 октября в 15:05, 31 октября в 11:05, 1 ноября в 07:05, 2 ноября в 03:05</w:t>
            </w:r>
            <w:br/>
            <w:r>
              <w:rPr>
                <w:rStyle w:val="RegText"/>
              </w:rPr>
              <w:t xml:space="preserve">Битва на Куликовом поле: 29 октября в 23:10, 30 октября в 19:10, 31 октября в 15:10, 1 ноября в 11:10, 2 ноября в 07:10</w:t>
            </w:r>
            <w:br/>
            <w:r>
              <w:rPr>
                <w:rStyle w:val="RegText"/>
              </w:rPr>
              <w:t xml:space="preserve">Взятие Казани: 30 октября в 23:05, 31 октября в 19:05, 1 ноября в 15:05, 2 ноября в 11:05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Карл Брюллов. Не сгораша</w:t>
            </w:r>
            <w:br/>
            <w:br/>
            <w:r>
              <w:rPr/>
              <w:t xml:space="preserve">Фильм «Карл Брюллов. Не сгораша» рассказывает историю жизни художника, в которой две линии: творческая и личная, тесно переплетены, что даёт возможность наиболее полно и эмоционально рассказать о гениальном русском художнике Карле Павловиче Брюллове. Особенно ярко представлены годы, проведённые художником в Италии.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октября в 21:40</w:t>
            </w:r>
            <w:br/>
            <w:r>
              <w:rPr>
                <w:rStyle w:val="RegText"/>
              </w:rPr>
              <w:t xml:space="preserve">30 октября в 17:40</w:t>
            </w:r>
            <w:br/>
            <w:r>
              <w:rPr>
                <w:rStyle w:val="RegText"/>
              </w:rPr>
              <w:t xml:space="preserve">31 октября в 13:40</w:t>
            </w:r>
            <w:br/>
            <w:r>
              <w:rPr>
                <w:rStyle w:val="RegText"/>
              </w:rPr>
              <w:t xml:space="preserve">1 ноября в 09:40</w:t>
            </w:r>
            <w:br/>
            <w:r>
              <w:rPr>
                <w:rStyle w:val="RegText"/>
              </w:rPr>
              <w:t xml:space="preserve">2 ноября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Россия научная. Великие имена</w:t>
            </w:r>
            <w:br/>
            <w:br/>
            <w:r>
              <w:rPr/>
              <w:t xml:space="preserve">В жизни каждого великого ученого было большое путешествие: экспедиция, зарубежная конференция или даже вояж за Нобелевской премией. Биографию людей науки можно представить, как длинную дорогу — к истине, просвещению и прогрессу. Каждая точка этого маршрута для нас, потомков — гиперссылка в будущее. Сегодня мы соединим эти точки в единый маршрут. Узнаем, какой вклад в мировую науку внесли наши великие ученые. И убедимся, что до сих пор пользуемся их изобретениями и открытиями. Порой даже не подозревая об этом.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Николай Вавилов: 29 октября в 22:45, 30 октября в 18:45, 31 октября в 14:45, 1 ноября в 10:45, 2 ноября в 06:45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Екатерина Великая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ноября в 20:00</w:t>
            </w:r>
            <w:br/>
            <w:r>
              <w:rPr>
                <w:rStyle w:val="RegText"/>
              </w:rPr>
              <w:t xml:space="preserve">2 ноября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Имена нелегальной разведки</w:t>
            </w:r>
            <w:br/>
            <w:br/>
            <w:r>
              <w:rPr/>
              <w:t xml:space="preserve">Об отважных людях, работавших в глубоком тылу врага. О тех, кто жил под чужим именем, с чужой биографией ради блага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Арнольд Дейч: 2 ноября в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44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5" w:history="1">
        <w:r>
          <w:rPr>
            <w:u w:val="single"/>
          </w:rPr>
          <w:t xml:space="preserve">www.red-media.ru</w:t>
        </w:r>
      </w:hyperlink>
    </w:p>
    <w:sectPr>
      <w:footerReference w:type="default" r:id="rId4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pn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pn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hyperlink" Target="mailto:SokolovaAR@red-media.ru" TargetMode="External"/><Relationship Id="rId41" Type="http://schemas.openxmlformats.org/officeDocument/2006/relationships/hyperlink" Target="https://vk.com/redmediatv" TargetMode="External"/><Relationship Id="rId42" Type="http://schemas.openxmlformats.org/officeDocument/2006/relationships/hyperlink" Target="https://ok.ru/group/63145683452079" TargetMode="External"/><Relationship Id="rId43" Type="http://schemas.openxmlformats.org/officeDocument/2006/relationships/hyperlink" Target="https://t.me/redmediatv" TargetMode="External"/><Relationship Id="rId44" Type="http://schemas.openxmlformats.org/officeDocument/2006/relationships/hyperlink" Target="http://www.365days.ru" TargetMode="External"/><Relationship Id="rId45" Type="http://schemas.openxmlformats.org/officeDocument/2006/relationships/hyperlink" Target="http://www.red-media.ru" TargetMode="External"/><Relationship Id="rId4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2025-11-01T09:17:48+00:00</dcterms:created>
  <dcterms:modified xsi:type="dcterms:W3CDTF">2025-11-01T09:17:48+00:00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