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октября по 26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00:00</w:t>
            </w:r>
            <w:br/>
            <w:r>
              <w:rPr>
                <w:rStyle w:val="RegText"/>
              </w:rPr>
              <w:t xml:space="preserve">22 октября в 20:00</w:t>
            </w:r>
            <w:br/>
            <w:r>
              <w:rPr>
                <w:rStyle w:val="RegText"/>
              </w:rPr>
              <w:t xml:space="preserve">23 октября в 16:00</w:t>
            </w:r>
            <w:br/>
            <w:r>
              <w:rPr>
                <w:rStyle w:val="RegText"/>
              </w:rPr>
              <w:t xml:space="preserve">24 октября в 12:00</w:t>
            </w:r>
            <w:br/>
            <w:r>
              <w:rPr>
                <w:rStyle w:val="RegText"/>
              </w:rPr>
              <w:t xml:space="preserve">25 октября в 08:00</w:t>
            </w:r>
            <w:br/>
            <w:r>
              <w:rPr>
                <w:rStyle w:val="RegText"/>
              </w:rPr>
              <w:t xml:space="preserve">26 октября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00:50, 04:55</w:t>
            </w:r>
            <w:br/>
            <w:r>
              <w:rPr>
                <w:rStyle w:val="RegText"/>
              </w:rPr>
              <w:t xml:space="preserve">21 октября в 00:55</w:t>
            </w:r>
            <w:br/>
            <w:r>
              <w:rPr>
                <w:rStyle w:val="RegText"/>
              </w:rPr>
              <w:t xml:space="preserve">22 октября в 20:50</w:t>
            </w:r>
            <w:br/>
            <w:r>
              <w:rPr>
                <w:rStyle w:val="RegText"/>
              </w:rPr>
              <w:t xml:space="preserve">23 октября в 16:50, 20:55</w:t>
            </w:r>
            <w:br/>
            <w:r>
              <w:rPr>
                <w:rStyle w:val="RegText"/>
              </w:rPr>
              <w:t xml:space="preserve">24 октября в 12:50, 16:55</w:t>
            </w:r>
            <w:br/>
            <w:r>
              <w:rPr>
                <w:rStyle w:val="RegText"/>
              </w:rPr>
              <w:t xml:space="preserve">25 октября в 08:50, 12:55</w:t>
            </w:r>
            <w:br/>
            <w:r>
              <w:rPr>
                <w:rStyle w:val="RegText"/>
              </w:rPr>
              <w:t xml:space="preserve">26 октября в 04:50,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Финский фашизм. Забытый геноцид</w:t>
            </w:r>
            <w:br/>
            <w:br/>
            <w:r>
              <w:rPr/>
              <w:t xml:space="preserve">26 июня 1941 года Финляндия вступила в войну с СССР, через четыре месяца на территории Карело-Финской ССР появился первый концлагерь. Всего за годы оккупации их было построено 14. Узниками становилось в основном русское население республики.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Финляндия. Тысячи взрослых и детей умерли в застенках от болезней, голода и тяжёлой работы. Авторы фильма встретились с бывшими узниками, которые рассказали об издевательствах, через которые они прошли. Также историки дали оценку событиям, происходившим 80 лет назад, и объяснили, почему военные преступления не имеют срока давности.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02:35</w:t>
            </w:r>
            <w:br/>
            <w:r>
              <w:rPr>
                <w:rStyle w:val="RegText"/>
              </w:rPr>
              <w:t xml:space="preserve">23 октября в 18:35</w:t>
            </w:r>
            <w:br/>
            <w:r>
              <w:rPr>
                <w:rStyle w:val="RegText"/>
              </w:rPr>
              <w:t xml:space="preserve">24 октября в 14:35</w:t>
            </w:r>
            <w:br/>
            <w:r>
              <w:rPr>
                <w:rStyle w:val="RegText"/>
              </w:rPr>
              <w:t xml:space="preserve">25 октября в 10:35</w:t>
            </w:r>
            <w:br/>
            <w:r>
              <w:rPr>
                <w:rStyle w:val="RegText"/>
              </w:rPr>
              <w:t xml:space="preserve">26 октября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Алексей Щусев. Спасти и сохранить</w:t>
            </w:r>
            <w:br/>
            <w:br/>
            <w:r>
              <w:rPr/>
              <w:t xml:space="preserve">Алексей Щусев, известный как автор Мавзолея Ленина, был успешным архитектором ещё до революции. Ученик Репина и Бенуа, он обладал редким талантом и напористостью. Ещё в студенческие годы он получил первый заказ на надгробие, а после окончания Академии художеств проектировал церкви, иконостасы, восстанавливал древние храмы. Среди его работ — собор Марфо-Мариинской обители в Москве. Фильм «Алексей Щусев». Спасти и сохранить» расскажет о жизни и творчестве этого незаурядного мастера, оставившего яркий след в архитектуре двух эпох.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Битва в логове зверя: 20 октября в 03:10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Видения в разные исторические эпохи: 20 октября в 04:00, 21 октября в 00:00</w:t>
            </w:r>
            <w:br/>
            <w:r>
              <w:rPr>
                <w:rStyle w:val="RegText"/>
              </w:rPr>
              <w:t xml:space="preserve">Александр Дюма и Теофиль Готье: два взгляда на Россию: 23 октября в 20:00, 24 октября в 16:00, 25 октября в 12:00, 26 октября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Емельян Пугачёв. Я не ворон, я другой…</w:t>
            </w:r>
            <w:br/>
            <w:br/>
            <w:r>
              <w:rPr/>
              <w:t xml:space="preserve">Существует мнение, что всю правду о Пугачёвском восстании, известном также как Крестьянская война 1773-1775 годов, наверное, не узнать никогда. Но это мнение ошибочно. В Российском государственном архиве древних актов и в Объединённом архиве Оренбурга хранится немало документов, по которым исследователи могут составить очень подробную и понятную картину происходивших 250 лет назад событий. Узнать правду о них хотел ещё Александр Сергеевич Пушкин. Именно по этому поводу он предпринял поездку в Оренбург. Но осталось множество вопросов, на которые предстоит ответить в фильме. В том числе, впервые будет рассказано о трагической судьбе потомков донского казака, легендарного самозванца — Емельяна Ивановича Пугачёва.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05:40</w:t>
            </w:r>
            <w:br/>
            <w:r>
              <w:rPr>
                <w:rStyle w:val="RegText"/>
              </w:rPr>
              <w:t xml:space="preserve">21 октября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День Памяти</w:t>
            </w:r>
            <w:br/>
            <w:br/>
            <w:r>
              <w:rPr/>
              <w:t xml:space="preserve">Документальная программа посвящена геноциду советского народа немецко-фашистскими захватчиками в годы Великой Отечественной войны на территории Ростовской области. В фильме показаны и уникальные кадры поисковых экспедиций «Без срока давности».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06:15</w:t>
            </w:r>
            <w:br/>
            <w:r>
              <w:rPr>
                <w:rStyle w:val="RegText"/>
              </w:rPr>
              <w:t xml:space="preserve">21 октября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20 октября в 07:05, 21 октября в 03:05</w:t>
            </w:r>
            <w:br/>
            <w:r>
              <w:rPr>
                <w:rStyle w:val="RegText"/>
              </w:rPr>
              <w:t xml:space="preserve">Великая Отечественная война и её след в культурном наследии новых регионов: 23 октября в 23:05, 24 октября в 19:05, 25 октября в 15:05, 26 октября в 11:05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Московские князья: 20 октября в 07:25, 21 октября в 03:25</w:t>
            </w:r>
            <w:br/>
            <w:r>
              <w:rPr>
                <w:rStyle w:val="RegText"/>
              </w:rPr>
              <w:t xml:space="preserve">Яркие исторические личности Древней Руси: 20 октября в 12:50, 21 октября в 08:50, 22 октября в 04:50, 23 октября в 00:50</w:t>
            </w:r>
            <w:br/>
            <w:r>
              <w:rPr>
                <w:rStyle w:val="RegText"/>
              </w:rPr>
              <w:t xml:space="preserve">Татаро-моногльское иго: 20 октября в 16:30, 21 октября в 12:30, 22 октября в 08:30, 23 октября в 04:30, 24 октября в 00:30</w:t>
            </w:r>
            <w:br/>
            <w:r>
              <w:rPr>
                <w:rStyle w:val="RegText"/>
              </w:rPr>
              <w:t xml:space="preserve">Первые Романовы: 21 октября в 23:10, 22 октября в 19:10, 23 октября в 15:10, 24 октября в 11:10, 25 октября в 07:10, 26 октября в 03:10</w:t>
            </w:r>
            <w:br/>
            <w:r>
              <w:rPr>
                <w:rStyle w:val="RegText"/>
              </w:rPr>
              <w:t xml:space="preserve">Иван Грозный: 22 октября в 23:05, 23 октября в 19:05, 24 октября в 15:05, 25 октября в 11:05, 26 октября в 07:05</w:t>
            </w:r>
            <w:br/>
            <w:r>
              <w:rPr>
                <w:rStyle w:val="RegText"/>
              </w:rPr>
              <w:t xml:space="preserve">Смутное время: 23 октября в 23:25, 24 октября в 19:25, 25 октября в 15:25, 26 октября в 11:25</w:t>
            </w:r>
            <w:br/>
            <w:r>
              <w:rPr>
                <w:rStyle w:val="RegText"/>
              </w:rPr>
              <w:t xml:space="preserve">Феодальная раздробленность. Междоусобицы: 25 октября в 20:45, 26 октября в 16:45</w:t>
            </w:r>
            <w:br/>
            <w:r>
              <w:rPr>
                <w:rStyle w:val="RegText"/>
              </w:rPr>
              <w:t xml:space="preserve">Древнерусское государство: 26 октября в 20:45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&amp;quot;Великий Дау&amp;quot;: 20 октября в 08:00, 21 октября в 04:00, 22 октября в 00:00</w:t>
            </w:r>
            <w:br/>
            <w:r>
              <w:rPr>
                <w:rStyle w:val="RegText"/>
              </w:rPr>
              <w:t xml:space="preserve">Сверхтекучая физика Капицы: 20 октября в 08:45, 21 октября в 04:45, 22 октября в 00:45</w:t>
            </w:r>
            <w:br/>
            <w:r>
              <w:rPr>
                <w:rStyle w:val="RegText"/>
              </w:rPr>
              <w:t xml:space="preserve">Бунин: лауреат без гражданства: 24 октября в 20:00, 25 октября в 16:00, 26 октября в 12:00</w:t>
            </w:r>
            <w:br/>
            <w:r>
              <w:rPr>
                <w:rStyle w:val="RegText"/>
              </w:rPr>
              <w:t xml:space="preserve">Мечников: повелитель иммунитета: 24 октября в 20:45, 25 октября в 16:45, 26 октября в 12:45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09:30, 19:00</w:t>
            </w:r>
            <w:br/>
            <w:r>
              <w:rPr>
                <w:rStyle w:val="RegText"/>
              </w:rPr>
              <w:t xml:space="preserve">21 октября в 05:30, 15:00</w:t>
            </w:r>
            <w:br/>
            <w:r>
              <w:rPr>
                <w:rStyle w:val="RegText"/>
              </w:rPr>
              <w:t xml:space="preserve">22 октября в 01:30, 11:00, 22:40</w:t>
            </w:r>
            <w:br/>
            <w:r>
              <w:rPr>
                <w:rStyle w:val="RegText"/>
              </w:rPr>
              <w:t xml:space="preserve">23 октября в 07:00, 18:40, 22:40</w:t>
            </w:r>
            <w:br/>
            <w:r>
              <w:rPr>
                <w:rStyle w:val="RegText"/>
              </w:rPr>
              <w:t xml:space="preserve">24 октября в 03:00, 14:40, 18:40</w:t>
            </w:r>
            <w:br/>
            <w:r>
              <w:rPr>
                <w:rStyle w:val="RegText"/>
              </w:rPr>
              <w:t xml:space="preserve">25 октября в 10:40, 14:40</w:t>
            </w:r>
            <w:br/>
            <w:r>
              <w:rPr>
                <w:rStyle w:val="RegText"/>
              </w:rPr>
              <w:t xml:space="preserve">26 октября в 06:40,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Нострадамус, или Как предсказать своё будущее: 20 октября в 10:00, 21 октября в 06:00, 22 октября в 02:00</w:t>
            </w:r>
            <w:br/>
            <w:r>
              <w:rPr>
                <w:rStyle w:val="RegText"/>
              </w:rPr>
              <w:t xml:space="preserve">Мольер сбрасывает маску: 24 октября в 22:50, 25 октября в 18:50, 26 октября в 14:50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20 октября в 12:00, 21 октября в 08:00, 22 октября в 04:00, 23 октября в 00:00</w:t>
            </w:r>
            <w:br/>
            <w:r>
              <w:rPr>
                <w:rStyle w:val="RegText"/>
              </w:rPr>
              <w:t xml:space="preserve">Фильм третий: 25 октября в 20:00, 26 октября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13:25</w:t>
            </w:r>
            <w:br/>
            <w:r>
              <w:rPr>
                <w:rStyle w:val="RegText"/>
              </w:rPr>
              <w:t xml:space="preserve">21 октября в 09:25</w:t>
            </w:r>
            <w:br/>
            <w:r>
              <w:rPr>
                <w:rStyle w:val="RegText"/>
              </w:rPr>
              <w:t xml:space="preserve">22 октября в 05:25</w:t>
            </w:r>
            <w:br/>
            <w:r>
              <w:rPr>
                <w:rStyle w:val="RegText"/>
              </w:rPr>
              <w:t xml:space="preserve">23 октября в 01:25</w:t>
            </w:r>
            <w:br/>
            <w:r>
              <w:rPr>
                <w:rStyle w:val="RegText"/>
              </w:rPr>
              <w:t xml:space="preserve">25 октября в 21:25</w:t>
            </w:r>
            <w:br/>
            <w:r>
              <w:rPr>
                <w:rStyle w:val="RegText"/>
              </w:rPr>
              <w:t xml:space="preserve">26 октября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Две судьбы маршала Худякова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14:25</w:t>
            </w:r>
            <w:br/>
            <w:r>
              <w:rPr>
                <w:rStyle w:val="RegText"/>
              </w:rPr>
              <w:t xml:space="preserve">21 октября в 10:25</w:t>
            </w:r>
            <w:br/>
            <w:r>
              <w:rPr>
                <w:rStyle w:val="RegText"/>
              </w:rPr>
              <w:t xml:space="preserve">22 октября в 06:25</w:t>
            </w:r>
            <w:br/>
            <w:r>
              <w:rPr>
                <w:rStyle w:val="RegText"/>
              </w:rPr>
              <w:t xml:space="preserve">23 октября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В стенах самых стойких и неприступных форпостов хранятся тысячи историй и память о судьбах великих государей и простых жителей, масштабных сражениях и судьбоносных деяниях. Создатели проливают свет на тайны древности и события давно прошедших лет, оказавших огромное влияние на будущее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20 октября в 15:25, 21 октября в 11:25, 22 октября в 07:25, 23 октября в 03:25</w:t>
            </w:r>
            <w:br/>
            <w:r>
              <w:rPr>
                <w:rStyle w:val="RegText"/>
              </w:rPr>
              <w:t xml:space="preserve">Звенигород: 20 октября в 19:25, 21 октября в 15:25, 22 октября в 11:25, 23 октября в 07:25, 24 октября в 03:25</w:t>
            </w:r>
            <w:br/>
            <w:r>
              <w:rPr>
                <w:rStyle w:val="RegText"/>
              </w:rPr>
              <w:t xml:space="preserve">Коломна: 25 октября в 23:25, 26 октября в 19:25</w:t>
            </w:r>
            <w:br/>
            <w:r>
              <w:rPr>
                <w:rStyle w:val="RegText"/>
              </w:rPr>
              <w:t xml:space="preserve">Сергиев Посад: 26 октября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Книжные аллеи. Адреса и строки А.С. Пушкина</w:t>
            </w:r>
            <w:br/>
            <w:br/>
            <w:r>
              <w:rPr/>
              <w:t xml:space="preserve">Документальный цикл, приуроченный к 225-летию со дня рождения А.С. Пушкина, знакомит с пушкинским Петербургом, с реальными историческими локациями, в которых поэт творил и создавал литературных героев.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16:00</w:t>
            </w:r>
            <w:br/>
            <w:r>
              <w:rPr>
                <w:rStyle w:val="RegText"/>
              </w:rPr>
              <w:t xml:space="preserve">21 октября в 12:00</w:t>
            </w:r>
            <w:br/>
            <w:r>
              <w:rPr>
                <w:rStyle w:val="RegText"/>
              </w:rPr>
              <w:t xml:space="preserve">22 октября в 08:00</w:t>
            </w:r>
            <w:br/>
            <w:r>
              <w:rPr>
                <w:rStyle w:val="RegText"/>
              </w:rPr>
              <w:t xml:space="preserve">23 октября в 04:00</w:t>
            </w:r>
            <w:br/>
            <w:r>
              <w:rPr>
                <w:rStyle w:val="RegText"/>
              </w:rPr>
              <w:t xml:space="preserve">24 октября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Хлеб, «Север» и кобальт</w:t>
            </w:r>
            <w:br/>
            <w:br/>
            <w:r>
              <w:rPr/>
              <w:t xml:space="preserve">Военная блокада Ленинграда немецкими, финскими и испанскими войсками с участием добровольцев из Северной Африки, Франции, Италии, Польши и других стран длилась с 8 сентября 1941 года по 27 января 1944 года — 872 дня. Все дальше от нас уходит война. Нам, живущим сейчас, непостижимо, как можно было выжить в тех условиях? И не просто выжить, но действовать, трудиться, изобретать, творить?Ответ всегда один – Вера, Надежда, Любовь... с ними человек достигает пределов своих возможностей. Мы живы благодаря им. Тем, кто умер — своей мученической смертью. Тем, кто выжил — своим подвигом.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17:55</w:t>
            </w:r>
            <w:br/>
            <w:r>
              <w:rPr>
                <w:rStyle w:val="RegText"/>
              </w:rPr>
              <w:t xml:space="preserve">21 октября в 13:55</w:t>
            </w:r>
            <w:br/>
            <w:r>
              <w:rPr>
                <w:rStyle w:val="RegText"/>
              </w:rPr>
              <w:t xml:space="preserve">22 октября в 09:55</w:t>
            </w:r>
            <w:br/>
            <w:r>
              <w:rPr>
                <w:rStyle w:val="RegText"/>
              </w:rPr>
              <w:t xml:space="preserve">23 октября в 05:55</w:t>
            </w:r>
            <w:br/>
            <w:r>
              <w:rPr>
                <w:rStyle w:val="RegText"/>
              </w:rPr>
              <w:t xml:space="preserve">24 октября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Пётр I Великий: от Нарвы до Полтавы (1704-1709)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20:00</w:t>
            </w:r>
            <w:br/>
            <w:r>
              <w:rPr>
                <w:rStyle w:val="RegText"/>
              </w:rPr>
              <w:t xml:space="preserve">21 октября в 16:00</w:t>
            </w:r>
            <w:br/>
            <w:r>
              <w:rPr>
                <w:rStyle w:val="RegText"/>
              </w:rPr>
              <w:t xml:space="preserve">22 октября в 12:00</w:t>
            </w:r>
            <w:br/>
            <w:r>
              <w:rPr>
                <w:rStyle w:val="RegText"/>
              </w:rPr>
              <w:t xml:space="preserve">23 октября в 08:00</w:t>
            </w:r>
            <w:br/>
            <w:r>
              <w:rPr>
                <w:rStyle w:val="RegText"/>
              </w:rPr>
              <w:t xml:space="preserve">24 октября в 04:00</w:t>
            </w:r>
            <w:br/>
            <w:r>
              <w:rPr>
                <w:rStyle w:val="RegText"/>
              </w:rPr>
              <w:t xml:space="preserve">25 октября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21:25</w:t>
            </w:r>
            <w:br/>
            <w:r>
              <w:rPr>
                <w:rStyle w:val="RegText"/>
              </w:rPr>
              <w:t xml:space="preserve">21 октября в 17:25</w:t>
            </w:r>
            <w:br/>
            <w:r>
              <w:rPr>
                <w:rStyle w:val="RegText"/>
              </w:rPr>
              <w:t xml:space="preserve">22 октября в 13:25</w:t>
            </w:r>
            <w:br/>
            <w:r>
              <w:rPr>
                <w:rStyle w:val="RegText"/>
              </w:rPr>
              <w:t xml:space="preserve">23 октября в 09:25</w:t>
            </w:r>
            <w:br/>
            <w:r>
              <w:rPr>
                <w:rStyle w:val="RegText"/>
              </w:rPr>
              <w:t xml:space="preserve">24 октября в 05:25</w:t>
            </w:r>
            <w:br/>
            <w:r>
              <w:rPr>
                <w:rStyle w:val="RegText"/>
              </w:rPr>
              <w:t xml:space="preserve">25 октября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22:25</w:t>
            </w:r>
            <w:br/>
            <w:r>
              <w:rPr>
                <w:rStyle w:val="RegText"/>
              </w:rPr>
              <w:t xml:space="preserve">21 октября в 18:25</w:t>
            </w:r>
            <w:br/>
            <w:r>
              <w:rPr>
                <w:rStyle w:val="RegText"/>
              </w:rPr>
              <w:t xml:space="preserve">22 октября в 14:25</w:t>
            </w:r>
            <w:br/>
            <w:r>
              <w:rPr>
                <w:rStyle w:val="RegText"/>
              </w:rPr>
              <w:t xml:space="preserve">23 октября в 10:25</w:t>
            </w:r>
            <w:br/>
            <w:r>
              <w:rPr>
                <w:rStyle w:val="RegText"/>
              </w:rPr>
              <w:t xml:space="preserve">24 октября в 06:25</w:t>
            </w:r>
            <w:br/>
            <w:r>
              <w:rPr>
                <w:rStyle w:val="RegText"/>
              </w:rPr>
              <w:t xml:space="preserve">25 октября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октября в 23:15, 21 октября в 19:15, 22 октября в 15:15, 23 октября в 11:15, 24 октября в 07:15, 25 октября в 03:15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Термометр: 20 октября в 23:45, 21 октября в 19:45, 22 октября в 15:45, 23 октября в 11:45, 24 октября в 07:45, 25 октября в 03:45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Ян Гуан: 21 октября в 20:00, 22 октября в 16:00, 23 октября в 12:00, 24 октября в 08:00, 25 октября в 04:00, 26 октября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Дело Романовых. Следствием установлено...</w:t>
            </w:r>
            <w:br/>
            <w:br/>
            <w:r>
              <w:rPr/>
              <w:t xml:space="preserve">Эксклюзивный рассказ о расследовании убийства царской семьи, венцом которого должен стать окончательный ответ на вопрос: являются ли останки, найденные три десятилетия назад в Поросенковом логу, телами царской семьи и их слуг?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20:35</w:t>
            </w:r>
            <w:br/>
            <w:r>
              <w:rPr>
                <w:rStyle w:val="RegText"/>
              </w:rPr>
              <w:t xml:space="preserve">22 октября в 16:35</w:t>
            </w:r>
            <w:br/>
            <w:r>
              <w:rPr>
                <w:rStyle w:val="RegText"/>
              </w:rPr>
              <w:t xml:space="preserve">23 октября в 12:35</w:t>
            </w:r>
            <w:br/>
            <w:r>
              <w:rPr>
                <w:rStyle w:val="RegText"/>
              </w:rPr>
              <w:t xml:space="preserve">24 октября в 08:35</w:t>
            </w:r>
            <w:br/>
            <w:r>
              <w:rPr>
                <w:rStyle w:val="RegText"/>
              </w:rPr>
              <w:t xml:space="preserve">25 октября в 04:35</w:t>
            </w:r>
            <w:br/>
            <w:r>
              <w:rPr>
                <w:rStyle w:val="RegText"/>
              </w:rPr>
              <w:t xml:space="preserve">26 октября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Берлинка. Дорога на крови: 21 октября в 21:30, 22 октября в 17:30, 23 октября в 13:30, 24 октября в 09:30, 25 октября в 05:30, 26 октября в 01:30</w:t>
            </w:r>
            <w:br/>
            <w:r>
              <w:rPr>
                <w:rStyle w:val="RegText"/>
              </w:rPr>
              <w:t xml:space="preserve">До последнего имени: 23 октября в 21:40, 24 октября в 17:40, 25 октября в 13:40, 26 октября в 09:40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22:25</w:t>
            </w:r>
            <w:br/>
            <w:r>
              <w:rPr>
                <w:rStyle w:val="RegText"/>
              </w:rPr>
              <w:t xml:space="preserve">22 октября в 18:25</w:t>
            </w:r>
            <w:br/>
            <w:r>
              <w:rPr>
                <w:rStyle w:val="RegText"/>
              </w:rPr>
              <w:t xml:space="preserve">23 октября в 14:25</w:t>
            </w:r>
            <w:br/>
            <w:r>
              <w:rPr>
                <w:rStyle w:val="RegText"/>
              </w:rPr>
              <w:t xml:space="preserve">24 октября в 10:25</w:t>
            </w:r>
            <w:br/>
            <w:r>
              <w:rPr>
                <w:rStyle w:val="RegText"/>
              </w:rPr>
              <w:t xml:space="preserve">25 октября в 06:25</w:t>
            </w:r>
            <w:br/>
            <w:r>
              <w:rPr>
                <w:rStyle w:val="RegText"/>
              </w:rPr>
              <w:t xml:space="preserve">26 октября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Рассекреченные материалы: Первая атомная бомба СССР</w:t>
            </w:r>
            <w:br/>
            <w:br/>
            <w:r>
              <w:rPr/>
              <w:t xml:space="preserve">Ещё в 1920-х годах советским физикам удалось теоретически обосновать разветвлённые цепные химические реакции. А примерно через 20 лет, в годы Второй мировой войны, сверхдержавы начали активную работу над производством атомной бомбы. Долгое время данные, связанные с исследованиями, испытаниями и взаимодействием разведслужб, были засекречены. Но сегодня у нас появилась возможность узнать, как на самом деле происходило противостояние СССР, Великобритании и США в многолетней ядерной гонке.Герои фильма — советские учёные и разведчики, которые впервые рассказали о своей работе в области создания первого в мире оружия массового поражения.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21:35</w:t>
            </w:r>
            <w:br/>
            <w:r>
              <w:rPr>
                <w:rStyle w:val="RegText"/>
              </w:rPr>
              <w:t xml:space="preserve">23 октября в 17:35</w:t>
            </w:r>
            <w:br/>
            <w:r>
              <w:rPr>
                <w:rStyle w:val="RegText"/>
              </w:rPr>
              <w:t xml:space="preserve">24 октября в 13:35</w:t>
            </w:r>
            <w:br/>
            <w:r>
              <w:rPr>
                <w:rStyle w:val="RegText"/>
              </w:rPr>
              <w:t xml:space="preserve">25 октября в 09:35</w:t>
            </w:r>
            <w:br/>
            <w:r>
              <w:rPr>
                <w:rStyle w:val="RegText"/>
              </w:rPr>
              <w:t xml:space="preserve">26 октября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Искусство победы. Маршал Баграмян</w:t>
            </w:r>
            <w:br/>
            <w:br/>
            <w:r>
              <w:rPr/>
              <w:t xml:space="preserve">Иван Баграмян — дважды Герой Советского Союза, Маршал Советского Союза, офицер Русской Императорской армии, один из крупнейших военачальников Великой Отечественной и последний маршал среди полководцев Победы!На его долю выпало участие в самых трагических кровопролитных боях первых месяцев войны, где Баграмян в сумятице внезапных боёв сумел организовать мощное сопротивление врагу. Многие военные операции, проведённые им в сражениях с немецко-фашистскими захватчиками, до сих пор тщательно изучаются во всех военных академиях мира.Операция «Багратион» навсегда останется примером и образцом для подражания. Освобождение Прибалтики, взятие «неприступной» крепости Кёнигсберг за четыре дня — уникальнейшие операции, спланированные и успешно проведённые маршалом Баграмяном. Однако венцом его военного искусства стала секретная операция «Анадырь» по перевозке ядерных ракет на берега Кубы во время Карибского кризиса.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21:30</w:t>
            </w:r>
            <w:br/>
            <w:r>
              <w:rPr>
                <w:rStyle w:val="RegText"/>
              </w:rPr>
              <w:t xml:space="preserve">25 октября в 17:30</w:t>
            </w:r>
            <w:br/>
            <w:r>
              <w:rPr>
                <w:rStyle w:val="RegText"/>
              </w:rPr>
              <w:t xml:space="preserve">26 октября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Боевые знамёна Отечества</w:t>
            </w:r>
            <w:br/>
            <w:br/>
            <w:r>
              <w:rPr/>
              <w:t xml:space="preserve">Документальный цикл посвящен истории русских, советских и российских знамен, которые вдохновляли воинов Отечества на подвиги и мужество в военных сражениях, начиная с XVIII века по сегодняшнюю пору.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Северная война: 24 октября в 22:30, 25 октября в 18:30, 26 октября в 14:30</w:t>
            </w:r>
            <w:br/>
            <w:r>
              <w:rPr>
                <w:rStyle w:val="RegText"/>
              </w:rPr>
              <w:t xml:space="preserve">Отечественная война 1812 года: 25 октября в 22:25, 26 октября в 18:30</w:t>
            </w:r>
            <w:br/>
            <w:r>
              <w:rPr>
                <w:rStyle w:val="RegText"/>
              </w:rPr>
              <w:t xml:space="preserve">Крымская война: 26 октября в 23:10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25 октября в 22:45, 26 октября в 18:45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Гагарин. Второй виток вокруг Земли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Народный фронт Победы</w:t>
            </w:r>
            <w:br/>
            <w:br/>
            <w:r>
              <w:rPr/>
              <w:t xml:space="preserve">Цикл документальных фильмов о жителях СССР и их вкладе в Победу в годы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Красная Пресня: 26 октября в 22:40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8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pn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365days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2025-10-25T12:59:05+00:00</dcterms:created>
  <dcterms:modified xsi:type="dcterms:W3CDTF">2025-10-25T12:59:05+00:00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