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99.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«365 дней ТВ»</w:t>
      </w:r>
      <w:br/>
      <w:r>
        <w:rPr>
          <w:rStyle w:val="TitleText"/>
        </w:rPr>
        <w:t xml:space="preserve">c 2 февраля по 8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Боги Египта</w:t>
            </w:r>
            <w:br/>
            <w:br/>
            <w:r>
              <w:rPr/>
              <w:t xml:space="preserve">Этот захватывающий документальный сериал приглашает вас в увлекательное путешествие сквозь время и пространство, исследуя египетскую мифологию от ее истоков до влияния на современную поп-культуру и мультивселенную. Ведущие египтологи проведут вас по лабиринтам древнеегипетских мифов об основании мира, повествуя о захватывающих приключениях богов и сверхъестественных существ, таких как Ра, Исида, Осирис, Сет, Гор и многих других. Вы узнаете об их невероятных деяниях, сложных взаимоотношениях и влиянии на формирование египетской цивилизации.Сериал раскрывает удивительные параллели между древними мифами и современными историями, героями комиксов и персонажами культовых фильмов. Каким образом бог солнца Ра связан с таинственной Силой, управляющей вселенной «Звездных войн»? Какие общие черты можно найти у могущественной волшебницы Исиды и загадочной Ванды, чаровницы из вселенной «Мстителей»? Приготовьтесь к неожиданным открытиям и захватывающим исследованиям!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00:00</w:t>
            </w:r>
            <w:br/>
            <w:r>
              <w:rPr>
                <w:rStyle w:val="RegText"/>
              </w:rPr>
              <w:t xml:space="preserve">4 февраля в 20:00</w:t>
            </w:r>
            <w:br/>
            <w:r>
              <w:rPr>
                <w:rStyle w:val="RegText"/>
              </w:rPr>
              <w:t xml:space="preserve">5 февраля в 16:00</w:t>
            </w:r>
            <w:br/>
            <w:r>
              <w:rPr>
                <w:rStyle w:val="RegText"/>
              </w:rPr>
              <w:t xml:space="preserve">6 февраля в 12:00</w:t>
            </w:r>
            <w:br/>
            <w:r>
              <w:rPr>
                <w:rStyle w:val="RegText"/>
              </w:rPr>
              <w:t xml:space="preserve">7 февраля в 08:05</w:t>
            </w:r>
            <w:br/>
            <w:r>
              <w:rPr>
                <w:rStyle w:val="RegText"/>
              </w:rPr>
              <w:t xml:space="preserve">8 февраля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Забытые войны России</w:t>
            </w:r>
            <w:br/>
            <w:br/>
            <w:r>
              <w:rPr/>
              <w:t xml:space="preserve">Цикл документально-игровых фильмов о вооруженных конфликтах, в которые вступало Российское государство со времён крещения Руси до отечественной войны 1812 года. За эти годы России противостояли сильнейшие державы: Византия, Швеция, Османская империя, Персия, Золотая орда…Зритель узнает об особенностях вооружения и тактиках ведения боя на разных этапах отечественной истории, увидит реконструкцию неизвестных сражений Кутузова и Багратиона, Богдана Хмельницкого и Дениса Давыдова, Владимира Мономаха и Святослава Мудрого.Цикл состоит из 12 серий, каждая из которых посвящена истории одной войны. Давно ушедшие времена и события оживают на экране в осадах и погонях, блеске металла и пушечном дыме, в политических интригах и в драме человеческой жизни на войне.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Ливонская война: 2 февраля в 00:55</w:t>
            </w:r>
            <w:br/>
            <w:r>
              <w:rPr>
                <w:rStyle w:val="RegText"/>
              </w:rPr>
              <w:t xml:space="preserve">Смоленская оборона: 2 февраля в 09:05, 3 февраля в 05:00, 4 февраля в 00:55</w:t>
            </w:r>
            <w:br/>
            <w:r>
              <w:rPr>
                <w:rStyle w:val="RegText"/>
              </w:rPr>
              <w:t xml:space="preserve">Азовское сидение: 2 февраля в 21:45, 3 февраля в 17:45, 4 февраля в 13:45, 5 февраля в 09:50, 6 февраля в 05:50, 7 февраля в 01:55</w:t>
            </w:r>
            <w:br/>
            <w:r>
              <w:rPr>
                <w:rStyle w:val="RegText"/>
              </w:rPr>
              <w:t xml:space="preserve">Войны Алексея Тишайшего: 4 февраля в 20:50, 5 февраля в 16:55, 6 февраля в 12:55, 7 февраля в 09:00, 8 февраля в 04:55</w:t>
            </w:r>
            <w:br/>
            <w:r>
              <w:rPr>
                <w:rStyle w:val="RegText"/>
              </w:rPr>
              <w:t xml:space="preserve">Война за польское наследство: 6 февраля в 21:05, 7 февраля в 17:05, 8 февраля в 13:05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Обыкновенная история</w:t>
            </w:r>
            <w:br/>
            <w:br/>
            <w:r>
              <w:rPr/>
              <w:t xml:space="preserve">В информационно-аналитической программе авторы и ведущий на примере повседневных, на протяжении сотен лет окружающих человека вещей и явлений раскрывают их историческую сущность. Зритель погружается в разные эпохи, совершая увлекательнейшее путешествие во времени и заново открывая для себя событийность привычного.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Баня. История третья: 2 февраля в 01:50, 6 февраля в 03:55</w:t>
            </w:r>
            <w:br/>
            <w:r>
              <w:rPr>
                <w:rStyle w:val="RegText"/>
              </w:rPr>
              <w:t xml:space="preserve">Велосипед. История первая: 2 февраля в 05:45, 3 февраля в 01:40</w:t>
            </w:r>
            <w:br/>
            <w:r>
              <w:rPr>
                <w:rStyle w:val="RegText"/>
              </w:rPr>
              <w:t xml:space="preserve">Кофе. История первая: 3 февраля в 03:55</w:t>
            </w:r>
            <w:br/>
            <w:r>
              <w:rPr>
                <w:rStyle w:val="RegText"/>
              </w:rPr>
              <w:t xml:space="preserve">Кофе. История вторая: 4 февраля в 03:55</w:t>
            </w:r>
            <w:br/>
            <w:r>
              <w:rPr>
                <w:rStyle w:val="RegText"/>
              </w:rPr>
              <w:t xml:space="preserve">Кофе. История третья: 5 февраля в 01:50</w:t>
            </w:r>
            <w:br/>
            <w:r>
              <w:rPr>
                <w:rStyle w:val="RegText"/>
              </w:rPr>
              <w:t xml:space="preserve">Отречение от власти. История первая: 5 февраля в 22:40, 6 февраля в 18:40, 7 февраля в 14:45</w:t>
            </w:r>
            <w:br/>
            <w:r>
              <w:rPr>
                <w:rStyle w:val="RegText"/>
              </w:rPr>
              <w:t xml:space="preserve">Баня. История вторая: 7 февраля в 01:45</w:t>
            </w:r>
            <w:br/>
            <w:r>
              <w:rPr>
                <w:rStyle w:val="RegText"/>
              </w:rPr>
              <w:t xml:space="preserve">Мужская сумка: 8 февраля в 04:45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Тайное становится явным</w:t>
            </w:r>
            <w:br/>
            <w:br/>
            <w:r>
              <w:rPr/>
              <w:t xml:space="preserve">Необычайные подробности и удивительные факты из достоверных источников – Павел Любимцев раскрывает секреты, которые веками хранились за семью печатями: причины великих свершений, судьбоносных событий и подробности жизни творцов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Неистовый Савонарола: 2 февраля в 02:00</w:t>
            </w:r>
            <w:br/>
            <w:r>
              <w:rPr>
                <w:rStyle w:val="RegText"/>
              </w:rPr>
              <w:t xml:space="preserve">Тайна смерти царевича Дмитрия: 2 февраля в 10:00, 3 февраля в 06:00, 4 февраля в 01:50</w:t>
            </w:r>
            <w:br/>
            <w:r>
              <w:rPr>
                <w:rStyle w:val="RegText"/>
              </w:rPr>
              <w:t xml:space="preserve">Забытый русский царь: 2 февраля в 16:45, 3 февраля в 12:50, 4 февраля в 08:45, 5 февраля в 04:50, 6 февраля в 00:45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Без срока давности</w:t>
            </w:r>
            <w:br/>
            <w:br/>
            <w:r>
              <w:rPr/>
              <w:t xml:space="preserve">Цикл телевизионных программ и документальных расследований преступлений, совершенных немецко-фашистскими захватчиками и их пособниками на территории нашего края во время Великой Отечественной войны.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Карачаевские праведники: 2 февраля в 02:15</w:t>
            </w:r>
            <w:br/>
            <w:r>
              <w:rPr>
                <w:rStyle w:val="RegText"/>
              </w:rPr>
              <w:t xml:space="preserve">Кавказ непокоренный: 2 февраля в 10:15, 3 февраля в 06:20, 4 февраля в 02:05</w:t>
            </w:r>
            <w:br/>
            <w:r>
              <w:rPr>
                <w:rStyle w:val="RegText"/>
              </w:rPr>
              <w:t xml:space="preserve">Невидимый фронт: 2 февраля в 19:05, 3 февраля в 15:10, 4 февраля в 11:10, 5 февраля в 07:15, 6 февраля в 03:05</w:t>
            </w:r>
            <w:br/>
            <w:r>
              <w:rPr>
                <w:rStyle w:val="RegText"/>
              </w:rPr>
              <w:t xml:space="preserve">Из объятий смерти: 2 февраля в 23:05, 3 февраля в 19:05, 4 февраля в 15:05, 5 февраля в 11:10, 6 февраля в 07:10, 7 февраля в 03:15</w:t>
            </w:r>
            <w:br/>
            <w:r>
              <w:rPr>
                <w:rStyle w:val="RegText"/>
              </w:rPr>
              <w:t xml:space="preserve">И камни плавились как воск: 4 февраля в 22:05, 5 февраля в 18:05, 6 февраля в 14:05, 7 февраля в 10:10, 8 февраля в 06:15</w:t>
            </w:r>
            <w:br/>
            <w:r>
              <w:rPr>
                <w:rStyle w:val="RegText"/>
              </w:rPr>
              <w:t xml:space="preserve">До последнего имени: 6 февраля в 22:00, 7 февраля в 18:00, 8 февраля в 14:00</w:t>
            </w:r>
            <w:br/>
            <w:r>
              <w:rPr>
                <w:rStyle w:val="RegText"/>
              </w:rPr>
              <w:t xml:space="preserve">Берлинка. Дорога на крови: 8 февраля в 23:05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Донбасс: Изнанка войны</w:t>
            </w:r>
            <w:br/>
            <w:br/>
            <w:r>
              <w:rPr/>
              <w:t xml:space="preserve">Каждый день они выезжают в разрушенные города и сёла Луганской народной республики. Туда, где людей убивали каждый день. Теперь их необходимо найти, опознать и захоронить.Активисты общественной организации «Мемориал. Не забудем, не простим!» не только находят, но и помогают опознать и достойно похоронить тела мирных граждан, ставших жертвами войны на Донбассе. Они привозят гуманитарную помощь, содействуют в оформлении опеки над детьми, оставшихся сиротами, и участвуют в эвакуации людей из населённых пунктов на линии фронта.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Это подкаст. История</w:t>
            </w:r>
            <w:br/>
            <w:br/>
            <w:r>
              <w:rPr/>
              <w:t xml:space="preserve">Аналитическая программа «Это подкаст. История» стала продолжением полюбившегося зрителями проекта «Историада» в новом формате.В студию к историку и публицисту Алексею Юдину приходят эксперты в различных областях истории. Гости подкаста обсуждают одну тему, которая, по их мнению, может иметь различные трактовки, факты или обоснования. Беседа может проходить в теплой дружественной обстановке, а может оказаться яростным спором. Главное – зритель получит достоверную информацию от высококвалифицированных профессионалов.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Анатоль Демидов и Матильда Бонапарт: союз русского миллионера и племянницы Напол: 2 февраля в 04:05, 3 февраля в 00:00</w:t>
            </w:r>
            <w:br/>
            <w:r>
              <w:rPr>
                <w:rStyle w:val="RegText"/>
              </w:rPr>
              <w:t xml:space="preserve">Трансляция империи, или Вечный Рим: 5 февраля в 20:00, 6 февраля в 16:00, 7 февраля в 12:00, 8 февраля в 08:05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Историограф</w:t>
            </w:r>
            <w:br/>
            <w:br/>
            <w:r>
              <w:rPr/>
              <w:t xml:space="preserve">Мы живем сегодня, надеемся на будущее и стараемся помнить прошлое. Существует огромная, непонятная сила, которая заставляет помнить нас то, что было вчера и то, что случилось 1000 лет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05:00, 18:05</w:t>
            </w:r>
            <w:br/>
            <w:r>
              <w:rPr>
                <w:rStyle w:val="RegText"/>
              </w:rPr>
              <w:t xml:space="preserve">3 февраля в 00:55, 14:05</w:t>
            </w:r>
            <w:br/>
            <w:r>
              <w:rPr>
                <w:rStyle w:val="RegText"/>
              </w:rPr>
              <w:t xml:space="preserve">4 февраля в 10:05</w:t>
            </w:r>
            <w:br/>
            <w:r>
              <w:rPr>
                <w:rStyle w:val="RegText"/>
              </w:rPr>
              <w:t xml:space="preserve">5 февраля в 06:10</w:t>
            </w:r>
            <w:br/>
            <w:r>
              <w:rPr>
                <w:rStyle w:val="RegText"/>
              </w:rPr>
              <w:t xml:space="preserve">6 февраля в 02:05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Великие битвы России</w:t>
            </w:r>
            <w:br/>
            <w:br/>
            <w:r>
              <w:rPr/>
              <w:t xml:space="preserve">Захватывающий цикл документальных фильмов погружает зрителей в самые значимые сражения в истории России. Каждый фильм — это путешествие в прошлое, в которых рассказывают о Ледовом побоище, Куликовской и Полтавской битвах, о сражении на Бородинском поле, взятии турецкой крепости Измаил и других ключевых моментах в отечественной истории.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Битва на Куликовом поле: 2 февраля в 05:55, 3 февраля в 01:50</w:t>
            </w:r>
            <w:br/>
            <w:r>
              <w:rPr>
                <w:rStyle w:val="RegText"/>
              </w:rPr>
              <w:t xml:space="preserve">Взятие Казани: 2 февраля в 13:55, 3 февраля в 10:00, 4 февраля в 06:00, 5 февраля в 02:00</w:t>
            </w:r>
            <w:br/>
            <w:r>
              <w:rPr>
                <w:rStyle w:val="RegText"/>
              </w:rPr>
              <w:t xml:space="preserve">Молодинская битва: 3 февраля в 22:00, 4 февраля в 18:00, 5 февраля в 14:05, 6 февраля в 10:05, 7 февраля в 06:10, 8 февраля в 02:00</w:t>
            </w:r>
            <w:br/>
            <w:r>
              <w:rPr>
                <w:rStyle w:val="RegText"/>
              </w:rPr>
              <w:t xml:space="preserve">Полтавская битва: 5 февраля в 21:35, 6 февраля в 17:35, 7 февраля в 13:40, 8 февраля в 09:45</w:t>
            </w:r>
            <w:br/>
            <w:r>
              <w:rPr>
                <w:rStyle w:val="RegText"/>
              </w:rPr>
              <w:t xml:space="preserve">Гангутское сражение: 7 февраля в 22:15, 8 февраля в 18:15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Пётр I Великий: Цена реформ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06:45</w:t>
            </w:r>
            <w:br/>
            <w:r>
              <w:rPr>
                <w:rStyle w:val="RegText"/>
              </w:rPr>
              <w:t xml:space="preserve">3 февраля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Революция LIVE</w:t>
            </w:r>
            <w:br/>
            <w:br/>
            <w:r>
              <w:rPr/>
              <w:t xml:space="preserve">Документальный цикл Владимира Чернышёва к 100-летию Февральской революции 1917 года.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#маршнесогласных. Фильм третий: 2 февраля в 08:00, 3 февраля в 04:05, 4 февраля в 00:00</w:t>
            </w:r>
            <w:br/>
            <w:r>
              <w:rPr>
                <w:rStyle w:val="RegText"/>
              </w:rPr>
              <w:t xml:space="preserve">#романовдолженуйти! Фильм четвертый: 6 февраля в 20:00, 7 февраля в 16:00, 8 февраля в 12:00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Семь дней истории</w:t>
            </w:r>
            <w:br/>
            <w:br/>
            <w:r>
              <w:rPr/>
              <w:t xml:space="preserve">В программе «Семь дней истории» историки, специалисты по определенной исторической тематике рассказывают о конкретном историческом отрезке времени, ярком событии или явлении, произошедшем в это время.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08:55</w:t>
            </w:r>
            <w:br/>
            <w:r>
              <w:rPr>
                <w:rStyle w:val="RegText"/>
              </w:rPr>
              <w:t xml:space="preserve">3 февраля в 22:50</w:t>
            </w:r>
            <w:br/>
            <w:r>
              <w:rPr>
                <w:rStyle w:val="RegText"/>
              </w:rPr>
              <w:t xml:space="preserve">4 февраля в 18:50</w:t>
            </w:r>
            <w:br/>
            <w:r>
              <w:rPr>
                <w:rStyle w:val="RegText"/>
              </w:rPr>
              <w:t xml:space="preserve">8 февраля в 05:50, 10:50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царствования Петра I (1721-1725)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11:05</w:t>
            </w:r>
            <w:br/>
            <w:r>
              <w:rPr>
                <w:rStyle w:val="RegText"/>
              </w:rPr>
              <w:t xml:space="preserve">3 февраля в 07:10</w:t>
            </w:r>
            <w:br/>
            <w:r>
              <w:rPr>
                <w:rStyle w:val="RegText"/>
              </w:rPr>
              <w:t xml:space="preserve">4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 — Екатерина II. Как и многие, она могла ограничиться титулом жены императора, но своим упорством и целеустремленностью Екатерина смогла доказать, что ее место на престоле. В 14 лет она узнала, что ей предстоит стать невестой Петра III и матерью будущего наследника. Эти статусы не сильно волновали Екатерину, ее заветной мечтой было править: она видела потенциал Российской империи и хотела воплотить в ней идеи просвещения. Суждено ли идеалам Екатерины стать реальностью? И не обернутся ли ее идеи против нее 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12:05</w:t>
            </w:r>
            <w:br/>
            <w:r>
              <w:rPr>
                <w:rStyle w:val="RegText"/>
              </w:rPr>
              <w:t xml:space="preserve">3 февраля в 08:05</w:t>
            </w:r>
            <w:br/>
            <w:r>
              <w:rPr>
                <w:rStyle w:val="RegText"/>
              </w:rPr>
              <w:t xml:space="preserve">4 февраля в 04:05</w:t>
            </w:r>
            <w:br/>
            <w:r>
              <w:rPr>
                <w:rStyle w:val="RegText"/>
              </w:rPr>
              <w:t xml:space="preserve">5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Ледоколы войны</w:t>
            </w:r>
            <w:br/>
            <w:br/>
            <w:r>
              <w:rPr/>
              <w:t xml:space="preserve">В годы войны они стали настоящими тружениками и героями. Обороняли Ленинград, Одессу, Севастополь. Без них не обходилась ни одна навигация в Арктике. Они были нужны на трассах союзных конвоев, на важных направлениях Северного морского пути.Ледокол «Ермак». Он стал первым в мире. Арктический ледокол появился в России благодаря идее адмирала и ученого Степана Макарова покорить Арктику, а имя получил от самого Николая II. Ледокол «Ермак». Он давно уже списан на металл, но до сих пор хранится пианино – свидетель уникальной истории Вячеслава Смирнова, который отдал кораблю 30 лет и прошел непростой, но интересный путь от кочегара до капитана «Ермака». О боевых буднях, о вахте кочегаров, о подвигах экипажа корабля и его командира в годы войны - первая серия проекта «Ледоколы войны».Ледокол «Красин». Прославился на весь мир спасением арктической экспедиции Умберто Нобиле после крушения дирижабля «Италия» в районе Северного полюса. А еще в его бортовой журнал история впишет и затопление, и подъем со дна моря, и сопровождение союзных и внутренних конвоев в годы Великой Отечественной войны, непростой переход в Америку и возвращение к родным берегам длиною 885 дней. Он и сегодня на плаву. На набережной Лейтенанта Шмидта в Санкт-Петербурге расположился ледокол-музей «Красин».Ледокол «Иосиф Сталин». Его судьба не могла сложиться по-другому, имя обязывало быть лучшим ледоколом страны. Сначала он станет головным в новой серии ледоколов «проекта №51». Потом спасет застрявший в ледовых тисках корабль «Седов». И это станет сенсацией. А ледокол впишет в летопись покорения Арктики новый мировой рекорд восхождения к северным широтам, преодолев двухметровые льды. В годы войны он будет нести вахту на жизненно важной артерии - Северном морском пути, проводя союзные и наши конвои, за которыми вели охоту «волчьи стаи» подводных лодок германских Кригсмарине и торпедоносцы Люфтваффе. Подвиги ледокола с громким именем на борту - в очередном фильме проекта «Ледоколы войны».Ледокол «Анастас Микоян». Он совершил в годы войны кругосветное плавание – единственное в истории советского Военно-Морского флота. До 1958-го года все документы, связанные с беспрецедентным переходом советского ледокола «Анастас Микоян» были засекречены… Без вооружения, без специальной подготовки корабль вынужден был совершить сложнейший в условиях военного времени переход на Дальний Восток для работы на Северном морском пути. О трудностях, испытаниях и многочисленных препятствиях на пути корабля расскажут внучка его командира Сергея Сергеева Елена Калло и историк Николай Козлов. Они посвятили изучению истории корабля много времени и прольют свет на малоизвестные эпизоды боевой кругосветки героического ледокола «Анастас Микоян».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&amp;quot;Красин&amp;quot;. Кругосветка 885: 2 февраля в 12:40, 3 февраля в 08:40, 4 февраля в 04:40, 5 февраля в 00:35</w:t>
            </w:r>
            <w:br/>
            <w:r>
              <w:rPr>
                <w:rStyle w:val="RegText"/>
              </w:rPr>
              <w:t xml:space="preserve">&amp;quot;Иосиф Сталин&amp;quot;. Мировой рекорд: 7 февраля в 20:55, 8 февраля в 16:55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Адмирал Макаров. Письмо к сыну</w:t>
            </w:r>
            <w:br/>
            <w:br/>
            <w:r>
              <w:rPr/>
              <w:t xml:space="preserve">Русско-японская война. 30 марта 1904 года в Порт-Артурской гавани от взрыва мины детонировал боезапас в носовом артиллерийском погребе броненосца «Петропавловск». Корабль затонул. Тело находившегося на его борту вице-адмирала Степана Макарова не нашли – он пропал без вести. Гениальный русский флотоводец погиб вместе с 10 штабными офицерами, 18 корабельными офицерами и 650 матросами броненосца «Петропавловск». Трагическая гибель 55-летнего вице-адмирала Макарова стала колоссальной потерей для страны. В историю он вошёл не только, как русский военно-морской деятель, герой Русско-японской войны, но океанограф, полярный исследователь, кораблестроитель, изобретатель минного транспорта, разработчик теории непотопляемости, пионер использования ледоколов. Адмирал Степан Осипович Макаров разработал русскую семафорную азбуку.Фильм «Адмирал Макаров. Письмо к сыну» расскажет малоизвестные факты героической, наполненной событиями жизни великого флотоводца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13:25</w:t>
            </w:r>
            <w:br/>
            <w:r>
              <w:rPr>
                <w:rStyle w:val="RegText"/>
              </w:rPr>
              <w:t xml:space="preserve">3 февраля в 09:30</w:t>
            </w:r>
            <w:br/>
            <w:r>
              <w:rPr>
                <w:rStyle w:val="RegText"/>
              </w:rPr>
              <w:t xml:space="preserve">4 февраля в 05:30</w:t>
            </w:r>
            <w:br/>
            <w:r>
              <w:rPr>
                <w:rStyle w:val="RegText"/>
              </w:rPr>
              <w:t xml:space="preserve">5 февраля в 01:20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Пётр I Великий: Последние годы (1721 – 1725). Виват, Россия!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Рассказ о создании Российской империи.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14:50</w:t>
            </w:r>
            <w:br/>
            <w:r>
              <w:rPr>
                <w:rStyle w:val="RegText"/>
              </w:rPr>
              <w:t xml:space="preserve">3 февраля в 10:50</w:t>
            </w:r>
            <w:br/>
            <w:r>
              <w:rPr>
                <w:rStyle w:val="RegText"/>
              </w:rPr>
              <w:t xml:space="preserve">4 февраля в 06:50</w:t>
            </w:r>
            <w:br/>
            <w:r>
              <w:rPr>
                <w:rStyle w:val="RegText"/>
              </w:rPr>
              <w:t xml:space="preserve">5 февраля в 02:55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Шахматные партии холодной войны</w:t>
            </w:r>
            <w:br/>
            <w:br/>
            <w:r>
              <w:rPr/>
              <w:t xml:space="preserve">Итоги Второй мировой войны приводят к противостоянию двух сверхдержав – СССР и США. Даже появляется новый термин – «холодная война». И хотя бывшие союзники по антигитлеровской коалиции не вступают в открытый вооруженный конфликт, они начинают жесткую опосредованную борьбу. В том числе, на идеологическом фронте. Одним из наиболее эмоциональных полей битвы Москвы и Вашингтона становится шахматная доска. Не даром считается, что спорт во многом определяет глобальную политику, а шахматы — вершина спортивно-политических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Матч века: 2 февраля в 16:00, 3 февраля в 12:05, 4 февраля в 08:05, 5 февраля в 04:05, 6 февраля в 00:00</w:t>
            </w:r>
            <w:br/>
            <w:r>
              <w:rPr>
                <w:rStyle w:val="RegText"/>
              </w:rPr>
              <w:t xml:space="preserve">Спасский против Фишера: 8 февраля в 20:00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Освоение Крыма</w:t>
            </w:r>
            <w:br/>
            <w:br/>
            <w:r>
              <w:rPr/>
              <w:t xml:space="preserve">Полуостров Крым — место, где переплетаются мировые культуры и религии. Веками его населяли разные народы — скифы и греки, готы и гунны, римляне и татары Золотой Орды. Первая серия охватывает период со времени возникновения полуострова до Средних веков. Создатели фильма рассказали о природной катастрофе, после которой Крым стал полуостровом, и о его первых жителях.Зрители узнают, как появилось второе имя Крыма — Таврия, кто и когда строил крымские крепости и почему культура прибрежных городов отличается от культуры степных поселений полуострова.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Фильм третий: 2 февраля в 17:00, 3 февраля в 13:05, 4 февраля в 09:05, 5 февраля в 05:10, 6 февраля в 01:00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Пешком по Москве</w:t>
            </w:r>
            <w:br/>
            <w:br/>
            <w:r>
              <w:rPr/>
              <w:t xml:space="preserve">Каждая серия – короткая прогулка как по популярным, так и по ранее неизведанным зрителями маршрутам, знакомство с малоизвестными фактами из истории домов, улиц и дворов российской столицы.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Старая Басманная: 2 февраля в 17:50, 3 февраля в 13:50, 4 февраля в 09:50, 5 февраля в 05:55, 6 февраля в 01:45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По законам чести. Из истории дуэлей</w:t>
            </w:r>
            <w:br/>
            <w:br/>
            <w:r>
              <w:rPr/>
              <w:t xml:space="preserve">В программе – легендарные поединки Европы и России, их знаменитые и забытые участники, негласные кодексы чести и история развития дуэлей, а также секреты фехтовального мастерства, дуэльного этикета, эволюции оружия и антуража.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18:50</w:t>
            </w:r>
            <w:br/>
            <w:r>
              <w:rPr>
                <w:rStyle w:val="RegText"/>
              </w:rPr>
              <w:t xml:space="preserve">3 февраля в 14:55</w:t>
            </w:r>
            <w:br/>
            <w:r>
              <w:rPr>
                <w:rStyle w:val="RegText"/>
              </w:rPr>
              <w:t xml:space="preserve">4 февраля в 10:55</w:t>
            </w:r>
            <w:br/>
            <w:r>
              <w:rPr>
                <w:rStyle w:val="RegText"/>
              </w:rPr>
              <w:t xml:space="preserve">5 февраля в 07:00</w:t>
            </w:r>
            <w:br/>
            <w:r>
              <w:rPr>
                <w:rStyle w:val="RegText"/>
              </w:rPr>
              <w:t xml:space="preserve">6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Личности Моны Лизы</w:t>
            </w:r>
            <w:br/>
            <w:br/>
            <w:r>
              <w:rPr/>
              <w:t xml:space="preserve">Все личности, скрывающиеся за портретом Джоконды, наконец-то раскрыты в новом захватывающем документальном фильме.Четыре женщины и четыре сюжетные линии, по которым мы пройдёмся, чтобы пролить свет на настоящее имя женщины, вдохновившей Леонардо да Винчи. Чудесное путешествие по Италии эпохи Возрождения, которое коснётся родных городов четырёх женщин: Флоренции, Милана, Урбино и, наконец, региона Базиликата, где мы откроем для себя невиданное место захоронения Мона Лизы. При поддержке учёных и исследователей мы проанализируем эксклюзивные материалы и результаты недавних раскопок, чтобы описать черты человека, который до сих пор восхищает миллионы людей.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20:00</w:t>
            </w:r>
            <w:br/>
            <w:r>
              <w:rPr>
                <w:rStyle w:val="RegText"/>
              </w:rPr>
              <w:t xml:space="preserve">3 февраля в 16:00</w:t>
            </w:r>
            <w:br/>
            <w:r>
              <w:rPr>
                <w:rStyle w:val="RegText"/>
              </w:rPr>
              <w:t xml:space="preserve">4 февраля в 12:00</w:t>
            </w:r>
            <w:br/>
            <w:r>
              <w:rPr>
                <w:rStyle w:val="RegText"/>
              </w:rPr>
              <w:t xml:space="preserve">5 февраля в 08:05</w:t>
            </w:r>
            <w:br/>
            <w:r>
              <w:rPr>
                <w:rStyle w:val="RegText"/>
              </w:rPr>
              <w:t xml:space="preserve">6 февраля в 04:05</w:t>
            </w:r>
            <w:br/>
            <w:r>
              <w:rPr>
                <w:rStyle w:val="RegText"/>
              </w:rPr>
              <w:t xml:space="preserve">7 февраля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Во имя человечества. История российской медицины</w:t>
            </w:r>
            <w:br/>
            <w:br/>
            <w:r>
              <w:rPr/>
              <w:t xml:space="preserve">Проект «Во имя человечества. История российской медицины» призван рассказать о выдающихся, но, к сожалению, малоизвестных сегодня достижениях отечественных врачей. В основе проекта — материалы Российского исторического общества, Российского общества историков медицины, Музея истории медицины Первого МГМУ имени И.М. Сеченова и Российского музея медицины НИИ общественного здоровья имени Н.А. Семашко.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 февраля в 22:40</w:t>
            </w:r>
            <w:br/>
            <w:r>
              <w:rPr>
                <w:rStyle w:val="RegText"/>
              </w:rPr>
              <w:t xml:space="preserve">3 февраля в 18:40</w:t>
            </w:r>
            <w:br/>
            <w:r>
              <w:rPr>
                <w:rStyle w:val="RegText"/>
              </w:rPr>
              <w:t xml:space="preserve">4 февраля в 14:40</w:t>
            </w:r>
            <w:br/>
            <w:r>
              <w:rPr>
                <w:rStyle w:val="RegText"/>
              </w:rPr>
              <w:t xml:space="preserve">5 февраля в 10:45</w:t>
            </w:r>
            <w:br/>
            <w:r>
              <w:rPr>
                <w:rStyle w:val="RegText"/>
              </w:rPr>
              <w:t xml:space="preserve">6 февраля в 06:45</w:t>
            </w:r>
            <w:br/>
            <w:r>
              <w:rPr>
                <w:rStyle w:val="RegText"/>
              </w:rPr>
              <w:t xml:space="preserve">7 февраля в 02:50</w:t>
            </w:r>
            <w:br/>
            <w:r>
              <w:rPr>
                <w:rStyle w:val="RegText"/>
              </w:rPr>
              <w:t xml:space="preserve">8 февраля в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Война престолов: Подлинная история Европы</w:t>
            </w:r>
            <w:br/>
            <w:br/>
            <w:r>
              <w:rPr/>
              <w:t xml:space="preserve">Этот уникальный исторический сериал погружает зрителя в захватывающую и драматичную эпоху, когда борьба за власть определяла судьбы целых континентов. Исследуя запутанные политические интриги и династические конфликты, проект раскрывает подлинные истории европейских монархий, которые никогда не теряли актуальности. Зритель становится свидетелем сложных взаимоотношений между королевскими домами, где любовь и предательство шли рука об руку, а союзники легко превращались в врагов. Каждая серия этого документального повествования оживляет малоизвестные страницы истории, сочетая элемент мелодрамы с тщательно выверенными историческими фактами. Прослеживается, как решения властителей влияли на хрупкий баланс сил и приводили к масштабным войнам, оставляя неизгладимый след в летописях человечества.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20:00, 20:50</w:t>
            </w:r>
            <w:br/>
            <w:r>
              <w:rPr>
                <w:rStyle w:val="RegText"/>
              </w:rPr>
              <w:t xml:space="preserve">4 февраля в 16:00, 16:50</w:t>
            </w:r>
            <w:br/>
            <w:r>
              <w:rPr>
                <w:rStyle w:val="RegText"/>
              </w:rPr>
              <w:t xml:space="preserve">5 февраля в 12:05, 12:55</w:t>
            </w:r>
            <w:br/>
            <w:r>
              <w:rPr>
                <w:rStyle w:val="RegText"/>
              </w:rPr>
              <w:t xml:space="preserve">6 февраля в 08:05, 08:55</w:t>
            </w:r>
            <w:br/>
            <w:r>
              <w:rPr>
                <w:rStyle w:val="RegText"/>
              </w:rPr>
              <w:t xml:space="preserve">7 февраля в 04:05, 05:00</w:t>
            </w:r>
            <w:br/>
            <w:r>
              <w:rPr>
                <w:rStyle w:val="RegText"/>
              </w:rPr>
              <w:t xml:space="preserve">8 февраля в 00:00,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Русское наследие. Южные рубежи</w:t>
            </w:r>
            <w:br/>
            <w:br/>
            <w:r>
              <w:rPr/>
              <w:t xml:space="preserve">Проект посвящен сложной судьбе памятников архитектуры Донбасса и других новых территорий, которые, вопреки попыткам переписать историю, являются неотъемлемой частью русской культуры и русского мира. Каждая серия демонстрирует наиболее значимые памятники истории и культуры новых территорий, рассказы об известных людях, чья жизнь связана с этими объектами, и о гражданском обществе, благодаря усилиям которого многие памятники удалось сохранить. Герои проекта - общественники, краеведы и волонтеры, которые даже в условиях постоянных обстрелов со стороны ВСУ, делают все, чтобы сохранить объекты культурного наследия.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Сталинская архитектура новых регионов: 3 февраля в 21:40, 4 февраля в 17:40, 5 февраля в 13:45, 6 февраля в 09:45, 7 февраля в 05:50, 8 февраля в 01:40</w:t>
            </w:r>
            <w:br/>
            <w:r>
              <w:rPr>
                <w:rStyle w:val="RegText"/>
              </w:rPr>
              <w:t xml:space="preserve">Советский модернизм в архитектуре новых регионов: 4 февраля в 21:50, 5 февраля в 17:50, 6 февраля в 13:50, 7 февраля в 09:55, 8 февраля в 05:55</w:t>
            </w:r>
            <w:br/>
            <w:r>
              <w:rPr>
                <w:rStyle w:val="RegText"/>
              </w:rPr>
              <w:t xml:space="preserve">Великая Отечественная война и её след в культурном наследии новых регионов: 6 февраля в 22:50, 7 февраля в 18:50, 8 февраля в 14:50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Операция «Украина». Одурманенные Бандерой</w:t>
            </w:r>
            <w:br/>
            <w:br/>
            <w:r>
              <w:rPr/>
              <w:t xml:space="preserve">Националистические отряды на территории УССР действовали во время и после Великой Отечественной войны. Поддерживаемые сначала вермахтом, а затем ЦРУ, они боролись с советской властью, уничтожая мирное население. В народе их называли бандеровцами — по имени одного из лидеров, Степана Бандеры. Сегодня украинские националисты переняли как идеологию, так и методы своих предшественников. Герои фильма – последние из живых свидетелей расстрела в Бабьем Яре, где бандеровцы убивали людей наряду с немецкими оккупантами, житель Донбасса, который прошёл через пытки в лагере боевиков в 2014 году. Как возрождалась идеология нацизма на современной Украине? Кто сделал Бандеру и его приспешников национальными героями и почему Запад поддерживает и поощряет современных националистов?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февраля в 23:00</w:t>
            </w:r>
            <w:br/>
            <w:r>
              <w:rPr>
                <w:rStyle w:val="RegText"/>
              </w:rPr>
              <w:t xml:space="preserve">4 февраля в 19:00</w:t>
            </w:r>
            <w:br/>
            <w:r>
              <w:rPr>
                <w:rStyle w:val="RegText"/>
              </w:rPr>
              <w:t xml:space="preserve">5 февраля в 15:00</w:t>
            </w:r>
            <w:br/>
            <w:r>
              <w:rPr>
                <w:rStyle w:val="RegText"/>
              </w:rPr>
              <w:t xml:space="preserve">6 февраля в 11:00</w:t>
            </w:r>
            <w:br/>
            <w:r>
              <w:rPr>
                <w:rStyle w:val="RegText"/>
              </w:rPr>
              <w:t xml:space="preserve">7 февраля в 07:05</w:t>
            </w:r>
            <w:br/>
            <w:r>
              <w:rPr>
                <w:rStyle w:val="RegText"/>
              </w:rPr>
              <w:t xml:space="preserve">8 февраля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Операция «Украина». Американский след</w:t>
            </w:r>
            <w:br/>
            <w:br/>
            <w:r>
              <w:rPr/>
              <w:t xml:space="preserve">В XXI веке нацизм стал основной идеологией целого государства — Украины. Как это произошло? Во время Великой Отечественной войны этому способствовал Третий рейх, после — ЦРУ. Десятки лет с помощью американской разведки украинские националисты укреплялись и самыми зверскими методами пытались расширить своё влияние. Какие антисоветские операции готовили США на Украине? Как внедряли в стране своих агентов влияния и спонсировали русофобские образовательные программы? И что в итоге привело к государственному перевороту 2014 года и кровавой бойне на Донбассе?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февраля в 23:00</w:t>
            </w:r>
            <w:br/>
            <w:r>
              <w:rPr>
                <w:rStyle w:val="RegText"/>
              </w:rPr>
              <w:t xml:space="preserve">5 февраля в 19:00</w:t>
            </w:r>
            <w:br/>
            <w:r>
              <w:rPr>
                <w:rStyle w:val="RegText"/>
              </w:rPr>
              <w:t xml:space="preserve">6 февраля в 15:00</w:t>
            </w:r>
            <w:br/>
            <w:r>
              <w:rPr>
                <w:rStyle w:val="RegText"/>
              </w:rPr>
              <w:t xml:space="preserve">7 февраля в 11:05</w:t>
            </w:r>
            <w:br/>
            <w:r>
              <w:rPr>
                <w:rStyle w:val="RegText"/>
              </w:rPr>
              <w:t xml:space="preserve">8 февраля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Русская история</w:t>
            </w:r>
            <w:br/>
            <w:br/>
            <w:r>
              <w:rPr/>
              <w:t xml:space="preserve">Документально-анимационные фильмы о главных событиях отечественной истории от древних славян до середины XX века.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Феодальная раздробленность. Междоусобицы: 5 февраля в 20:55, 6 февраля в 16:55, 7 февраля в 13:00, 8 февраля в 09:00</w:t>
            </w:r>
            <w:br/>
            <w:r>
              <w:rPr>
                <w:rStyle w:val="RegText"/>
              </w:rPr>
              <w:t xml:space="preserve">Яркие исторические личности Древней Руси: 7 февраля в 21:40, 8 февраля в 17:40</w:t>
            </w:r>
            <w:br/>
            <w:r>
              <w:rPr>
                <w:rStyle w:val="RegText"/>
              </w:rPr>
              <w:t xml:space="preserve">Древнерусское государство: 8 февраля в 20:45</w:t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Пётр I Великий: Птенцы гнезда Петрова</w:t>
            </w:r>
            <w:br/>
            <w:br/>
            <w:r>
              <w:rPr/>
              <w:t xml:space="preserve">Совместный проект Российского общества «Знание» и Лектория Dостоевский. Петр I был правителем огромного государства в течение 36 лет. Он сумел окружить себя не просто фаворитами, а яркими личностями, талантливыми единомышленниками. Петровские времена в лекциях Владимира Мединского.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февраля в 22:50</w:t>
            </w:r>
            <w:br/>
            <w:r>
              <w:rPr>
                <w:rStyle w:val="RegText"/>
              </w:rPr>
              <w:t xml:space="preserve">6 февраля в 18:50</w:t>
            </w:r>
            <w:br/>
            <w:r>
              <w:rPr>
                <w:rStyle w:val="RegText"/>
              </w:rPr>
              <w:t xml:space="preserve">7 февраля в 14:55</w:t>
            </w:r>
            <w:br/>
            <w:r>
              <w:rPr>
                <w:rStyle w:val="RegText"/>
              </w:rPr>
              <w:t xml:space="preserve">8 февраля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Монологи императоров</w:t>
            </w:r>
            <w:br/>
            <w:br/>
            <w:r>
              <w:rPr/>
              <w:t xml:space="preserve">Не все китайские монархи были загадочными и недоступными. В сериале рассказаны необычные истории жизни пяти китайских императоров, которых историки называют «странными».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Ли Цуньсюй: 6 февраля в 23:10, 7 февраля в 19:10, 8 февраля в 15:10</w:t>
            </w:r>
            <w:br/>
            <w:r>
              <w:rPr>
                <w:rStyle w:val="RegText"/>
              </w:rPr>
              <w:t xml:space="preserve">Сима Жуй: 7 февраля в 23:10, 8 февраля в 19:10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Искусство победы. Маршал Баграмян</w:t>
            </w:r>
            <w:br/>
            <w:br/>
            <w:r>
              <w:rPr/>
              <w:t xml:space="preserve">Иван Баграмян — дважды Герой Советского Союза, Маршал Советского Союза, офицер Русской Императорской армии, один из крупнейших военачальников Великой Отечественной и последний маршал среди полководцев Победы!На его долю выпало участие в самых трагических кровопролитных боях первых месяцев войны, где Баграмян в сумятице внезапных боёв сумел организовать мощное сопротивление врагу. Многие военные операции, проведённые им в сражениях с немецко-фашистскими захватчиками, до сих пор тщательно изучаются во всех военных академиях мира.Операция «Багратион» навсегда останется примером и образцом для подражания. Освобождение Прибалтики, взятие «неприступной» крепости Кёнигсберг за четыре дня — уникальнейшие операции, спланированные и успешно проведённые маршалом Баграмяном. Однако венцом его военного искусства стала секретная операция «Анадырь» по перевозке ядерных ракет на берега Кубы во время Карибского кризиса.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февраля в 20:00</w:t>
            </w:r>
            <w:br/>
            <w:r>
              <w:rPr>
                <w:rStyle w:val="RegText"/>
              </w:rPr>
              <w:t xml:space="preserve">8 февраля в 16:00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0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1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2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3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365 дней ТВ.</w:t>
      </w:r>
      <w:r>
        <w:rPr/>
        <w:t xml:space="preserve"> Исторический канал. Живой учебник мировой и российской истории. Проекты телеканала предлагают зрителю максимально объективный взгляд на исторические события, рассматривая различные точки зрения и раскрывая новые факты. Производится компанией «Ред Медиа». </w:t>
      </w:r>
      <w:hyperlink r:id="rId44" w:history="1">
        <w:r>
          <w:rPr>
            <w:u w:val="single"/>
          </w:rPr>
          <w:t xml:space="preserve">www.365days.ru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5" w:history="1">
        <w:r>
          <w:rPr>
            <w:u w:val="single"/>
          </w:rPr>
          <w:t xml:space="preserve">www.red-media.ru</w:t>
        </w:r>
      </w:hyperlink>
    </w:p>
    <w:sectPr>
      <w:footerReference w:type="default" r:id="rId46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hyperlink" Target="mailto:SokolovaAR@red-media.ru" TargetMode="External"/><Relationship Id="rId41" Type="http://schemas.openxmlformats.org/officeDocument/2006/relationships/hyperlink" Target="https://vk.com/redmediatv" TargetMode="External"/><Relationship Id="rId42" Type="http://schemas.openxmlformats.org/officeDocument/2006/relationships/hyperlink" Target="https://ok.ru/group/63145683452079" TargetMode="External"/><Relationship Id="rId43" Type="http://schemas.openxmlformats.org/officeDocument/2006/relationships/hyperlink" Target="https://t.me/redmediatv" TargetMode="External"/><Relationship Id="rId44" Type="http://schemas.openxmlformats.org/officeDocument/2006/relationships/hyperlink" Target="http://www.365days.ru" TargetMode="External"/><Relationship Id="rId45" Type="http://schemas.openxmlformats.org/officeDocument/2006/relationships/hyperlink" Target="http://www.red-media.ru" TargetMode="External"/><Relationship Id="rId46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2026-02-03T09:05:32+00:00</dcterms:created>
  <dcterms:modified xsi:type="dcterms:W3CDTF">2026-02-03T09:05:32+00:00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