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15 декабря по 21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Ним: музей под открытым небом</w:t>
            </w:r>
            <w:br/>
            <w:br/>
            <w:r>
              <w:rPr/>
              <w:t xml:space="preserve">Римская империя оставила после себя невероятное архитектурное наследие. Многие из её самых впечатляющих памятников можно найти на юге Франции, в таких местах, как Ним (первоначально называвшийся Немаус в честь сына Геракла). Увлекательный, беспрецедентный документальный фильм, раскрывающий тайны строительства древних памятников.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01:05, 04:55</w:t>
            </w:r>
            <w:br/>
            <w:r>
              <w:rPr>
                <w:rStyle w:val="RegText"/>
              </w:rPr>
              <w:t xml:space="preserve">16 декабря в 00:55</w:t>
            </w:r>
            <w:br/>
            <w:r>
              <w:rPr>
                <w:rStyle w:val="RegText"/>
              </w:rPr>
              <w:t xml:space="preserve">17 декабря в 20:55</w:t>
            </w:r>
            <w:br/>
            <w:r>
              <w:rPr>
                <w:rStyle w:val="RegText"/>
              </w:rPr>
              <w:t xml:space="preserve">18 декабря в 16:55</w:t>
            </w:r>
            <w:br/>
            <w:r>
              <w:rPr>
                <w:rStyle w:val="RegText"/>
              </w:rPr>
              <w:t xml:space="preserve">19 декабря в 12:55</w:t>
            </w:r>
            <w:br/>
            <w:r>
              <w:rPr>
                <w:rStyle w:val="RegText"/>
              </w:rPr>
              <w:t xml:space="preserve">20 декабря в 08:55</w:t>
            </w:r>
            <w:br/>
            <w:r>
              <w:rPr>
                <w:rStyle w:val="RegText"/>
              </w:rPr>
              <w:t xml:space="preserve">21 декабря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Малоизвестные морские бои</w:t>
            </w:r>
            <w:br/>
            <w:br/>
            <w:r>
              <w:rPr/>
              <w:t xml:space="preserve">В документальном цикле «Малоизвестные морские бои» вы узнаете о ключевой роли морских сражений в Великой Отечественной войне. Фильм расскажет о том, как советский флот противостоял грозной мощи Кригсмарине, какие стратегические морские пути удалось защитить и какие героические подвиги совершали моряки.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Защита острова Сухо: 15 декабря в 01:55</w:t>
            </w:r>
            <w:br/>
            <w:r>
              <w:rPr>
                <w:rStyle w:val="RegText"/>
              </w:rPr>
              <w:t xml:space="preserve">Защита Северного морского пути: 17 декабря в 21:45, 18 декабря в 17:45, 19 декабря в 13:45, 20 декабря в 09:45, 21 декабря в 05:45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 имя человечества. История российской медицины</w:t>
            </w:r>
            <w:br/>
            <w:br/>
            <w:r>
              <w:rPr/>
              <w:t xml:space="preserve">Проект «Во имя человечества. История российской медицины» призван рассказать о выдающихся, но, к сожалению, малоизвестных сегодня достижениях отечественных врачей. В основе проекта — материалы Российского исторического общества, Российского общества историков медицины, Музея истории медицины Первого МГМУ имени И.М. Сеченова и Российского музея медицины НИИ общественного здоровья имени Н.А. Семашко.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02:40, 12:45</w:t>
            </w:r>
            <w:br/>
            <w:r>
              <w:rPr>
                <w:rStyle w:val="RegText"/>
              </w:rPr>
              <w:t xml:space="preserve">16 декабря в 08:45</w:t>
            </w:r>
            <w:br/>
            <w:r>
              <w:rPr>
                <w:rStyle w:val="RegText"/>
              </w:rPr>
              <w:t xml:space="preserve">17 декабря в 22:30</w:t>
            </w:r>
            <w:br/>
            <w:r>
              <w:rPr>
                <w:rStyle w:val="RegText"/>
              </w:rPr>
              <w:t xml:space="preserve">18 декабря в 00:45, 18:30</w:t>
            </w:r>
            <w:br/>
            <w:r>
              <w:rPr>
                <w:rStyle w:val="RegText"/>
              </w:rPr>
              <w:t xml:space="preserve">19 декабря в 14:30</w:t>
            </w:r>
            <w:br/>
            <w:r>
              <w:rPr>
                <w:rStyle w:val="RegText"/>
              </w:rPr>
              <w:t xml:space="preserve">20 декабря в 10:30</w:t>
            </w:r>
            <w:br/>
            <w:r>
              <w:rPr>
                <w:rStyle w:val="RegText"/>
              </w:rPr>
              <w:t xml:space="preserve">21 декабря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Забытые войны России</w:t>
            </w:r>
            <w:br/>
            <w:br/>
            <w:r>
              <w:rPr/>
              <w:t xml:space="preserve">Цикл документально-игровых фильмов о вооруженных конфликтах, в которые вступало Российское государство со времён крещения Руси до отечественной войны 1812 года. За эти годы России противостояли сильнейшие державы: Византия, Швеция, Османская империя, Персия, Золотая орда…Зритель узнает об особенностях вооружения и тактиках ведения боя на разных этапах отечественной истории, увидит реконструкцию неизвестных сражений Кутузова и Багратиона, Богдана Хмельницкого и Дениса Давыдова, Владимира Мономаха и Святослава Мудрого.Цикл состоит из 12 серий, каждая из которых посвящена истории одной войны. Давно ушедшие времена и события оживают на экране в осадах и погонях, блеске металла и пушечном дыме, в политических интригах и в драме человеческой жизни на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Войны Алексея Тишайшего: 15 декабря в 03:00</w:t>
            </w:r>
            <w:br/>
            <w:r>
              <w:rPr>
                <w:rStyle w:val="RegText"/>
              </w:rPr>
              <w:t xml:space="preserve">Война за польское наследство: 15 декабря в 07:05, 16 декабря в 03:05</w:t>
            </w:r>
            <w:br/>
            <w:r>
              <w:rPr>
                <w:rStyle w:val="RegText"/>
              </w:rPr>
              <w:t xml:space="preserve">Русско-персидская война: 16 декабря в 23:00, 17 декабря в 19:00, 18 декабря в 15:00, 19 декабря в 11:00, 20 декабря в 07:00, 21 декабря в 03:00</w:t>
            </w:r>
            <w:br/>
            <w:r>
              <w:rPr>
                <w:rStyle w:val="RegText"/>
              </w:rPr>
              <w:t xml:space="preserve">Русско-шведская война: 17 декабря в 22:55, 18 декабря в 18:55, 19 декабря в 14:55, 20 декабря в 10:55, 21 декабря в 06:55</w:t>
            </w:r>
            <w:br/>
            <w:r>
              <w:rPr>
                <w:rStyle w:val="RegText"/>
              </w:rPr>
              <w:t xml:space="preserve">Русско-турецкая война 1806-1812 годов: 18 декабря в 23:05, 19 декабря в 19:05, 20 декабря в 15:05, 21 декабря в 11:05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Историада</w:t>
            </w:r>
            <w:br/>
            <w:br/>
            <w:r>
              <w:rPr/>
              <w:t xml:space="preserve">В спорах рождается истина – таков девиз программы «Историада».Каждый выпуск – это не просто обсуждение разнообразных исторических тем. Это жаркая полемика, отстаивание позиций и появление самых неожиданных гипотез о переломных моментах в развитии человечества.Гости «Историады» — ведущие российские историки, философы, политологи и преподаватели топовых российских вузов — высказывают два противоположных мнения по поводу того или иного исторического события. Удастся ли им отстоять свою точку зрения или прийти к единому мнению? Итоги полемики подведет ведущий — Алексей Юдин, кандидат исторических наук, публицист.«Наша задача, чтобы историческое обсуждение заиграло разными гранями, «пощупать» историю с разных сторон, потому что история всегда неоднозначна», — считает Алексей Юдин.Участниками дискуссий программы всегда становятся люди, которые не просто изучали предмет обсуждения — они прожили его в душе. Именно поэтому каждый спор не только дает телезрителям новые исторические знания, но и эмоцию человеческого переживания.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Распутице вопреки: наступления марта-апреля 1944 г. на правобережной Украине: 15 декабря в 04:00, 16 декабря в 00:00</w:t>
            </w:r>
            <w:br/>
            <w:r>
              <w:rPr>
                <w:rStyle w:val="RegText"/>
              </w:rPr>
              <w:t xml:space="preserve">Подлинное в историческом художественном романе: 18 декабря в 20:00, 19 декабря в 16:00, 20 декабря в 12:00, 21 декабря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 Россия: Музыкальное путешествие</w:t>
            </w:r>
            <w:br/>
            <w:br/>
            <w:r>
              <w:rPr/>
              <w:t xml:space="preserve">Телеведущая и Мисс Вселенная Оксана Фёдорова путешествует по городам России, где жили и творили великие российские композиторы и музыканты. Вместе с ней мы открываем яркие, захватывающие, а порой малоизвестные факты из культурной жизни российских городов, знакомимся с местами музыкальной силы нашей большой страны и с людьми, которые сегодня продолжают традиции великих мастеров.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Курск: 15 декабря в 05:45, 16 декабря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Тургенева: 15 декабря в 06:35, 16 декабря в 02:35</w:t>
            </w:r>
            <w:br/>
            <w:r>
              <w:rPr>
                <w:rStyle w:val="RegText"/>
              </w:rPr>
              <w:t xml:space="preserve">Петербург Пикуля: 16 декабря в 22:30, 17 декабря в 18:30, 18 декабря в 14:25, 19 декабря в 10:25, 20 декабря в 06:25, 21 декабря в 02:25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Смоленск</w:t>
            </w:r>
            <w:br/>
            <w:br/>
            <w:r>
              <w:rPr/>
              <w:t xml:space="preserve">Документальный фильм «Смоленск» из цикла «Россия глазами иностранцев» покажет город-щит через призму взгляда европейцев – от Герберштейна до офицеров Наполеона – гостей города и тех, кто остался в нем жить. Первое, что отмечали иностранцы – мощные крепостные стены с высокими башнями, земляными укреплениями и подвесными мостами. И на самом деле, Смоленск входит в число немногих русских городов, обнесенных каменной оградой. На основе заметок и впечатлений иностранцев фильм расскажет о строительстве и истории неприступной крепости.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08:00</w:t>
            </w:r>
            <w:br/>
            <w:r>
              <w:rPr>
                <w:rStyle w:val="RegText"/>
              </w:rPr>
              <w:t xml:space="preserve">16 декабря в 04:00</w:t>
            </w:r>
            <w:br/>
            <w:r>
              <w:rPr>
                <w:rStyle w:val="RegText"/>
              </w:rPr>
              <w:t xml:space="preserve">17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Это их выбор</w:t>
            </w:r>
            <w:br/>
            <w:br/>
            <w:r>
              <w:rPr/>
              <w:t xml:space="preserve">«Они никогда не вставали и никогда не встанут на колени. Офицеры, прапорщики и рядовые всегда героически защищают нашу великую Родину». Серия фильмов о героях специальной военной операции.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Офицер Михеев: Родину защищать - дело чести: 15 декабря в 08:50, 16 декабря в 04:55, 17 декабря в 00:50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Россия научная. Великие имена</w:t>
            </w:r>
            <w:br/>
            <w:br/>
            <w:r>
              <w:rPr/>
              <w:t xml:space="preserve">В жизни каждого великого ученого было большое путешествие: экспедиция, зарубежная конференция или даже вояж за Нобелевской премией. Биографию людей науки можно представить, как длинную дорогу — к истине, просвещению и прогрессу. Каждая точка этого маршрута для нас, потомков — гиперссылка в будущее. Сегодня мы соединим эти точки в единый маршрут. Узнаем, какой вклад в мировую науку внесли наши великие ученые. И убедимся, что до сих пор пользуемся их изобретениями и открытиями. Порой даже не подозревая об этом.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 Павлов: 15 декабря в 09:30, 16 декабря в 05:30, 17 декабря в 01:30</w:t>
            </w:r>
            <w:br/>
            <w:r>
              <w:rPr>
                <w:rStyle w:val="RegText"/>
              </w:rPr>
              <w:t xml:space="preserve">Лев Зенкевич: 15 декабря в 22:00, 16 декабря в 18:00, 17 декабря в 14:05, 18 декабря в 10:00, 19 декабря в 06:00, 20 декабря в 02:00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Секреты истории</w:t>
            </w:r>
            <w:br/>
            <w:br/>
            <w:r>
              <w:rPr/>
              <w:t xml:space="preserve">Каждый выпуск данного телевизионного цикла посвящен раскрытию малоизвестного или таинственного эпизода истории. Неизменным ведущим цикла является журналист и писатель Стефан Берн, признанный специалист по истории элиты и жизни королевских особ, кавалер Ордена искусств и литературы и рыцарь Ордена Гримальди.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Вильгельм Завоеватель: Англия принадлежит нам двоим: 15 декабря в 09:50, 16 декабря в 05:55, 17 декабря в 01:55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Карпов против Корчного: 15 декабря в 12:00, 16 декабря в 08:00, 18 декабря в 00:00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Нобелевские лауреаты</w:t>
            </w:r>
            <w:br/>
            <w:br/>
            <w:r>
              <w:rPr/>
              <w:t xml:space="preserve">Познавательный цикл, посвящённый нобелевским лауреатам российского происхождения. Каждая серия рассказывает о выдающихся деятелях науки и культуры, чьи достижения получили мировое признание и самую высокую награду.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Семёнов: &amp;quot;мистер цепная реакция&amp;quot;: 15 декабря в 13:10, 16 декабря в 09:10, 18 декабря в 01:10</w:t>
            </w:r>
            <w:br/>
            <w:r>
              <w:rPr>
                <w:rStyle w:val="RegText"/>
              </w:rPr>
              <w:t xml:space="preserve">Человек, который взорвал мир: 15 декабря в 17:10, 16 декабря в 13:10, 18 декабря в 05:10, 19 декабря в 01:10</w:t>
            </w:r>
            <w:br/>
            <w:r>
              <w:rPr>
                <w:rStyle w:val="RegText"/>
              </w:rPr>
              <w:t xml:space="preserve">Скандальный доктор Пастернака: 21 декабря в 21:00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Донбасс: Изнанка войны</w:t>
            </w:r>
            <w:br/>
            <w:br/>
            <w:r>
              <w:rPr/>
              <w:t xml:space="preserve">Каждый день они выезжают в разрушенные города и сёла Луганской народной республики. Туда, где людей убивали каждый день. Теперь их необходимо найти, опознать и захоронить.Активисты общественной организации «Мемориал. Не забудем, не простим!» не только находят, но и помогают опознать и достойно похоронить тела мирных граждан, ставших жертвами войны на Донбассе. Они привозят гуманитарную помощь, содействуют в оформлении опеки над детьми, оставшихся сиротами, и участвуют в эвакуации людей из населённых пунктов на линии фронта.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13:55</w:t>
            </w:r>
            <w:br/>
            <w:r>
              <w:rPr>
                <w:rStyle w:val="RegText"/>
              </w:rPr>
              <w:t xml:space="preserve">16 декабря в 09:55</w:t>
            </w:r>
            <w:br/>
            <w:r>
              <w:rPr>
                <w:rStyle w:val="RegText"/>
              </w:rPr>
              <w:t xml:space="preserve">18 декабря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Земля</w:t>
            </w:r>
            <w:br/>
            <w:br/>
            <w:r>
              <w:rPr/>
              <w:t xml:space="preserve">Рассказ о формировании Российской Империи, СССР, а затем и современной России. Проект освещает ключевые этапы развития страны, прирост и потерю земель, исторические события, повлиявшие на территориально-политическую структуру России, а также сам территориальный и национальный принцип устройства нашего государства в разное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Рождение империи: 15 декабря в 14:55, 16 декабря в 10:55, 18 декабря в 02:55</w:t>
            </w:r>
            <w:br/>
            <w:r>
              <w:rPr>
                <w:rStyle w:val="RegText"/>
              </w:rPr>
              <w:t xml:space="preserve">Крушение империи: 15 декабря в 19:00, 16 декабря в 15:00, 17 декабря в 11:05, 18 декабря в 07:00, 19 декабря в 03:00</w:t>
            </w:r>
            <w:br/>
            <w:r>
              <w:rPr>
                <w:rStyle w:val="RegText"/>
              </w:rPr>
              <w:t xml:space="preserve">Пакт: 20 декабря в 23:05, 21 декабря в 19:05</w:t>
            </w:r>
            <w:br/>
            <w:r>
              <w:rPr>
                <w:rStyle w:val="RegText"/>
              </w:rPr>
              <w:t xml:space="preserve">Союз нерушимый: 21 декабря в 23:00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#романовдолженуйти! Фильм четвертый: 15 декабря в 16:00, 16 декабря в 12:00, 18 декабря в 04:00, 19 декабря в 00:00</w:t>
            </w:r>
            <w:br/>
            <w:r>
              <w:rPr>
                <w:rStyle w:val="RegText"/>
              </w:rPr>
              <w:t xml:space="preserve">#безцарявголове. Фильм пятый: 21 декабря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17:00</w:t>
            </w:r>
            <w:br/>
            <w:r>
              <w:rPr>
                <w:rStyle w:val="RegText"/>
              </w:rPr>
              <w:t xml:space="preserve">16 декабря в 13:00, 22:25</w:t>
            </w:r>
            <w:br/>
            <w:r>
              <w:rPr>
                <w:rStyle w:val="RegText"/>
              </w:rPr>
              <w:t xml:space="preserve">18 декабря в 05:00, 14:55</w:t>
            </w:r>
            <w:br/>
            <w:r>
              <w:rPr>
                <w:rStyle w:val="RegText"/>
              </w:rPr>
              <w:t xml:space="preserve">19 декабря в 01:00, 10:55, 23:00</w:t>
            </w:r>
            <w:br/>
            <w:r>
              <w:rPr>
                <w:rStyle w:val="RegText"/>
              </w:rPr>
              <w:t xml:space="preserve">20 декабря в 06:55, 19:00</w:t>
            </w:r>
            <w:br/>
            <w:r>
              <w:rPr>
                <w:rStyle w:val="RegText"/>
              </w:rPr>
              <w:t xml:space="preserve">21 декабря в 02:55,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Донбасс. Память поколений</w:t>
            </w:r>
            <w:br/>
            <w:br/>
            <w:r>
              <w:rPr/>
              <w:t xml:space="preserve">История повторяется. Эту фразу теперь часто можно услышать на Донбассе, который и в годы Великой Отечественной войны настрадался от фашистов. Здесь шли жестокие бои за «житницу СССР», здесь появились самые дерзкие отряды сопротивления, включая знаменитую «Молодую Гвардию», и здесь совершали подвиги в тылу и на фронте. Очевидные исторические параллели: освобождение Мариуполя и битва за «Азовсталь» в 1943-м и в 2022-м, тактика «живого щита» от немцев и ВСУ, страдания мирных жителей. Но в 1943 году Донбасс был освобожден от фашистов, а за ним и вся Украина. И наряду с героями прошлого здесь чтут теперь героев нынешних.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17:55</w:t>
            </w:r>
            <w:br/>
            <w:r>
              <w:rPr>
                <w:rStyle w:val="RegText"/>
              </w:rPr>
              <w:t xml:space="preserve">16 декабря в 13:55</w:t>
            </w:r>
            <w:br/>
            <w:r>
              <w:rPr>
                <w:rStyle w:val="RegText"/>
              </w:rPr>
              <w:t xml:space="preserve">17 декабря в 10:00</w:t>
            </w:r>
            <w:br/>
            <w:r>
              <w:rPr>
                <w:rStyle w:val="RegText"/>
              </w:rPr>
              <w:t xml:space="preserve">18 декабря в 05:55</w:t>
            </w:r>
            <w:br/>
            <w:r>
              <w:rPr>
                <w:rStyle w:val="RegText"/>
              </w:rPr>
              <w:t xml:space="preserve">19 декабря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Иван Граве. Я не был заурядным генералом</w:t>
            </w:r>
            <w:br/>
            <w:br/>
            <w:r>
              <w:rPr/>
              <w:t xml:space="preserve">Полковника Российской императорской армии, генерал-майора инженерно-технической службы СССР Ивана Платоновича Граве называли интеллигентом в шинели военного. Граве был из тех военных, которые служили делу, а не лицам. Своей задачей он видел создать сильную армию, с грамотным командным составом, чтобы Россия могла за себя постоять. Иван Платонович Граве был одним из создателей советской школы внутренней баллистики. О выдающейся инженерной мысли Ивана Платоновича Граве, о его непростой судьбе рассказывает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20:00</w:t>
            </w:r>
            <w:br/>
            <w:r>
              <w:rPr>
                <w:rStyle w:val="RegText"/>
              </w:rPr>
              <w:t xml:space="preserve">16 декабря в 16:00</w:t>
            </w:r>
            <w:br/>
            <w:r>
              <w:rPr>
                <w:rStyle w:val="RegText"/>
              </w:rPr>
              <w:t xml:space="preserve">17 декабря в 12:05</w:t>
            </w:r>
            <w:br/>
            <w:r>
              <w:rPr>
                <w:rStyle w:val="RegText"/>
              </w:rPr>
              <w:t xml:space="preserve">18 декабря в 08:00</w:t>
            </w:r>
            <w:br/>
            <w:r>
              <w:rPr>
                <w:rStyle w:val="RegText"/>
              </w:rPr>
              <w:t xml:space="preserve">19 декабря в 04:00</w:t>
            </w:r>
            <w:br/>
            <w:r>
              <w:rPr>
                <w:rStyle w:val="RegText"/>
              </w:rPr>
              <w:t xml:space="preserve">20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Возврату подлежит. Долгий путь домой</w:t>
            </w:r>
            <w:br/>
            <w:br/>
            <w:r>
              <w:rPr/>
              <w:t xml:space="preserve">В годы Второй мировой войны нашей культуре был нанесён колоссальный урон, разграблены и уничтожены сотни музеев. Фильм рассказывает о том, как судьба десятков тысяч картин, скульптур, подлинных шедевров искусства стала настоящим детективом, разгадать который порой помогает случай, счастливое стечение обстоятельств, но чаще всё же —планомерная и кропотливая работа людей неравнодушных, настоящих энтузиастов, добивающихся возврата в Россию похищенных нацистами сокровищ.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20:30</w:t>
            </w:r>
            <w:br/>
            <w:r>
              <w:rPr>
                <w:rStyle w:val="RegText"/>
              </w:rPr>
              <w:t xml:space="preserve">16 декабря в 16:30</w:t>
            </w:r>
            <w:br/>
            <w:r>
              <w:rPr>
                <w:rStyle w:val="RegText"/>
              </w:rPr>
              <w:t xml:space="preserve">17 декабря в 12:35</w:t>
            </w:r>
            <w:br/>
            <w:r>
              <w:rPr>
                <w:rStyle w:val="RegText"/>
              </w:rPr>
              <w:t xml:space="preserve">18 декабря в 08:30</w:t>
            </w:r>
            <w:br/>
            <w:r>
              <w:rPr>
                <w:rStyle w:val="RegText"/>
              </w:rPr>
              <w:t xml:space="preserve">19 декабря в 04:30</w:t>
            </w:r>
            <w:br/>
            <w:r>
              <w:rPr>
                <w:rStyle w:val="RegText"/>
              </w:rPr>
              <w:t xml:space="preserve">20 декабря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21:20</w:t>
            </w:r>
            <w:br/>
            <w:r>
              <w:rPr>
                <w:rStyle w:val="RegText"/>
              </w:rPr>
              <w:t xml:space="preserve">16 декабря в 17:20</w:t>
            </w:r>
            <w:br/>
            <w:r>
              <w:rPr>
                <w:rStyle w:val="RegText"/>
              </w:rPr>
              <w:t xml:space="preserve">17 декабря в 13:30</w:t>
            </w:r>
            <w:br/>
            <w:r>
              <w:rPr>
                <w:rStyle w:val="RegText"/>
              </w:rPr>
              <w:t xml:space="preserve">18 декабря в 09:20</w:t>
            </w:r>
            <w:br/>
            <w:r>
              <w:rPr>
                <w:rStyle w:val="RegText"/>
              </w:rPr>
              <w:t xml:space="preserve">19 декабря в 05:20</w:t>
            </w:r>
            <w:br/>
            <w:r>
              <w:rPr>
                <w:rStyle w:val="RegText"/>
              </w:rPr>
              <w:t xml:space="preserve">20 декабря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Элемент познания</w:t>
            </w:r>
            <w:br/>
            <w:br/>
            <w:r>
              <w:rPr/>
              <w:t xml:space="preserve">Документальный цикл-портрет о Юрии Цолаковиче Оганесяне — научном руководителе Лаборатории ядерных реакций им. Г.Н. Флёрова Объединенного института ядерных исследований. Все мы изучали в школе Периодическую таблицу Менделеева. Первоначально в ней содержалось 63 элемента. Сейчас их 118. Рождение новых элементов — событие мирового масштаба. Герой нашего проекта, Юрий Оганесян, участвовал в работах по синтезу 104, 105 и 106 элементов таблицы Менделеева. А в 2000-х под его руководством были открыты новые химические элементы: от 113 до 118 включительно. 118-й элемент называется «оганесон». Юрий Цолакович стал вторым ученым, чье имя прижизненно было присвоено химическому элементу.  В фильме сам академик расскажет, как и почему он стал заниматься ядерной физикой, с кем из великих советских ученых он работал, почему так важно заниматься фундаментальными науками. Он — потрясающий рассказчик и очень открытый и обаятельный человек. Слушая его, попадаешь в необыкновенную атмосферу «большой науки» и самому хочется узнавать об этой стороне жизни еще больше. Съемки проекта проходили в Дубне в Лаборатории ядерных реакций им. Г.Н. Флёрова Объединенного института ядерных исследований.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22:25</w:t>
            </w:r>
            <w:br/>
            <w:r>
              <w:rPr>
                <w:rStyle w:val="RegText"/>
              </w:rPr>
              <w:t xml:space="preserve">16 декабря в 18:25</w:t>
            </w:r>
            <w:br/>
            <w:r>
              <w:rPr>
                <w:rStyle w:val="RegText"/>
              </w:rPr>
              <w:t xml:space="preserve">17 декабря в 14:30</w:t>
            </w:r>
            <w:br/>
            <w:r>
              <w:rPr>
                <w:rStyle w:val="RegText"/>
              </w:rPr>
              <w:t xml:space="preserve">18 декабря в 10:25</w:t>
            </w:r>
            <w:br/>
            <w:r>
              <w:rPr>
                <w:rStyle w:val="RegText"/>
              </w:rPr>
              <w:t xml:space="preserve">19 декабря в 06:25</w:t>
            </w:r>
            <w:br/>
            <w:r>
              <w:rPr>
                <w:rStyle w:val="RegText"/>
              </w:rPr>
              <w:t xml:space="preserve">20 декабря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Северный морской путь</w:t>
            </w:r>
            <w:br/>
            <w:br/>
            <w:r>
              <w:rPr/>
              <w:t xml:space="preserve">С начала 20-х гг. прошлого века Северный морской путь — не только стратегическая, но и политическая трасса, настоящая выставка достижений Советского Союза.Интересно, что путь в Арктику Советам открыла катастрофа итальянского дирижабля. В спасении выживших членов экипажа участвовал советский ледокол «Красин». Во главе экспедиции тогда стояли ученые. Именно в Арктике потом происходили почти все самые потрясающие события довоенного СССР. Первый перелет через Северный полюс Чкалова, Байдукова и Белякова, дрейфующая льдина Папанина — всё, чем гордились, всё, о чем кричали газеты и во что играли мальчишки во дворах, было сделано в рамках освоения Северного морского пути. В официальных анналах Арктика застыла самой славной страницей довоенного прошлого.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22:55</w:t>
            </w:r>
            <w:br/>
            <w:r>
              <w:rPr>
                <w:rStyle w:val="RegText"/>
              </w:rPr>
              <w:t xml:space="preserve">16 декабря в 18:55</w:t>
            </w:r>
            <w:br/>
            <w:r>
              <w:rPr>
                <w:rStyle w:val="RegText"/>
              </w:rPr>
              <w:t xml:space="preserve">17 декабря в 15:00</w:t>
            </w:r>
            <w:br/>
            <w:r>
              <w:rPr>
                <w:rStyle w:val="RegText"/>
              </w:rPr>
              <w:t xml:space="preserve">18 декабря в 10:55</w:t>
            </w:r>
            <w:br/>
            <w:r>
              <w:rPr>
                <w:rStyle w:val="RegText"/>
              </w:rPr>
              <w:t xml:space="preserve">19 декабря в 06:55</w:t>
            </w:r>
            <w:br/>
            <w:r>
              <w:rPr>
                <w:rStyle w:val="RegText"/>
              </w:rPr>
              <w:t xml:space="preserve">20 декабря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Римские инженеры. Чудо Таррагоны</w:t>
            </w:r>
            <w:br/>
            <w:br/>
            <w:r>
              <w:rPr/>
              <w:t xml:space="preserve">Документальный фильм возвращает к жизни великолепие римской инженерной мысли. Благодаря невероятному компьютерному моделированию и потрясающим снимкам местности с воздуха и земли зритель узнает, как проходил процесс строительства таких сооружений.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20:00</w:t>
            </w:r>
            <w:br/>
            <w:r>
              <w:rPr>
                <w:rStyle w:val="RegText"/>
              </w:rPr>
              <w:t xml:space="preserve">17 декабря в 16:05</w:t>
            </w:r>
            <w:br/>
            <w:r>
              <w:rPr>
                <w:rStyle w:val="RegText"/>
              </w:rPr>
              <w:t xml:space="preserve">18 декабря в 12:00</w:t>
            </w:r>
            <w:br/>
            <w:r>
              <w:rPr>
                <w:rStyle w:val="RegText"/>
              </w:rPr>
              <w:t xml:space="preserve">19 декабря в 08:00</w:t>
            </w:r>
            <w:br/>
            <w:r>
              <w:rPr>
                <w:rStyle w:val="RegText"/>
              </w:rPr>
              <w:t xml:space="preserve">20 декабря в 04:00</w:t>
            </w:r>
            <w:br/>
            <w:r>
              <w:rPr>
                <w:rStyle w:val="RegText"/>
              </w:rPr>
              <w:t xml:space="preserve">21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Точка отсчета Российской государственности: 16 декабря в 20:50, 17 декабря в 17:00, 18 декабря в 12:50, 19 декабря в 08:50, 20 декабря в 04:50, 21 декабря в 00:50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Афганистан. 1979-1989</w:t>
            </w:r>
            <w:br/>
            <w:br/>
            <w:r>
              <w:rPr/>
              <w:t xml:space="preserve">В проекте делается попытка осмысления причин Афганской войны (1979-1989) и максимально правдивого освещения всех ее этапов. Холодным днем 12 декабря 1979 года узкий круг членов Политбюро ЦК КПСС обсуждал вопрос о ситуации в Афганистане. После длительных колебаний четыре человека (Леонид Брежнев, Юрий Андропов, Андрей Громыко, Дмитрий Устинов) приняли судьбоносное решение о вводе войск в Афганистан. Так началась афганская кампания, ставшая самой длинной и самой «забытой» войной в советской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декабря в 21:20</w:t>
            </w:r>
            <w:br/>
            <w:r>
              <w:rPr>
                <w:rStyle w:val="RegText"/>
              </w:rPr>
              <w:t xml:space="preserve">17 декабря в 17:30</w:t>
            </w:r>
            <w:br/>
            <w:r>
              <w:rPr>
                <w:rStyle w:val="RegText"/>
              </w:rPr>
              <w:t xml:space="preserve">18 декабря в 13:20</w:t>
            </w:r>
            <w:br/>
            <w:r>
              <w:rPr>
                <w:rStyle w:val="RegText"/>
              </w:rPr>
              <w:t xml:space="preserve">19 декабря в 09:20</w:t>
            </w:r>
            <w:br/>
            <w:r>
              <w:rPr>
                <w:rStyle w:val="RegText"/>
              </w:rPr>
              <w:t xml:space="preserve">20 декабря в 05:20</w:t>
            </w:r>
            <w:br/>
            <w:r>
              <w:rPr>
                <w:rStyle w:val="RegText"/>
              </w:rPr>
              <w:t xml:space="preserve">21 декабря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Рассекреченные материалы: Первая атомная бомба СССР</w:t>
            </w:r>
            <w:br/>
            <w:br/>
            <w:r>
              <w:rPr/>
              <w:t xml:space="preserve">Ещё в 1920-х годах советским физикам удалось теоретически обосновать разветвлённые цепные химические реакции. А примерно через 20 лет, в годы Второй мировой войны, сверхдержавы начали активную работу над производством атомной бомбы. Долгое время данные, связанные с исследованиями, испытаниями и взаимодействием разведслужб, были засекречены. Но сегодня у нас появилась возможность узнать, как на самом деле происходило противостояние СССР, Великобритании и США в многолетней ядерной гонке.Герои фильма — советские учёные и разведчики, которые впервые рассказали о своей работе в области создания первого в мире оружия массового поражения.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декабря в 20:00</w:t>
            </w:r>
            <w:br/>
            <w:r>
              <w:rPr>
                <w:rStyle w:val="RegText"/>
              </w:rPr>
              <w:t xml:space="preserve">18 декабря в 16:00</w:t>
            </w:r>
            <w:br/>
            <w:r>
              <w:rPr>
                <w:rStyle w:val="RegText"/>
              </w:rPr>
              <w:t xml:space="preserve">19 декабря в 12:00</w:t>
            </w:r>
            <w:br/>
            <w:r>
              <w:rPr>
                <w:rStyle w:val="RegText"/>
              </w:rPr>
              <w:t xml:space="preserve">20 декабря в 08:00</w:t>
            </w:r>
            <w:br/>
            <w:r>
              <w:rPr>
                <w:rStyle w:val="RegText"/>
              </w:rPr>
              <w:t xml:space="preserve">21 декабря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Карл Брюллов. Не сгораша</w:t>
            </w:r>
            <w:br/>
            <w:br/>
            <w:r>
              <w:rPr/>
              <w:t xml:space="preserve">Фильм «Карл Брюллов. Не сгораша» рассказывает историю жизни художника, в которой две линии: творческая и личная, тесно переплетены, что даёт возможность наиболее полно и эмоционально рассказать о гениальном русском художнике Карле Павловиче Брюллове. Особенно ярко представлены годы, проведённые художником в Италии.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декабря в 20:55</w:t>
            </w:r>
            <w:br/>
            <w:r>
              <w:rPr>
                <w:rStyle w:val="RegText"/>
              </w:rPr>
              <w:t xml:space="preserve">19 декабря в 16:55</w:t>
            </w:r>
            <w:br/>
            <w:r>
              <w:rPr>
                <w:rStyle w:val="RegText"/>
              </w:rPr>
              <w:t xml:space="preserve">20 декабря в 12:55</w:t>
            </w:r>
            <w:br/>
            <w:r>
              <w:rPr>
                <w:rStyle w:val="RegText"/>
              </w:rPr>
              <w:t xml:space="preserve">21 декабря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декабря в 22:05</w:t>
            </w:r>
            <w:br/>
            <w:r>
              <w:rPr>
                <w:rStyle w:val="RegText"/>
              </w:rPr>
              <w:t xml:space="preserve">19 декабря в 18:05</w:t>
            </w:r>
            <w:br/>
            <w:r>
              <w:rPr>
                <w:rStyle w:val="RegText"/>
              </w:rPr>
              <w:t xml:space="preserve">20 декабря в 14:05</w:t>
            </w:r>
            <w:br/>
            <w:r>
              <w:rPr>
                <w:rStyle w:val="RegText"/>
              </w:rPr>
              <w:t xml:space="preserve">21 декабря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Гагарин. Второй виток вокруг Земли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декабря в 20:00</w:t>
            </w:r>
            <w:br/>
            <w:r>
              <w:rPr>
                <w:rStyle w:val="RegText"/>
              </w:rPr>
              <w:t xml:space="preserve">20 декабря в 16:00</w:t>
            </w:r>
            <w:br/>
            <w:r>
              <w:rPr>
                <w:rStyle w:val="RegText"/>
              </w:rPr>
              <w:t xml:space="preserve">21 декабря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Их называли русскими. Самый далёкий фронт</w:t>
            </w:r>
            <w:br/>
            <w:br/>
            <w:r>
              <w:rPr/>
              <w:t xml:space="preserve">Высоко в горах на севере Италии неподалёку от селения Чиваго можно увидеть необычный памятник. Крепкий, небольшого роста, простой парень стоит спиной к раскинувшемуся вокруг миру и своим мощным кулаком разбивает чёрную свастику. Этот мраморный монумент после окончания Второй мировой войны установили местные жители на свои деньги, чтобы навсегда сохранить память о всех иноземных партизанах, которые сражались с фашизмом в Италии. В рядах Сопротивления плечом к плечу с итальянскими партизанами бились с общим врагом более пяти тысяч советских людей. В фильме рассказаны истории некоторых из них. Главная тема фильма – как, спустя 80 лет после окончания войны, в Италии и в России сохраняют память об отважных людях, освободивших мир от фашизма.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декабря в 20:45</w:t>
            </w:r>
            <w:br/>
            <w:r>
              <w:rPr>
                <w:rStyle w:val="RegText"/>
              </w:rPr>
              <w:t xml:space="preserve">20 декабря в 16:45</w:t>
            </w:r>
            <w:br/>
            <w:r>
              <w:rPr>
                <w:rStyle w:val="RegText"/>
              </w:rPr>
              <w:t xml:space="preserve">21 декабря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Казань</w:t>
            </w:r>
            <w:br/>
            <w:br/>
            <w:r>
              <w:rPr/>
              <w:t xml:space="preserve">Новый фильм из документального цикла «Россия глазами иностранцев» расскажет о том, что писали и рассказывали о старинной Казани иноземцы, которым удалось побывать в этом удивительном городе.Здесь, в столице Татарстана, минареты соседствуют с колокольнями, а каждый встречный сможет рассказать об Иване Грозном и правительнице Сююмбике. Казань окутана дымкой истории. А всемирно известный писатель Александр Дюма считал, что именно здесь начинается Азия.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декабря в 22:05</w:t>
            </w:r>
            <w:br/>
            <w:r>
              <w:rPr>
                <w:rStyle w:val="RegText"/>
              </w:rPr>
              <w:t xml:space="preserve">20 декабря в 18:05</w:t>
            </w:r>
            <w:br/>
            <w:r>
              <w:rPr>
                <w:rStyle w:val="RegText"/>
              </w:rPr>
              <w:t xml:space="preserve">21 декабря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Токийский процесс: правосудие с акцентом</w:t>
            </w:r>
            <w:br/>
            <w:br/>
            <w:r>
              <w:rPr/>
              <w:t xml:space="preserve">Фильм о Токийском процессе (1946-1948) над японскими военными преступниками. Какие планы по уничтожению мира вынашивала и реализовала Япония во время Второй мировой войны? Почему США хотели играть ведущую роль на этом процессе? Кто оказался на скамье подсудимых и почему среди них не было императора Японии? Как повлияла на приговор Трибунала «холодная война» между СССР и США? Почему процесс, который длился почти 2,5 года, сегодня оказался почти полностью забыт? Документальный фильм раскроет подробности важного, но малоизвестного сегодня военного суда.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декабря в 23:05</w:t>
            </w:r>
            <w:br/>
            <w:r>
              <w:rPr>
                <w:rStyle w:val="RegText"/>
              </w:rPr>
              <w:t xml:space="preserve">20 декабря в 19:05</w:t>
            </w:r>
            <w:br/>
            <w:r>
              <w:rPr>
                <w:rStyle w:val="RegText"/>
              </w:rPr>
              <w:t xml:space="preserve">21 декабря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20 декабря в 20:00, 21 декабря в 16:00</w:t>
            </w:r>
            <w:br/>
            <w:r>
              <w:rPr>
                <w:rStyle w:val="RegText"/>
              </w:rPr>
              <w:t xml:space="preserve">Виктор Лягин: 20 декабря в 21:00, 21 декабря в 17:00</w:t>
            </w:r>
            <w:br/>
            <w:r>
              <w:rPr>
                <w:rStyle w:val="RegText"/>
              </w:rPr>
              <w:t xml:space="preserve">Александр Коротков: 20 декабря в 22:00, 21 декабря в 18:00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декабря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Операция «Украина». Одурманенные Бандерой</w:t>
            </w:r>
            <w:br/>
            <w:br/>
            <w:r>
              <w:rPr/>
              <w:t xml:space="preserve">Националистические отряды на территории УССР действовали во время и после Великой Отечественной войны. Поддерживаемые сначала вермахтом, а затем ЦРУ, они боролись с советской властью, уничтожая мирное население. В народе их называли бандеровцами — по имени одного из лидеров, Степана Бандеры. Сегодня украинские националисты переняли как идеологию, так и методы своих предшественников. Герои фильма – последние из живых свидетелей расстрела в Бабьем Яре, где бандеровцы убивали людей наряду с немецкими оккупантами, житель Донбасса, который прошёл через пытки в лагере боевиков в 2014 году. Как возрождалась идеология нацизма на современной Украине? Кто сделал Бандеру и его приспешников национальными героями и почему Запад поддерживает и поощряет современных националистов?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декабря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365days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2025-12-21T08:30:55+00:00</dcterms:created>
  <dcterms:modified xsi:type="dcterms:W3CDTF">2025-12-21T08:30:55+00:00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