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24 ноября в 00:00</w:t>
            </w:r>
            <w:br/>
            <w:r>
              <w:rPr>
                <w:rStyle w:val="RegText"/>
              </w:rPr>
              <w:t xml:space="preserve">26 ноября в 20:00</w:t>
            </w:r>
            <w:br/>
            <w:r>
              <w:rPr>
                <w:rStyle w:val="RegText"/>
              </w:rPr>
              <w:t xml:space="preserve">27 ноября в 16:00</w:t>
            </w:r>
            <w:br/>
            <w:r>
              <w:rPr>
                <w:rStyle w:val="RegText"/>
              </w:rPr>
              <w:t xml:space="preserve">28 ноября в 12:00</w:t>
            </w:r>
            <w:br/>
            <w:r>
              <w:rPr>
                <w:rStyle w:val="RegText"/>
              </w:rPr>
              <w:t xml:space="preserve">29 ноября в 08:00</w:t>
            </w:r>
            <w:br/>
            <w:r>
              <w:rPr>
                <w:rStyle w:val="RegText"/>
              </w:rPr>
              <w:t xml:space="preserve">30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24 ноября в 00:50</w:t>
            </w:r>
            <w:br/>
            <w:r>
              <w:rPr>
                <w:rStyle w:val="RegText"/>
              </w:rPr>
              <w:t xml:space="preserve">26 ноября в 20:50</w:t>
            </w:r>
            <w:br/>
            <w:r>
              <w:rPr>
                <w:rStyle w:val="RegText"/>
              </w:rPr>
              <w:t xml:space="preserve">27 ноября в 16:50, 20:55</w:t>
            </w:r>
            <w:br/>
            <w:r>
              <w:rPr>
                <w:rStyle w:val="RegText"/>
              </w:rPr>
              <w:t xml:space="preserve">28 ноября в 12:50, 16:55</w:t>
            </w:r>
            <w:br/>
            <w:r>
              <w:rPr>
                <w:rStyle w:val="RegText"/>
              </w:rPr>
              <w:t xml:space="preserve">29 ноября в 08:50, 12:55</w:t>
            </w:r>
            <w:br/>
            <w:r>
              <w:rPr>
                <w:rStyle w:val="RegText"/>
              </w:rPr>
              <w:t xml:space="preserve">30 ноября в 04:50, 08:55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24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24 ноября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24 ноября в 03:05</w:t>
            </w:r>
            <w:br/>
            <w:r>
              <w:rPr>
                <w:rStyle w:val="RegText"/>
              </w:rPr>
              <w:t xml:space="preserve">Севастопольская оборона 1854-1855: 24 ноября в 07:05, 25 ноября в 03:05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Совинформбюро: информационное противоборство в СССР: 24 ноября в 04:00, 25 ноября в 00:00</w:t>
            </w:r>
            <w:br/>
            <w:r>
              <w:rPr>
                <w:rStyle w:val="RegText"/>
              </w:rPr>
              <w:t xml:space="preserve">Виктор Гюго и Жюль Верн о России: 27 ноября в 20:00, 28 ноября в 16:00, 29 ноября в 12:00, 30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24 ноября в 04:55, 25 ноября в 00:55</w:t>
            </w:r>
            <w:br/>
            <w:r>
              <w:rPr>
                <w:rStyle w:val="RegText"/>
              </w:rPr>
              <w:t xml:space="preserve">Псков: 29 ноября в 20:45, 30 ноября в 16:45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Запах: 24 ноября в 06:00, 25 ноября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25 ноября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24 ноября в 08:00</w:t>
            </w:r>
            <w:br/>
            <w:r>
              <w:rPr>
                <w:rStyle w:val="RegText"/>
              </w:rPr>
              <w:t xml:space="preserve">25 ноября в 04:00</w:t>
            </w:r>
            <w:br/>
            <w:r>
              <w:rPr>
                <w:rStyle w:val="RegText"/>
              </w:rPr>
              <w:t xml:space="preserve">26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05:15</w:t>
            </w:r>
            <w:br/>
            <w:r>
              <w:rPr>
                <w:rStyle w:val="RegText"/>
              </w:rPr>
              <w:t xml:space="preserve">26 ноября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Людовик XV и Жеводанский зверь: 24 ноября в 09:50, 25 ноября в 05:50, 26 ноября в 01:50</w:t>
            </w:r>
            <w:br/>
            <w:r>
              <w:rPr>
                <w:rStyle w:val="RegText"/>
              </w:rPr>
              <w:t xml:space="preserve">Ричард Львиное Сердце: 28 ноября в 21:55, 29 ноября в 17:55, 30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24 ноября в 12:00, 25 ноября в 08:00, 26 ноября в 04:00, 27 ноября в 00:00</w:t>
            </w:r>
            <w:br/>
            <w:r>
              <w:rPr>
                <w:rStyle w:val="RegText"/>
              </w:rPr>
              <w:t xml:space="preserve">Матч века: 29 ноября в 20:00, 30 ноября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Правление Александра Первого: 24 ноября в 12:45, 25 ноября в 08:40, 26 ноября в 04:45, 27 ноября в 00:45</w:t>
            </w:r>
            <w:br/>
            <w:r>
              <w:rPr>
                <w:rStyle w:val="RegText"/>
              </w:rPr>
              <w:t xml:space="preserve">Яркие исторические личности XVIII века: 24 ноября в 13:30, 25 ноября в 09:25, 26 ноября в 05:30, 27 ноября в 01:30</w:t>
            </w:r>
            <w:br/>
            <w:r>
              <w:rPr>
                <w:rStyle w:val="RegText"/>
              </w:rPr>
              <w:t xml:space="preserve">Царствование Николая Первого: 24 ноября в 16:50, 25 ноября в 12:50, 26 ноября в 08:50, 27 ноября в 04:50, 28 ноября в 00:50</w:t>
            </w:r>
            <w:br/>
            <w:r>
              <w:rPr>
                <w:rStyle w:val="RegText"/>
              </w:rPr>
              <w:t xml:space="preserve">Северная война 1701-1721 гг.: 24 ноября в 17:25, 25 ноября в 13:25, 26 ноября в 09:25, 27 ноября в 05:25, 28 ноября в 01:25</w:t>
            </w:r>
            <w:br/>
            <w:r>
              <w:rPr>
                <w:rStyle w:val="RegText"/>
              </w:rPr>
              <w:t xml:space="preserve">Век Императриц: 29 ноября в 21:55, 30 ноября в 17:55</w:t>
            </w:r>
            <w:br/>
            <w:r>
              <w:rPr>
                <w:rStyle w:val="RegText"/>
              </w:rPr>
              <w:t xml:space="preserve">Царствование Александра Второго: 30 ноября в 20:55</w:t>
            </w:r>
            <w:br/>
            <w:r>
              <w:rPr>
                <w:rStyle w:val="RegText"/>
              </w:rPr>
              <w:t xml:space="preserve">Реформы и контрреформы в XIX веке: 30 ноября в 21:30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10:00</w:t>
            </w:r>
            <w:br/>
            <w:r>
              <w:rPr>
                <w:rStyle w:val="RegText"/>
              </w:rPr>
              <w:t xml:space="preserve">26 ноября в 06:05</w:t>
            </w:r>
            <w:br/>
            <w:r>
              <w:rPr>
                <w:rStyle w:val="RegText"/>
              </w:rPr>
              <w:t xml:space="preserve">27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24 ноября в 14:35, 25 ноября в 10:35, 26 ноября в 06:35, 27 ноября в 02:35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24 ноября в 14:55</w:t>
            </w:r>
            <w:br/>
            <w:r>
              <w:rPr>
                <w:rStyle w:val="RegText"/>
              </w:rPr>
              <w:t xml:space="preserve">25 ноября в 10:55</w:t>
            </w:r>
            <w:br/>
            <w:r>
              <w:rPr>
                <w:rStyle w:val="RegText"/>
              </w:rPr>
              <w:t xml:space="preserve">26 ноября в 06:55</w:t>
            </w:r>
            <w:br/>
            <w:r>
              <w:rPr>
                <w:rStyle w:val="RegText"/>
              </w:rPr>
              <w:t xml:space="preserve">27 ноября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24 ноября в 16:00, 25 ноября в 12:00, 26 ноября в 08:00, 27 ноября в 04:00, 28 ноября в 00:00</w:t>
            </w:r>
            <w:br/>
            <w:r>
              <w:rPr>
                <w:rStyle w:val="RegText"/>
              </w:rPr>
              <w:t xml:space="preserve">#неумереннаяоппозиция. Фильм второй: 30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Адыгея. Общая боль: 24 ноября в 18:05, 25 ноября в 14:10, 26 ноября в 10:10, 27 ноября в 06:05, 28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ноября в 19:05, 25 ноября в 15:05, 26 ноября в 11:05, 27 ноября в 07:05, 28 ноября в 03:05</w:t>
            </w:r>
            <w:br/>
            <w:r>
              <w:rPr>
                <w:rStyle w:val="RegText"/>
              </w:rPr>
              <w:t xml:space="preserve">Фильм второй: 30 ноября в 23:05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16:00</w:t>
            </w:r>
            <w:br/>
            <w:r>
              <w:rPr>
                <w:rStyle w:val="RegText"/>
              </w:rPr>
              <w:t xml:space="preserve">26 ноября в 12:00</w:t>
            </w:r>
            <w:br/>
            <w:r>
              <w:rPr>
                <w:rStyle w:val="RegText"/>
              </w:rPr>
              <w:t xml:space="preserve">27 ноября в 08:00</w:t>
            </w:r>
            <w:br/>
            <w:r>
              <w:rPr>
                <w:rStyle w:val="RegText"/>
              </w:rPr>
              <w:t xml:space="preserve">28 ноября в 04:00</w:t>
            </w:r>
            <w:br/>
            <w:r>
              <w:rPr>
                <w:rStyle w:val="RegText"/>
              </w:rPr>
              <w:t xml:space="preserve">29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24 ноября в 21:05</w:t>
            </w:r>
            <w:br/>
            <w:r>
              <w:rPr>
                <w:rStyle w:val="RegText"/>
              </w:rPr>
              <w:t xml:space="preserve">25 ноября в 17:05</w:t>
            </w:r>
            <w:br/>
            <w:r>
              <w:rPr>
                <w:rStyle w:val="RegText"/>
              </w:rPr>
              <w:t xml:space="preserve">26 ноября в 13:05</w:t>
            </w:r>
            <w:br/>
            <w:r>
              <w:rPr>
                <w:rStyle w:val="RegText"/>
              </w:rPr>
              <w:t xml:space="preserve">27 ноября в 09:05</w:t>
            </w:r>
            <w:br/>
            <w:r>
              <w:rPr>
                <w:rStyle w:val="RegText"/>
              </w:rPr>
              <w:t xml:space="preserve">28 ноября в 05:05</w:t>
            </w:r>
            <w:br/>
            <w:r>
              <w:rPr>
                <w:rStyle w:val="RegText"/>
              </w:rPr>
              <w:t xml:space="preserve">29 ноября в 01:05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Жил-был Дом: Сретенский, 6/1. Девять историй об одном доме</w:t>
            </w:r>
            <w:br/>
            <w:br/>
            <w:r>
              <w:rPr/>
              <w:t xml:space="preserve">Документальный фильм об одном из самых красивых зданий дореволюционной Москвы – доходном доме страхового общества «Россия». Вы сможете окунуться в атмосферу знаменитого дома на Сретенском бульваре в различные эпохи его существования, познакомиться со множеством интересных фактов здания, а также узнаете, какие люди жили в нем.</w:t>
            </w:r>
          </w:p>
        </w:tc>
      </w:tr>
      <w:tr>
        <w:trPr/>
        <w:tc>
          <w:tcPr>
            <w:tcW w:w="100" w:type="dxa"/>
          </w:tcPr>
          <w:p>
            <w:pPr>
              <w:pStyle w:val="pStyle"/>
            </w:pPr>
            <w:br/>
            <w:r>
              <w:rPr>
                <w:rStyle w:val="BoldText"/>
              </w:rPr>
              <w:t xml:space="preserve">Смотрите в эфире:</w:t>
            </w:r>
            <w:br/>
            <w:br/>
            <w:r>
              <w:rPr>
                <w:rStyle w:val="RegText"/>
              </w:rPr>
              <w:t xml:space="preserve">24 ноября в 21:55</w:t>
            </w:r>
            <w:br/>
            <w:r>
              <w:rPr>
                <w:rStyle w:val="RegText"/>
              </w:rPr>
              <w:t xml:space="preserve">25 ноября в 17:55</w:t>
            </w:r>
            <w:br/>
            <w:r>
              <w:rPr>
                <w:rStyle w:val="RegText"/>
              </w:rPr>
              <w:t xml:space="preserve">26 ноября в 13:55</w:t>
            </w:r>
            <w:br/>
            <w:r>
              <w:rPr>
                <w:rStyle w:val="RegText"/>
              </w:rPr>
              <w:t xml:space="preserve">27 ноября в 09:55</w:t>
            </w:r>
            <w:br/>
            <w:r>
              <w:rPr>
                <w:rStyle w:val="RegText"/>
              </w:rPr>
              <w:t xml:space="preserve">28 ноября в 05:55</w:t>
            </w:r>
            <w:br/>
            <w:r>
              <w:rPr>
                <w:rStyle w:val="RegText"/>
              </w:rPr>
              <w:t xml:space="preserve">29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ноября в 22:25</w:t>
            </w:r>
            <w:br/>
            <w:r>
              <w:rPr>
                <w:rStyle w:val="RegText"/>
              </w:rPr>
              <w:t xml:space="preserve">25 ноября в 18:25</w:t>
            </w:r>
            <w:br/>
            <w:r>
              <w:rPr>
                <w:rStyle w:val="RegText"/>
              </w:rPr>
              <w:t xml:space="preserve">26 ноября в 14:25</w:t>
            </w:r>
            <w:br/>
            <w:r>
              <w:rPr>
                <w:rStyle w:val="RegText"/>
              </w:rPr>
              <w:t xml:space="preserve">27 ноября в 10:25</w:t>
            </w:r>
            <w:br/>
            <w:r>
              <w:rPr>
                <w:rStyle w:val="RegText"/>
              </w:rPr>
              <w:t xml:space="preserve">28 ноября в 06:25</w:t>
            </w:r>
            <w:br/>
            <w:r>
              <w:rPr>
                <w:rStyle w:val="RegText"/>
              </w:rPr>
              <w:t xml:space="preserve">29 ноября в 02:25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24 ноября в 23:25</w:t>
            </w:r>
            <w:br/>
            <w:r>
              <w:rPr>
                <w:rStyle w:val="RegText"/>
              </w:rPr>
              <w:t xml:space="preserve">25 ноября в 19:25</w:t>
            </w:r>
            <w:br/>
            <w:r>
              <w:rPr>
                <w:rStyle w:val="RegText"/>
              </w:rPr>
              <w:t xml:space="preserve">26 ноября в 15:25</w:t>
            </w:r>
            <w:br/>
            <w:r>
              <w:rPr>
                <w:rStyle w:val="RegText"/>
              </w:rPr>
              <w:t xml:space="preserve">27 ноября в 11:25</w:t>
            </w:r>
            <w:br/>
            <w:r>
              <w:rPr>
                <w:rStyle w:val="RegText"/>
              </w:rPr>
              <w:t xml:space="preserve">28 ноября в 07:25</w:t>
            </w:r>
            <w:br/>
            <w:r>
              <w:rPr>
                <w:rStyle w:val="RegText"/>
              </w:rPr>
              <w:t xml:space="preserve">29 ноября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25 ноября в 20:00, 26 ноября в 16:00, 27 ноября в 12:00, 28 ноября в 08:00, 29 ноября в 04:00, 30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25 ноября в 20:50, 26 ноября в 16:50, 27 ноября в 12:50, 28 ноября в 08:50, 29 ноября в 04:50, 30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Второй штурм Линии Маннергейма: 25 ноября в 21:20, 26 ноября в 17:20, 27 ноября в 13:20, 28 ноября в 09:20, 29 ноября в 05:20, 30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Россия глазами иностранцев: Этот загадочный Крым</w:t>
            </w:r>
            <w:br/>
            <w:br/>
            <w:r>
              <w:rPr/>
              <w:t xml:space="preserve">Россия во все времена привлекала иностранных путешественников. Сюда ехали дипломаты, писатели, ученые и просто охочие до экзотики люди. Ведь Московия для европейцев, к примеру, всегда была страной загадочной, «другой». Иноземцы посещали Москву и Санкт-Петербург, самые отважные добирались до Поволжья, Сибири и Кавказа. А с 1783 года иностранные путешественники смогли увидеть «белое пятно» на карте мира — Крым. Это произошло после присоединения полуострова к Российской империи, во времена Екатерины Великой. Каким Крым увидели иноземцы? Какой образ полуострова они сформировали своими записками у земляков?</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26 ноября в 18:10</w:t>
            </w:r>
            <w:br/>
            <w:r>
              <w:rPr>
                <w:rStyle w:val="RegText"/>
              </w:rPr>
              <w:t xml:space="preserve">27 ноября в 14:10</w:t>
            </w:r>
            <w:br/>
            <w:r>
              <w:rPr>
                <w:rStyle w:val="RegText"/>
              </w:rPr>
              <w:t xml:space="preserve">28 ноября в 10:10</w:t>
            </w:r>
            <w:br/>
            <w:r>
              <w:rPr>
                <w:rStyle w:val="RegText"/>
              </w:rPr>
              <w:t xml:space="preserve">29 ноября в 06:10</w:t>
            </w:r>
            <w:br/>
            <w:r>
              <w:rPr>
                <w:rStyle w:val="RegText"/>
              </w:rPr>
              <w:t xml:space="preserve">30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Походы Святослава: 25 ноября в 23:05, 26 ноября в 19:05, 27 ноября в 15:05, 28 ноября в 11:05, 29 ноября в 07:05, 30 ноября в 03:05</w:t>
            </w:r>
            <w:br/>
            <w:r>
              <w:rPr>
                <w:rStyle w:val="RegText"/>
              </w:rPr>
              <w:t xml:space="preserve">Войны Мономаха: 26 ноября в 23:00, 27 ноября в 19:00, 28 ноября в 15:00, 29 ноября в 11:00, 30 ноября в 07:00</w:t>
            </w:r>
            <w:br/>
            <w:r>
              <w:rPr>
                <w:rStyle w:val="RegText"/>
              </w:rPr>
              <w:t xml:space="preserve">Неизвестная Орда: 27 ноября в 23:05, 28 ноября в 19:05, 29 ноября в 15:05, 30 ноября в 11:05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Шахматный дом на Гоголевском</w:t>
            </w:r>
            <w:br/>
            <w:br/>
            <w:r>
              <w:rPr/>
              <w:t xml:space="preserve">Этот фильм посвящен истории дома №14 на Гоголевском бульваре. Построенный в конце XVIII века на месте крепостной стены Белого города, он часто менял хозяев. В разное время он становился собственностью очень известных московских дворянских и купеческих семей. А в середине XX века он стал пристанищем Московского шахматного клуба, в котором оттачивали свое мастерство все послевоенные советские чемпионы мира по шахматам. Сейчас в нем располагается еще и шахматный музей.26 мин. (2017)</w:t>
            </w:r>
          </w:p>
        </w:tc>
      </w:tr>
      <w:tr>
        <w:trPr/>
        <w:tc>
          <w:tcPr>
            <w:tcW w:w="100" w:type="dxa"/>
          </w:tcPr>
          <w:p>
            <w:pPr>
              <w:pStyle w:val="pStyle"/>
            </w:pPr>
            <w:br/>
            <w:r>
              <w:rPr>
                <w:rStyle w:val="BoldText"/>
              </w:rPr>
              <w:t xml:space="preserve">Смотрите в эфире:</w:t>
            </w:r>
            <w:br/>
            <w:br/>
            <w:r>
              <w:rPr>
                <w:rStyle w:val="RegText"/>
              </w:rPr>
              <w:t xml:space="preserve">26 ноября в 21:35</w:t>
            </w:r>
            <w:br/>
            <w:r>
              <w:rPr>
                <w:rStyle w:val="RegText"/>
              </w:rPr>
              <w:t xml:space="preserve">27 ноября в 17:45</w:t>
            </w:r>
            <w:br/>
            <w:r>
              <w:rPr>
                <w:rStyle w:val="RegText"/>
              </w:rPr>
              <w:t xml:space="preserve">28 ноября в 13:45</w:t>
            </w:r>
            <w:br/>
            <w:r>
              <w:rPr>
                <w:rStyle w:val="RegText"/>
              </w:rPr>
              <w:t xml:space="preserve">29 ноября в 09:35</w:t>
            </w:r>
            <w:br/>
            <w:r>
              <w:rPr>
                <w:rStyle w:val="RegText"/>
              </w:rPr>
              <w:t xml:space="preserve">30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07:00, 17:35</w:t>
            </w:r>
            <w:br/>
            <w:r>
              <w:rPr>
                <w:rStyle w:val="RegText"/>
              </w:rPr>
              <w:t xml:space="preserve">28 ноября в 03:00, 13:35</w:t>
            </w:r>
            <w:br/>
            <w:r>
              <w:rPr>
                <w:rStyle w:val="RegText"/>
              </w:rPr>
              <w:t xml:space="preserve">29 ноября в 10:05</w:t>
            </w:r>
            <w:br/>
            <w:r>
              <w:rPr>
                <w:rStyle w:val="RegText"/>
              </w:rPr>
              <w:t xml:space="preserve">30 ноября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26 ноября в 22:15, 27 ноября в 18:15, 28 ноября в 14:15, 29 ноября в 10:15, 30 ноября в 06:15</w:t>
            </w:r>
            <w:br/>
            <w:r>
              <w:rPr>
                <w:rStyle w:val="RegText"/>
              </w:rPr>
              <w:t xml:space="preserve">Моонзундская операция: 27 ноября в 22:20, 28 ноября в 18:20, 29 ноября в 14:20, 30 ноября в 10:20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Лев Александрович Зильбер: 27 ноября в 21:45, 28 ноября в 17:45, 29 ноября в 13:45, 30 ноября в 09:45</w:t>
            </w:r>
            <w:br/>
            <w:r>
              <w:rPr>
                <w:rStyle w:val="RegText"/>
              </w:rPr>
              <w:t xml:space="preserve">Всеволод Константинович фон Фредерикс: 29 ноября в 23:25, 30 ноября в 19:25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Версальский договор. Победа в войне, поражение в мире</w:t>
            </w:r>
            <w:br/>
            <w:br/>
            <w:r>
              <w:rPr/>
              <w:t xml:space="preserve">В конце Первой мировой войны Версальский договор установил условия мира в Европе. Целью победивших держав было заставить Германию выплатить репарации и гарантировать будущее без войн. Однако десять лет спустя осуждение «Версаля» стало мощным рычагом для нацистов, чтобы прийти к власти, поскольку эти репарации положили начало унижению немецкого народа и породили чувство безысходности.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 Этот документальный фильм проливает свет на причинно-следственную связь между решениями, принятыми по Версальскому договору, и последующими событиями века.</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29 ноября в 16:00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28 ноября в 21:00</w:t>
            </w:r>
            <w:br/>
            <w:r>
              <w:rPr>
                <w:rStyle w:val="RegText"/>
              </w:rPr>
              <w:t xml:space="preserve">29 ноября в 17:00</w:t>
            </w:r>
            <w:br/>
            <w:r>
              <w:rPr>
                <w:rStyle w:val="RegText"/>
              </w:rPr>
              <w:t xml:space="preserve">30 ноября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Лев Зенкевич: 28 ноября в 21:30, 29 ноября в 17:30,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Ключ на шпиле Государевой башни</w:t>
            </w:r>
            <w:br/>
            <w:br/>
            <w:r>
              <w:rPr/>
              <w:t xml:space="preserve">Семь столетий стоит в устье Невы легендарная крепость, построенная русским князем. За свой долгий век она не раз меняла названия: Шлиссельбург, Нотебург. Завоёвывалась Швецией и отвоёвывалась Россией. Исполняла разные роли: фортификационного сооружения, гарнизона, тюрьмы. Была забыта и заброшена на долгие годы и возродилась, как один из наиболее исторически-значимых музеев России. В Великую Отечественную войну Шлиссельбургская крепость оборонялась на протяжении 500 дней, её гарнизон явил миру пример мужества и верности долгу. Подвиг защитников крепости очень мало известен. Фильм «Ключ на шпиле Государевой башни» расскажет о нём и о всех драматических страницах истории Шлиссельбургской крепости – крепости Орешек.</w:t>
            </w:r>
          </w:p>
        </w:tc>
      </w:tr>
      <w:tr>
        <w:trPr/>
        <w:tc>
          <w:tcPr>
            <w:tcW w:w="100" w:type="dxa"/>
          </w:tcPr>
          <w:p>
            <w:pPr>
              <w:pStyle w:val="pStyle"/>
            </w:pPr>
            <w:br/>
            <w:r>
              <w:rPr>
                <w:rStyle w:val="BoldText"/>
              </w:rPr>
              <w:t xml:space="preserve">Смотрите в эфире:</w:t>
            </w:r>
            <w:br/>
            <w:br/>
            <w:r>
              <w:rPr>
                <w:rStyle w:val="RegText"/>
              </w:rPr>
              <w:t xml:space="preserve">30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2025-11-26T04:02:12+00:00</dcterms:created>
  <dcterms:modified xsi:type="dcterms:W3CDTF">2025-11-26T04:02:12+00:00</dcterms:modified>
</cp:coreProperties>
</file>

<file path=docProps/custom.xml><?xml version="1.0" encoding="utf-8"?>
<Properties xmlns="http://schemas.openxmlformats.org/officeDocument/2006/custom-properties" xmlns:vt="http://schemas.openxmlformats.org/officeDocument/2006/docPropsVTypes"/>
</file>