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Матч века: 21 сентября в 01:00</w:t>
            </w:r>
            <w:br/>
            <w:r>
              <w:rPr>
                <w:rStyle w:val="RegText"/>
              </w:rPr>
              <w:t xml:space="preserve">Спасский против Фишера: 25 сентября в 18:55, 26 сентября в 13:10, 27 сентября в 06:55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21 сентября в 01:45</w:t>
            </w:r>
            <w:br/>
            <w:r>
              <w:rPr>
                <w:rStyle w:val="RegText"/>
              </w:rPr>
              <w:t xml:space="preserve">Тверь: 25 сентября в 19:40, 26 сентября в 13:55, 27 сентября в 07:40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Ксерокс: 21 сентября в 03:00</w:t>
            </w:r>
            <w:br/>
            <w:r>
              <w:rPr>
                <w:rStyle w:val="RegText"/>
              </w:rPr>
              <w:t xml:space="preserve">Бумага. История третья: 21 сентября в 20:30, 22 сентября в 14:30, 23 сентября в 08:30, 24 сентября в 02:30</w:t>
            </w:r>
            <w:br/>
            <w:r>
              <w:rPr>
                <w:rStyle w:val="RegText"/>
              </w:rPr>
              <w:t xml:space="preserve">Веер. История вторая: 23 сентября в 23:00, 24 сентября в 17:00</w:t>
            </w:r>
            <w:br/>
            <w:r>
              <w:rPr>
                <w:rStyle w:val="RegText"/>
              </w:rPr>
              <w:t xml:space="preserve">Атрибуты власти. История вторая: 24 сентября в 19:50</w:t>
            </w:r>
            <w:br/>
            <w:r>
              <w:rPr>
                <w:rStyle w:val="RegText"/>
              </w:rPr>
              <w:t xml:space="preserve">Петрушка. История первая: 26 сентября в 07:35</w:t>
            </w:r>
            <w:br/>
            <w:r>
              <w:rPr>
                <w:rStyle w:val="RegText"/>
              </w:rPr>
              <w:t xml:space="preserve">Фарфор. История вторая: 26 сентября в 19:45</w:t>
            </w:r>
            <w:br/>
            <w:r>
              <w:rPr>
                <w:rStyle w:val="RegText"/>
              </w:rPr>
              <w:t xml:space="preserve">Петрушка. История вторая: 27 сентября в 05:00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21 сентября в 05:10, 11:10, 17:10, 21:00</w:t>
            </w:r>
            <w:br/>
            <w:r>
              <w:rPr>
                <w:rStyle w:val="RegText"/>
              </w:rPr>
              <w:t xml:space="preserve">22 сентября в 05:10, 11:15, 15:00, 21:00</w:t>
            </w:r>
            <w:br/>
            <w:r>
              <w:rPr>
                <w:rStyle w:val="RegText"/>
              </w:rPr>
              <w:t xml:space="preserve">23 сентября в 05:15, 09:00, 15:00, 23:10</w:t>
            </w:r>
            <w:br/>
            <w:r>
              <w:rPr>
                <w:rStyle w:val="RegText"/>
              </w:rPr>
              <w:t xml:space="preserve">24 сентября в 03:00, 09:00, 17:10, 23:10</w:t>
            </w:r>
            <w:br/>
            <w:r>
              <w:rPr>
                <w:rStyle w:val="RegText"/>
              </w:rPr>
              <w:t xml:space="preserve">25 сентября в 02:55, 10:55, 17:10, 23:10</w:t>
            </w:r>
            <w:br/>
            <w:r>
              <w:rPr>
                <w:rStyle w:val="RegText"/>
              </w:rPr>
              <w:t xml:space="preserve">26 сентября в 05:00, 11:25, 17:10, 23:10</w:t>
            </w:r>
            <w:br/>
            <w:r>
              <w:rPr>
                <w:rStyle w:val="RegText"/>
              </w:rPr>
              <w:t xml:space="preserve">27 сентября в 05:10, 10:50,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#маршнесогласных. Фильм третий: 21 сентября в 06:00, 22 сентября в 00:00</w:t>
            </w:r>
            <w:br/>
            <w:r>
              <w:rPr>
                <w:rStyle w:val="RegText"/>
              </w:rPr>
              <w:t xml:space="preserve">#романовдолженуйти! Фильм четвертый: 26 сентября в 18:00, 27 сентября в 12:10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Чтобы помнить...: 21 сентября в 06:55, 22 сентября в 00:55</w:t>
            </w:r>
            <w:br/>
            <w:r>
              <w:rPr>
                <w:rStyle w:val="RegText"/>
              </w:rPr>
              <w:t xml:space="preserve">Суд народов: 22 сентября в 19:20, 23 сентября в 13:20, 24 сентября в 07:20, 25 сентября в 01:20</w:t>
            </w:r>
            <w:br/>
            <w:r>
              <w:rPr>
                <w:rStyle w:val="RegText"/>
              </w:rPr>
              <w:t xml:space="preserve">Оккупация: 27 сентября в 20:45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Фактор Кастро: 21 сентября в 07:20, 22 сентября в 01:20</w:t>
            </w:r>
            <w:br/>
            <w:r>
              <w:rPr>
                <w:rStyle w:val="RegText"/>
              </w:rPr>
              <w:t xml:space="preserve">Куба-дружба: 21 сентября в 13:25, 22 сентября в 07:25, 23 сентября в 01:25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21 сентября в 08:05</w:t>
            </w:r>
            <w:br/>
            <w:r>
              <w:rPr>
                <w:rStyle w:val="RegText"/>
              </w:rPr>
              <w:t xml:space="preserve">22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Северная война 1701-1721 гг.: 21 сентября в 09:40, 22 сентября в 03:40</w:t>
            </w:r>
            <w:br/>
            <w:r>
              <w:rPr>
                <w:rStyle w:val="RegText"/>
              </w:rPr>
              <w:t xml:space="preserve">Пётр Первый: 23 сентября в 19:15, 24 сентября в 13:15, 25 сентября в 07:10, 26 сентября в 01:15</w:t>
            </w:r>
            <w:br/>
            <w:r>
              <w:rPr>
                <w:rStyle w:val="RegText"/>
              </w:rPr>
              <w:t xml:space="preserve">Царствование Александра Второго: 24 сентября в 21:45, 25 сентября в 15:45, 26 сентября в 09:30, 27 сентября в 03:30</w:t>
            </w:r>
            <w:br/>
            <w:r>
              <w:rPr>
                <w:rStyle w:val="RegText"/>
              </w:rPr>
              <w:t xml:space="preserve">Реформы и контрреформы в XIX веке: 25 сентября в 22:25, 26 сентября в 16:25, 27 сентября в 10:10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22 сентября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06:00</w:t>
            </w:r>
            <w:br/>
            <w:r>
              <w:rPr>
                <w:rStyle w:val="RegText"/>
              </w:rPr>
              <w:t xml:space="preserve">23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21 сентября в 14:10</w:t>
            </w:r>
            <w:br/>
            <w:r>
              <w:rPr>
                <w:rStyle w:val="RegText"/>
              </w:rPr>
              <w:t xml:space="preserve">22 сентября в 08:10</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22 сентября в 09:40</w:t>
            </w:r>
            <w:br/>
            <w:r>
              <w:rPr>
                <w:rStyle w:val="RegText"/>
              </w:rPr>
              <w:t xml:space="preserve">23 сентября в 03:40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22 сентября в 10:25</w:t>
            </w:r>
            <w:br/>
            <w:r>
              <w:rPr>
                <w:rStyle w:val="RegText"/>
              </w:rPr>
              <w:t xml:space="preserve">23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12:00</w:t>
            </w:r>
            <w:br/>
            <w:r>
              <w:rPr>
                <w:rStyle w:val="RegText"/>
              </w:rPr>
              <w:t xml:space="preserve">23 сентября в 06:00</w:t>
            </w:r>
            <w:br/>
            <w:r>
              <w:rPr>
                <w:rStyle w:val="RegText"/>
              </w:rPr>
              <w:t xml:space="preserve">24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Доноры блокадного Ленинграда</w:t>
            </w:r>
            <w:br/>
            <w:br/>
            <w:r>
              <w:rPr/>
              <w:t xml:space="preserve">Пронзительный документальный проект рассказывает о том, как действовала в блокадном городе служба крови. Картина основана на реальных фактах, многие из которых впервые предстанут перед зрителем именно в этом фильме. Невозможно вообразить, как, невзирая на холод, под артобстрелами, шли в Ленинградский институт переливания крови истощенные голодом горожане, чтобы сдать кровь для раненых бойцов. Учитывая тяжелейшее истощение доноров, разовая дача крови была всего 120-150 мл. Однако за все годы блокады ленинградцы сдали 144 тонны донорской крови. Это составило 20% от общего объема донорской крови, заготовленной для нужд армии по всей стране. Зрителю предстоит узнать, чем больше всего гордилась оперная дива Мариинского театра Надежда Вельтер, и о чем сегодня думают и говорят современные доноры.</w:t>
            </w:r>
          </w:p>
        </w:tc>
      </w:tr>
      <w:tr>
        <w:trPr/>
        <w:tc>
          <w:tcPr>
            <w:tcW w:w="100" w:type="dxa"/>
          </w:tcPr>
          <w:p>
            <w:pPr>
              <w:pStyle w:val="pStyle"/>
            </w:pPr>
            <w:br/>
            <w:r>
              <w:rPr>
                <w:rStyle w:val="BoldText"/>
              </w:rPr>
              <w:t xml:space="preserve">Смотрите в эфире:</w:t>
            </w:r>
            <w:br/>
            <w:br/>
            <w:r>
              <w:rPr>
                <w:rStyle w:val="RegText"/>
              </w:rPr>
              <w:t xml:space="preserve">21 сентября в 18:50</w:t>
            </w:r>
            <w:br/>
            <w:r>
              <w:rPr>
                <w:rStyle w:val="RegText"/>
              </w:rPr>
              <w:t xml:space="preserve">22 сентября в 12:50</w:t>
            </w:r>
            <w:br/>
            <w:r>
              <w:rPr>
                <w:rStyle w:val="RegText"/>
              </w:rPr>
              <w:t xml:space="preserve">23 сентября в 06:50</w:t>
            </w:r>
            <w:br/>
            <w:r>
              <w:rPr>
                <w:rStyle w:val="RegText"/>
              </w:rPr>
              <w:t xml:space="preserve">24 сентября в 00:50</w:t>
            </w:r>
            <w:br/>
            <w:r>
              <w:rPr>
                <w:rStyle w:val="RegText"/>
              </w:rPr>
              <w:t xml:space="preserve">27 сентября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Особняки и усадьбы новых регионов: 21 сентября в 19:40, 22 сентября в 13:40, 23 сентября в 07:40, 24 сентября в 01:40</w:t>
            </w:r>
            <w:br/>
            <w:r>
              <w:rPr>
                <w:rStyle w:val="RegText"/>
              </w:rPr>
              <w:t xml:space="preserve">Купеческая архитектура новых регионов: 27 сентября в 21:10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Сквозь времена. Царское Село. Павильон Эрмитаж</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восстановлению уникального павильона "Эрмитаж", находящего в Екатерининском парке музея-заповедника. Наш фильм расскажет, для каких целей использовался данный павильон и какие необычные механизмы и детали интерьера было восстановлены</w:t>
            </w:r>
          </w:p>
        </w:tc>
      </w:tr>
      <w:tr>
        <w:trPr/>
        <w:tc>
          <w:tcPr>
            <w:tcW w:w="100" w:type="dxa"/>
          </w:tcPr>
          <w:p>
            <w:pPr>
              <w:pStyle w:val="pStyle"/>
            </w:pPr>
            <w:br/>
            <w:r>
              <w:rPr>
                <w:rStyle w:val="BoldText"/>
              </w:rPr>
              <w:t xml:space="preserve">Смотрите в эфире:</w:t>
            </w:r>
            <w:br/>
            <w:br/>
            <w:r>
              <w:rPr>
                <w:rStyle w:val="RegText"/>
              </w:rPr>
              <w:t xml:space="preserve">Павильон Эрмитаж: 21 сентября в 20:00, 22 сентября в 14:00, 23 сентября в 08:00, 24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21 сентября в 20:45</w:t>
            </w:r>
            <w:br/>
            <w:r>
              <w:rPr>
                <w:rStyle w:val="RegText"/>
              </w:rPr>
              <w:t xml:space="preserve">22 сентября в 14:45</w:t>
            </w:r>
            <w:br/>
            <w:r>
              <w:rPr>
                <w:rStyle w:val="RegText"/>
              </w:rPr>
              <w:t xml:space="preserve">23 сентября в 08:45</w:t>
            </w:r>
            <w:br/>
            <w:r>
              <w:rPr>
                <w:rStyle w:val="RegText"/>
              </w:rPr>
              <w:t xml:space="preserve">24 сентября в 02:45</w:t>
            </w:r>
            <w:br/>
            <w:r>
              <w:rPr>
                <w:rStyle w:val="RegText"/>
              </w:rPr>
              <w:t xml:space="preserve">25 сентября в 21:40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Финский фашизм. Забытый геноцид</w:t>
            </w:r>
            <w:br/>
            <w:br/>
            <w:r>
              <w:rPr/>
              <w:t xml:space="preserve">26 июня 1941 года Финляндия вступила в войну с СССР, через четыре месяца на территории Карело-Финской ССР появился первый концлагерь. Всего за годы оккупации их было построено 14. Узниками становилось в основном русское население республики. Геноцид представителей русской и других национальностей был частью плана финских фашистов по построению этнически чистого государства Великая Финляндия. Тысячи взрослых и детей умерли в застенках от болезней, голода и тяжёлой работы. Авторы фильма встретились с бывшими узниками, которые рассказали об издевательствах, через которые они прошли. Также историки дали оценку событиям, происходившим 80 лет назад, и объяснили, почему военные преступления не имеют срока давности.</w:t>
            </w:r>
          </w:p>
        </w:tc>
      </w:tr>
      <w:tr>
        <w:trPr/>
        <w:tc>
          <w:tcPr>
            <w:tcW w:w="100" w:type="dxa"/>
          </w:tcPr>
          <w:p>
            <w:pPr>
              <w:pStyle w:val="pStyle"/>
            </w:pPr>
            <w:br/>
            <w:r>
              <w:rPr>
                <w:rStyle w:val="BoldText"/>
              </w:rPr>
              <w:t xml:space="preserve">Смотрите в эфире:</w:t>
            </w:r>
            <w:br/>
            <w:br/>
            <w:r>
              <w:rPr>
                <w:rStyle w:val="RegText"/>
              </w:rPr>
              <w:t xml:space="preserve">21 сентября в 22:15</w:t>
            </w:r>
            <w:br/>
            <w:r>
              <w:rPr>
                <w:rStyle w:val="RegText"/>
              </w:rPr>
              <w:t xml:space="preserve">22 сентября в 16:15</w:t>
            </w:r>
            <w:br/>
            <w:r>
              <w:rPr>
                <w:rStyle w:val="RegText"/>
              </w:rPr>
              <w:t xml:space="preserve">23 сентября в 10:15</w:t>
            </w:r>
            <w:br/>
            <w:r>
              <w:rPr>
                <w:rStyle w:val="RegText"/>
              </w:rPr>
              <w:t xml:space="preserve">24 сентября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Защищая Ворота Кавказа: 21 сентября в 23:10, 22 сентября в 17:10, 23 сентября в 11:10, 24 сентября в 05:10</w:t>
            </w:r>
            <w:br/>
            <w:r>
              <w:rPr>
                <w:rStyle w:val="RegText"/>
              </w:rPr>
              <w:t xml:space="preserve">Линия Пантера: 22 сентября в 23:10, 23 сентября в 17:10, 24 сентября в 11:10, 25 сентября в 05:05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23 сентября в 01:20</w:t>
            </w:r>
            <w:br/>
            <w:r>
              <w:rPr>
                <w:rStyle w:val="RegText"/>
              </w:rPr>
              <w:t xml:space="preserve">27 сентября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Танкист. За наших!: 22 сентября в 18:00, 23 сентября в 12:00, 24 сентября в 06:00, 25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Неизвестные страницы истории русской школы</w:t>
            </w:r>
            <w:br/>
            <w:br/>
            <w:r>
              <w:rPr/>
              <w:t xml:space="preserve">Почему школьные реформы происходят в России накануне катаклизмов? Почему государственная машина образования часто дает сбой? Почему только глобальные потрясения заставляют общество искать спасения в школе — там, где кроются глубинные причины переворотов? Открытия, о которых расскажет фильм, — результат многолетней научной работы академика Цирульникова в архивах, где были исследованы сотни документов и материалов. По ним удалось восстановить забытые пласты педагогической культуры, «белые пятна» отечественного образования.</w:t>
            </w:r>
          </w:p>
        </w:tc>
      </w:tr>
      <w:tr>
        <w:trPr/>
        <w:tc>
          <w:tcPr>
            <w:tcW w:w="100" w:type="dxa"/>
          </w:tcPr>
          <w:p>
            <w:pPr>
              <w:pStyle w:val="pStyle"/>
            </w:pPr>
            <w:br/>
            <w:r>
              <w:rPr>
                <w:rStyle w:val="BoldText"/>
              </w:rPr>
              <w:t xml:space="preserve">Смотрите в эфире:</w:t>
            </w:r>
            <w:br/>
            <w:br/>
            <w:r>
              <w:rPr>
                <w:rStyle w:val="RegText"/>
              </w:rPr>
              <w:t xml:space="preserve">22 сентября в 18:15</w:t>
            </w:r>
            <w:br/>
            <w:r>
              <w:rPr>
                <w:rStyle w:val="RegText"/>
              </w:rPr>
              <w:t xml:space="preserve">23 сентября в 12:15</w:t>
            </w:r>
            <w:br/>
            <w:r>
              <w:rPr>
                <w:rStyle w:val="RegText"/>
              </w:rPr>
              <w:t xml:space="preserve">24 сентября в 06:15</w:t>
            </w:r>
            <w:br/>
            <w:r>
              <w:rPr>
                <w:rStyle w:val="RegText"/>
              </w:rPr>
              <w:t xml:space="preserve">25 сентября в 00:15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Донбасс. Истерзанное сердце России</w:t>
            </w:r>
            <w:br/>
            <w:br/>
            <w:r>
              <w:rPr/>
              <w:t xml:space="preserve">Фильм - победитель и призёр российских и международных кинофестивалей. Гран-при международного телекинофорума «Новая реальность» 2023. В центре сюжета фильма судьба мирных жителей Донбасса, переживших ужасы войны и исторические параллели между происходящими событиями на Донбассе и нацистской политикой на оккупированных территориях СССР в годы ВОВ.</w:t>
            </w:r>
          </w:p>
        </w:tc>
      </w:tr>
      <w:tr>
        <w:trPr/>
        <w:tc>
          <w:tcPr>
            <w:tcW w:w="100" w:type="dxa"/>
          </w:tcPr>
          <w:p>
            <w:pPr>
              <w:pStyle w:val="pStyle"/>
            </w:pPr>
            <w:br/>
            <w:r>
              <w:rPr>
                <w:rStyle w:val="BoldText"/>
              </w:rPr>
              <w:t xml:space="preserve">Смотрите в эфире:</w:t>
            </w:r>
            <w:br/>
            <w:br/>
            <w:r>
              <w:rPr>
                <w:rStyle w:val="RegText"/>
              </w:rPr>
              <w:t xml:space="preserve">22 сентября в 19:50</w:t>
            </w:r>
            <w:br/>
            <w:r>
              <w:rPr>
                <w:rStyle w:val="RegText"/>
              </w:rPr>
              <w:t xml:space="preserve">23 сентября в 13:50</w:t>
            </w:r>
            <w:br/>
            <w:r>
              <w:rPr>
                <w:rStyle w:val="RegText"/>
              </w:rPr>
              <w:t xml:space="preserve">24 сентября в 07:50</w:t>
            </w:r>
            <w:br/>
            <w:r>
              <w:rPr>
                <w:rStyle w:val="RegText"/>
              </w:rPr>
              <w:t xml:space="preserve">25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Иван Граве. Я не был заурядным генералом</w:t>
            </w:r>
            <w:br/>
            <w:br/>
            <w:r>
              <w:rPr/>
              <w:t xml:space="preserve">Полковника Российской императорской армии, генерал-майора инженерно-технической службы СССР Ивана Платоновича Граве называли интеллигентом в шинели военного. Граве был из тех военных, которые служили делу, а не лицам. Своей задачей он видел создать сильную армию, с грамотным командным составом, чтобы Россия могла за себя постоять. Иван Платонович Граве был одним из создателей советской школы внутренней баллистики. О выдающейся инженерной мысли Ивана Платоновича Граве, о его непростой судьбе рассказывает фильм.</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23 сентября в 15:45</w:t>
            </w:r>
            <w:br/>
            <w:r>
              <w:rPr>
                <w:rStyle w:val="RegText"/>
              </w:rPr>
              <w:t xml:space="preserve">24 сентября в 09:45</w:t>
            </w:r>
            <w:br/>
            <w:r>
              <w:rPr>
                <w:rStyle w:val="RegText"/>
              </w:rPr>
              <w:t xml:space="preserve">25 сентября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Боги Египта</w:t>
            </w:r>
            <w:br/>
            <w:br/>
            <w:r>
              <w:rPr/>
              <w:t xml:space="preserve">Этот захватывающий документальный сериал приглашает вас в увлекательное путешествие сквозь время и пространство, исследуя египетскую мифологию от ее истоков до влияния на современную поп-культуру и мультивселенную. Ведущие египтологи проведут вас по лабиринтам древнеегипетских мифов об основании мира, повествуя о захватывающих приключениях богов и сверхъестественных существ, таких как Ра, Исида, Осирис, Сет, Гор и многих других. Вы узнаете об их невероятных деяниях, сложных взаимоотношениях и влиянии на формирование египетской цивилизации.Сериал раскрывает удивительные параллели между древними мифами и современными историями, героями комиксов и персонажами культовых фильмов. Каким образом бог солнца Ра связан с таинственной Силой, управляющей вселенной «Звездных войн»? Какие общие черты можно найти у могущественной волшебницы Исиды и загадочной Ванды, чаровницы из вселенной «Мстителей»? Приготовьтесь к неожиданным открытиям и захватывающим исследованиям!</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23 сентября в 16:15, 22:05</w:t>
            </w:r>
            <w:br/>
            <w:r>
              <w:rPr>
                <w:rStyle w:val="RegText"/>
              </w:rPr>
              <w:t xml:space="preserve">24 сентября в 10:15, 16:05, 22:20</w:t>
            </w:r>
            <w:br/>
            <w:r>
              <w:rPr>
                <w:rStyle w:val="RegText"/>
              </w:rPr>
              <w:t xml:space="preserve">25 сентября в 04:10, 10:00, 16:20</w:t>
            </w:r>
            <w:br/>
            <w:r>
              <w:rPr>
                <w:rStyle w:val="RegText"/>
              </w:rPr>
              <w:t xml:space="preserve">26 сентября в 04:05, 10:05</w:t>
            </w:r>
            <w:br/>
            <w:r>
              <w:rPr>
                <w:rStyle w:val="RegText"/>
              </w:rPr>
              <w:t xml:space="preserve">27 сентября в 04:05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Книга, изменившая нас. Два капитана</w:t>
            </w:r>
            <w:br/>
            <w:br/>
            <w:r>
              <w:rPr/>
              <w:t xml:space="preserve">Документальный фильм «Книга, изменившая нас. Два капитана» расскажет о вдохновляющем романе Вениамина Каверина и его читателях, которые пронесли любовь к книге сквозь десятилетия.Книгу «Два капитана» называют романом поколений. Девиз главного героя произведения Сани Григорьева «Бороться и искать, найти и не сдаваться» стал мощным призывом к действию для нескольких поколений читателей: для тысяч советских мальчишек и девчонок. Многим из них роман Вениамина Каверина помог принять самые важные в жизни решения – выбрать профессию летчика, моряка, врача или исследователя-путешественника.Вместе с героями фильма съемочная группа прошла маршрутами Сани Григорьева и Кати Татариновой в разных городах России: Пскове, Санкт-Петербурге, Архангельске, Москве, Полярном. Зрители узнают, какие реальные события из собственной жизни Вениамин Каверин зашифровал на страницах произведения, кто стал прототипами героев и почему роман, написанный более 80 лет назад, продолжает вдохновлять людей на подвиги и мечты.Проект реализуется при поддержке Президентского Фонда Культурных инициатив.</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24 сентября в 12:00</w:t>
            </w:r>
            <w:br/>
            <w:r>
              <w:rPr>
                <w:rStyle w:val="RegText"/>
              </w:rPr>
              <w:t xml:space="preserve">25 сентября в 05:50</w:t>
            </w:r>
            <w:br/>
            <w:r>
              <w:rPr>
                <w:rStyle w:val="RegText"/>
              </w:rPr>
              <w:t xml:space="preserve">26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23 сентября в 21:15</w:t>
            </w:r>
            <w:br/>
            <w:r>
              <w:rPr>
                <w:rStyle w:val="RegText"/>
              </w:rPr>
              <w:t xml:space="preserve">24 сентября в 15:15</w:t>
            </w:r>
            <w:br/>
            <w:r>
              <w:rPr>
                <w:rStyle w:val="RegText"/>
              </w:rPr>
              <w:t xml:space="preserve">25 сентября в 09:10</w:t>
            </w:r>
            <w:br/>
            <w:r>
              <w:rPr>
                <w:rStyle w:val="RegText"/>
              </w:rPr>
              <w:t xml:space="preserve">26 сентября в 03:15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Виктор Лягин: 24 сентября в 18:00, 25 сентября в 12:15, 26 сентября в 05:50, 27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второй: 24 сентября в 19:00, 25 сентября в 13:10, 26 сентября в 06:45, 27 сентября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Столыпинские реформы: 24 сентября в 20:00, 25 сентября в 14:00, 26 сентября в 07:45, 27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24 сентября в 20:55</w:t>
            </w:r>
            <w:br/>
            <w:r>
              <w:rPr>
                <w:rStyle w:val="RegText"/>
              </w:rPr>
              <w:t xml:space="preserve">25 сентября в 14:55</w:t>
            </w:r>
            <w:br/>
            <w:r>
              <w:rPr>
                <w:rStyle w:val="RegText"/>
              </w:rPr>
              <w:t xml:space="preserve">26 сентября в 08:40</w:t>
            </w:r>
            <w:br/>
            <w:r>
              <w:rPr>
                <w:rStyle w:val="RegText"/>
              </w:rPr>
              <w:t xml:space="preserve">27 сентября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Жил-был Дом: Сретенский, 6/1. Девять историй об одном доме</w:t>
            </w:r>
            <w:br/>
            <w:br/>
            <w:r>
              <w:rPr/>
              <w:t xml:space="preserve">Документальный фильм об одном из самых красивых зданий дореволюционной Москвы – доходном доме страхового общества «Россия». Вы сможете окунуться в атмосферу знаменитого дома на Сретенском бульваре в различные эпохи его существования, познакомиться со множеством интересных фактов здания, а также узнаете, какие люди жили в нем.</w:t>
            </w:r>
          </w:p>
        </w:tc>
      </w:tr>
      <w:tr>
        <w:trPr/>
        <w:tc>
          <w:tcPr>
            <w:tcW w:w="100" w:type="dxa"/>
          </w:tcPr>
          <w:p>
            <w:pPr>
              <w:pStyle w:val="pStyle"/>
            </w:pPr>
            <w:br/>
            <w:r>
              <w:rPr>
                <w:rStyle w:val="BoldText"/>
              </w:rPr>
              <w:t xml:space="preserve">Смотрите в эфире:</w:t>
            </w:r>
            <w:br/>
            <w:br/>
            <w:r>
              <w:rPr>
                <w:rStyle w:val="RegText"/>
              </w:rPr>
              <w:t xml:space="preserve">25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Позывной «Царь»</w:t>
            </w:r>
            <w:br/>
            <w:br/>
            <w:r>
              <w:rPr/>
              <w:t xml:space="preserve">Потомок Николая I воюет добровольцем за русский мир на спецоперации. Старшая дочь императора — его прабабушка в восьмом колене. Гавриил Дорошин родился и вырос во Франции, а нашёл свою любовь и призвание на Донбассе. Гавриил считает, что нельзя называть себя русским, не присоединяясь к общим усилиям и страданиям. А своё мирное будущее видит в преподавании: «У молодёжи в трудные времена возникает много вопросов. Наша задача — дать ей правильные ответы».</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12:15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Сквозь времена: Кронштадтский морской собор</w:t>
            </w:r>
            <w:br/>
            <w:br/>
            <w:r>
              <w:rPr/>
              <w:t xml:space="preserve">Здесь молили Бога за тех, кто в море, и поминали тех, кто не вернулся к родным берегам.Кронштадтский Никольский морской собор открылся для верующих в 1913 году, но уже через 17 лет с его куполов сняли кресты, а со стен – памятные доски с именами погибших моряков. Долгие годы в нем размещался клуб моряков и концертный зал. И только в 2009 году началась масштабная реставрация собора, чтобы вернуть ему первоначальное значение. Об истории собора и его восстановлении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25 сентября в 18:30</w:t>
            </w:r>
            <w:br/>
            <w:r>
              <w:rPr>
                <w:rStyle w:val="RegText"/>
              </w:rPr>
              <w:t xml:space="preserve">26 сентября в 12:45</w:t>
            </w:r>
            <w:br/>
            <w:r>
              <w:rPr>
                <w:rStyle w:val="RegText"/>
              </w:rPr>
              <w:t xml:space="preserve">27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Щёлкин. Крёстный отец атомной бомбы</w:t>
            </w:r>
            <w:br/>
            <w:br/>
            <w:r>
              <w:rPr/>
              <w:t xml:space="preserve">Кирилла Ивановича Щёлкина называют самым неизвестным из самых заслуженных ученых Советского Союза. И действительно, мало кто слышал это имя, в то время как имя Курчатова, Сахарова и Королева известны всему миру. А между тем, Щёлкин был одним из главных создателей атомной и водородной бомб, один из основоположников современной космонавтики, трижды герой Социалистического труда, человек, которого Игорь Курчатов назвал «Крестным отцом атомной бомбы». Научные исследования Щёлкина и его коллег без преувеличения спасли мир от третьей мировой войны и обеспечили мирную жизнь не только нашей стране, но и всему человечеству.</w:t>
            </w:r>
          </w:p>
        </w:tc>
      </w:tr>
      <w:tr>
        <w:trPr/>
        <w:tc>
          <w:tcPr>
            <w:tcW w:w="100" w:type="dxa"/>
          </w:tcPr>
          <w:p>
            <w:pPr>
              <w:pStyle w:val="pStyle"/>
            </w:pPr>
            <w:br/>
            <w:r>
              <w:rPr>
                <w:rStyle w:val="BoldText"/>
              </w:rPr>
              <w:t xml:space="preserve">Смотрите в эфире:</w:t>
            </w:r>
            <w:br/>
            <w:br/>
            <w:r>
              <w:rPr>
                <w:rStyle w:val="RegText"/>
              </w:rPr>
              <w:t xml:space="preserve">25 сентября в 20:50</w:t>
            </w:r>
            <w:br/>
            <w:r>
              <w:rPr>
                <w:rStyle w:val="RegText"/>
              </w:rPr>
              <w:t xml:space="preserve">26 сентября в 15:05</w:t>
            </w:r>
            <w:br/>
            <w:r>
              <w:rPr>
                <w:rStyle w:val="RegText"/>
              </w:rPr>
              <w:t xml:space="preserve">27 сентября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Театр Вахтангова: 25 сентября в 21:55, 26 сентября в 15:55, 27 сентября в 09:35</w:t>
            </w:r>
            <w:br/>
            <w:r>
              <w:rPr>
                <w:rStyle w:val="RegText"/>
              </w:rPr>
              <w:t xml:space="preserve">Школа радистов: 26 сентября в 21:50, 27 сентября в 15:50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26 сентября в 10:55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Ледокол &amp;quot;Ермак&amp;quot;. Первый в мире: 26 сентября в 19:00, 27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Екатерина Великая</w:t>
            </w:r>
            <w:br/>
            <w:br/>
            <w:r>
              <w:rPr/>
              <w:t xml:space="preserve">После эпохи дворцовых переворотов появляется новая яркая историческая фигура — Екатерина II. Как и многие, она могла ограничиться титулом жены императора, но своим упорством и целеустремленностью Екатерина смогла доказать, что ее место на престоле. В 14 лет она узнала, что ей предстоит стать невестой Петра III и матерью будущего наследника. Эти статусы не сильно волновали Екатерину, ее заветной мечтой было править: она видела потенциал Российской империи и хотела воплотить в ней идеи просвещения. Суждено ли идеалам Екатерины стать реальностью? И не обернутся ли ее идеи против нее самой?</w:t>
            </w:r>
          </w:p>
        </w:tc>
      </w:tr>
      <w:tr>
        <w:trPr/>
        <w:tc>
          <w:tcPr>
            <w:tcW w:w="100" w:type="dxa"/>
          </w:tcPr>
          <w:p>
            <w:pPr>
              <w:pStyle w:val="pStyle"/>
            </w:pPr>
            <w:br/>
            <w:r>
              <w:rPr>
                <w:rStyle w:val="BoldText"/>
              </w:rPr>
              <w:t xml:space="preserve">Смотрите в эфире:</w:t>
            </w:r>
            <w:br/>
            <w:br/>
            <w:r>
              <w:rPr>
                <w:rStyle w:val="RegText"/>
              </w:rPr>
              <w:t xml:space="preserve">26 сентября в 20:00</w:t>
            </w:r>
            <w:br/>
            <w:r>
              <w:rPr>
                <w:rStyle w:val="RegText"/>
              </w:rPr>
              <w:t xml:space="preserve">27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26 сентября в 22:20</w:t>
            </w:r>
            <w:br/>
            <w:r>
              <w:rPr>
                <w:rStyle w:val="RegText"/>
              </w:rPr>
              <w:t xml:space="preserve">27 сентября в 16:20,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Жил-был Дом</w:t>
            </w:r>
            <w:br/>
            <w:br/>
            <w:r>
              <w:rPr/>
              <w:t xml:space="preserve">Судьба… Таинственное это понятие мы обычно относим к жизням людским. О предназначении же чаще всего говорим в связи с историческими личностями и их делами. Но есть судьбы и у домов. Бывает у них и предназначение. Это доказывает история домов из нашего цикла.</w:t>
            </w:r>
          </w:p>
        </w:tc>
      </w:tr>
      <w:tr>
        <w:trPr/>
        <w:tc>
          <w:tcPr>
            <w:tcW w:w="100" w:type="dxa"/>
          </w:tcPr>
          <w:p>
            <w:pPr>
              <w:pStyle w:val="pStyle"/>
            </w:pPr>
            <w:br/>
            <w:r>
              <w:rPr>
                <w:rStyle w:val="BoldText"/>
              </w:rPr>
              <w:t xml:space="preserve">Смотрите в эфире:</w:t>
            </w:r>
            <w:br/>
            <w:br/>
            <w:r>
              <w:rPr>
                <w:rStyle w:val="RegText"/>
              </w:rPr>
              <w:t xml:space="preserve">Варварка, 4. Старый Английский двор: 27 сентября в 11:40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Лаборатории смерти. Как работал японский «Отряд 731»</w:t>
            </w:r>
            <w:br/>
            <w:br/>
            <w:r>
              <w:rPr/>
              <w:t xml:space="preserve">В 1949 году в Хабаровске состоялся трибунал над военнослужащими Квантунской армии. Все они были сотрудниками секретного «Отряда 731», работавшего в годы Второй мировой войны над созданием самого смертоносного биологического оружия в мире.Фильм рассказывает о чудовищных экспериментах, которые проводились над живыми людьми в японских концлагерях — от инъекций чумы и сибирской язвы до операций без наркоза, а также пыток, не поддающихся воображению. Лента также затрагивает тему бактериологического оружия и его разработки в целом.</w:t>
            </w:r>
          </w:p>
        </w:tc>
      </w:tr>
      <w:tr>
        <w:trPr/>
        <w:tc>
          <w:tcPr>
            <w:tcW w:w="100" w:type="dxa"/>
          </w:tcPr>
          <w:p>
            <w:pPr>
              <w:pStyle w:val="pStyle"/>
            </w:pPr>
            <w:br/>
            <w:r>
              <w:rPr>
                <w:rStyle w:val="BoldText"/>
              </w:rPr>
              <w:t xml:space="preserve">Смотрите в эфире:</w:t>
            </w:r>
            <w:br/>
            <w:br/>
            <w:r>
              <w:rPr>
                <w:rStyle w:val="RegText"/>
              </w:rPr>
              <w:t xml:space="preserve">27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Римские инженеры. Акведук в Ниме</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27 сентября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27 сентября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pn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2026-09-21T16:54:06+00:00</dcterms:created>
  <dcterms:modified xsi:type="dcterms:W3CDTF">2026-09-21T16:54:06+00:00</dcterms:modified>
</cp:coreProperties>
</file>

<file path=docProps/custom.xml><?xml version="1.0" encoding="utf-8"?>
<Properties xmlns="http://schemas.openxmlformats.org/officeDocument/2006/custom-properties" xmlns:vt="http://schemas.openxmlformats.org/officeDocument/2006/docPropsVTypes"/>
</file>